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021" w:rsidRPr="00D44BE4" w:rsidRDefault="00014021" w:rsidP="004379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</w:rPr>
      </w:pPr>
      <w:bookmarkStart w:id="0" w:name="_Toc393442827"/>
      <w:r w:rsidRPr="00D44BE4">
        <w:rPr>
          <w:rFonts w:eastAsia="Times New Roman"/>
          <w:b/>
          <w:bCs/>
          <w:color w:val="000000"/>
          <w:spacing w:val="-2"/>
          <w:lang w:eastAsia="ru-RU"/>
        </w:rPr>
        <w:t>ДОГОВОР ПОДРЯДА №</w:t>
      </w:r>
      <w:r w:rsidR="00C21A01" w:rsidRPr="00D44BE4">
        <w:rPr>
          <w:b/>
          <w:lang w:val="en-US"/>
        </w:rPr>
        <w:t xml:space="preserve"> 4843</w:t>
      </w:r>
      <w:r w:rsidR="00C21A01" w:rsidRPr="00D44BE4">
        <w:rPr>
          <w:b/>
        </w:rPr>
        <w:t>/</w:t>
      </w:r>
      <w:r w:rsidR="004B2263" w:rsidRPr="00D44BE4">
        <w:rPr>
          <w:b/>
        </w:rPr>
        <w:t>1</w:t>
      </w:r>
      <w:r w:rsidR="00310BEA">
        <w:rPr>
          <w:b/>
        </w:rPr>
        <w:t>4</w:t>
      </w:r>
    </w:p>
    <w:p w:rsidR="00014021" w:rsidRPr="00D44BE4" w:rsidRDefault="00014021" w:rsidP="004379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bCs/>
          <w:color w:val="000000"/>
          <w:spacing w:val="-2"/>
          <w:lang w:eastAsia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0"/>
        <w:gridCol w:w="4997"/>
      </w:tblGrid>
      <w:tr w:rsidR="006F6654" w:rsidRPr="00D44BE4" w:rsidTr="006C4610">
        <w:tc>
          <w:tcPr>
            <w:tcW w:w="5139" w:type="dxa"/>
          </w:tcPr>
          <w:p w:rsidR="006F6654" w:rsidRPr="00D44BE4" w:rsidRDefault="00C21A01" w:rsidP="00C21A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/>
                <w:spacing w:val="-2"/>
                <w:lang w:eastAsia="ru-RU"/>
              </w:rPr>
            </w:pPr>
            <w:r w:rsidRPr="00D44BE4">
              <w:t>Санкт-Петербург</w:t>
            </w:r>
          </w:p>
        </w:tc>
        <w:tc>
          <w:tcPr>
            <w:tcW w:w="5140" w:type="dxa"/>
          </w:tcPr>
          <w:p w:rsidR="006F6654" w:rsidRPr="00560648" w:rsidRDefault="00310BEA" w:rsidP="00560648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Times New Roman"/>
                <w:b/>
                <w:color w:val="000000"/>
                <w:spacing w:val="-2"/>
                <w:lang w:eastAsia="ru-RU"/>
              </w:rPr>
            </w:pPr>
            <w:r>
              <w:rPr>
                <w:rFonts w:eastAsia="Times New Roman"/>
                <w:b/>
                <w:color w:val="000000"/>
                <w:spacing w:val="-2"/>
                <w:lang w:eastAsia="ru-RU"/>
              </w:rPr>
              <w:t>________</w:t>
            </w:r>
            <w:r w:rsidR="00560648" w:rsidRPr="00560648">
              <w:rPr>
                <w:rFonts w:eastAsia="Times New Roman"/>
                <w:b/>
                <w:color w:val="000000"/>
                <w:spacing w:val="-2"/>
                <w:lang w:eastAsia="ru-RU"/>
              </w:rPr>
              <w:t xml:space="preserve"> </w:t>
            </w:r>
            <w:r w:rsidR="006F6654" w:rsidRPr="00560648">
              <w:rPr>
                <w:rFonts w:eastAsia="Times New Roman"/>
                <w:b/>
                <w:color w:val="000000"/>
                <w:spacing w:val="-2"/>
                <w:lang w:eastAsia="ru-RU"/>
              </w:rPr>
              <w:t>20</w:t>
            </w:r>
            <w:r w:rsidR="00C21A01" w:rsidRPr="00560648">
              <w:rPr>
                <w:b/>
              </w:rPr>
              <w:t>2</w:t>
            </w:r>
            <w:r w:rsidR="004B2263" w:rsidRPr="00560648">
              <w:rPr>
                <w:b/>
              </w:rPr>
              <w:t>2</w:t>
            </w:r>
            <w:r w:rsidR="00C21A01" w:rsidRPr="00560648">
              <w:rPr>
                <w:b/>
              </w:rPr>
              <w:t xml:space="preserve"> </w:t>
            </w:r>
            <w:r w:rsidR="006F6654" w:rsidRPr="00560648">
              <w:rPr>
                <w:rFonts w:eastAsia="Times New Roman"/>
                <w:b/>
                <w:color w:val="000000"/>
                <w:spacing w:val="-2"/>
                <w:lang w:eastAsia="ru-RU"/>
              </w:rPr>
              <w:t>г</w:t>
            </w:r>
            <w:r w:rsidR="00560648" w:rsidRPr="00560648">
              <w:rPr>
                <w:rFonts w:eastAsia="Times New Roman"/>
                <w:b/>
                <w:color w:val="000000"/>
                <w:spacing w:val="-2"/>
                <w:lang w:eastAsia="ru-RU"/>
              </w:rPr>
              <w:t>ода</w:t>
            </w:r>
          </w:p>
        </w:tc>
      </w:tr>
    </w:tbl>
    <w:p w:rsidR="00014021" w:rsidRPr="00D44BE4" w:rsidRDefault="00014021" w:rsidP="004379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color w:val="000000"/>
          <w:spacing w:val="-2"/>
          <w:lang w:eastAsia="ru-RU"/>
        </w:rPr>
      </w:pPr>
    </w:p>
    <w:p w:rsidR="00F7114B" w:rsidRPr="00D44BE4" w:rsidRDefault="00F7114B" w:rsidP="004379C0">
      <w:pPr>
        <w:widowControl w:val="0"/>
        <w:autoSpaceDE w:val="0"/>
        <w:autoSpaceDN w:val="0"/>
        <w:adjustRightInd w:val="0"/>
        <w:spacing w:after="0" w:line="240" w:lineRule="auto"/>
        <w:ind w:hanging="567"/>
        <w:jc w:val="both"/>
      </w:pPr>
    </w:p>
    <w:p w:rsidR="00AA769A" w:rsidRPr="00D44BE4" w:rsidRDefault="00444024" w:rsidP="007D2649">
      <w:pPr>
        <w:shd w:val="clear" w:color="auto" w:fill="FFFFFF"/>
        <w:spacing w:after="0"/>
        <w:ind w:left="19" w:firstLine="548"/>
        <w:jc w:val="both"/>
      </w:pPr>
      <w:proofErr w:type="gramStart"/>
      <w:r w:rsidRPr="00D44BE4">
        <w:rPr>
          <w:b/>
        </w:rPr>
        <w:t>_________________________________________</w:t>
      </w:r>
      <w:r w:rsidR="00AA769A" w:rsidRPr="00D44BE4">
        <w:rPr>
          <w:b/>
        </w:rPr>
        <w:t>______ (_____________________</w:t>
      </w:r>
      <w:r w:rsidRPr="00D44BE4">
        <w:rPr>
          <w:b/>
        </w:rPr>
        <w:t>__)</w:t>
      </w:r>
      <w:r w:rsidR="008D3B48" w:rsidRPr="00D44BE4">
        <w:rPr>
          <w:b/>
        </w:rPr>
        <w:t>,</w:t>
      </w:r>
      <w:r w:rsidR="008D3B48" w:rsidRPr="00D44BE4">
        <w:t xml:space="preserve"> </w:t>
      </w:r>
      <w:r w:rsidR="00B31FF6" w:rsidRPr="00D44BE4">
        <w:t xml:space="preserve">именуемое в дальнейшем </w:t>
      </w:r>
      <w:r w:rsidR="00B31FF6" w:rsidRPr="00D44BE4">
        <w:rPr>
          <w:bCs/>
        </w:rPr>
        <w:t>«</w:t>
      </w:r>
      <w:r w:rsidRPr="00D44BE4">
        <w:rPr>
          <w:bCs/>
        </w:rPr>
        <w:t>Подрядчик</w:t>
      </w:r>
      <w:r w:rsidR="00B31FF6" w:rsidRPr="00D44BE4">
        <w:rPr>
          <w:bCs/>
        </w:rPr>
        <w:t xml:space="preserve">», </w:t>
      </w:r>
      <w:r w:rsidR="00B31FF6" w:rsidRPr="00D44BE4">
        <w:t xml:space="preserve">в лице </w:t>
      </w:r>
      <w:r w:rsidRPr="00D44BE4">
        <w:t>____________________________________</w:t>
      </w:r>
      <w:r w:rsidR="00B31FF6" w:rsidRPr="00D44BE4">
        <w:t>,  действующего на основании</w:t>
      </w:r>
      <w:r w:rsidR="008D3B48" w:rsidRPr="00D44BE4">
        <w:t xml:space="preserve"> </w:t>
      </w:r>
      <w:r w:rsidRPr="00D44BE4">
        <w:t>______________________________</w:t>
      </w:r>
      <w:r w:rsidR="00B31FF6" w:rsidRPr="00D44BE4">
        <w:t xml:space="preserve">, с одной стороны, </w:t>
      </w:r>
      <w:proofErr w:type="gramEnd"/>
    </w:p>
    <w:p w:rsidR="00AA769A" w:rsidRPr="00D44BE4" w:rsidRDefault="00B31FF6" w:rsidP="007D2649">
      <w:pPr>
        <w:shd w:val="clear" w:color="auto" w:fill="FFFFFF"/>
        <w:spacing w:after="0"/>
        <w:ind w:left="19" w:firstLine="548"/>
        <w:jc w:val="both"/>
      </w:pPr>
      <w:r w:rsidRPr="00D44BE4">
        <w:t xml:space="preserve">и </w:t>
      </w:r>
      <w:r w:rsidR="00AA769A" w:rsidRPr="00D44BE4">
        <w:rPr>
          <w:b/>
          <w:bCs/>
        </w:rPr>
        <w:t>Акционерное общество «</w:t>
      </w:r>
      <w:r w:rsidR="00AA769A" w:rsidRPr="00D44BE4">
        <w:rPr>
          <w:b/>
          <w:bCs/>
          <w:iCs/>
          <w:caps/>
        </w:rPr>
        <w:t>Ленморниипроект</w:t>
      </w:r>
      <w:r w:rsidR="00AA769A" w:rsidRPr="00D44BE4">
        <w:rPr>
          <w:b/>
          <w:bCs/>
        </w:rPr>
        <w:t>» по проектированию, изысканиям и научным исследованиям в области морского транспорта (АО «</w:t>
      </w:r>
      <w:r w:rsidR="00AA769A" w:rsidRPr="00D44BE4">
        <w:rPr>
          <w:b/>
          <w:bCs/>
          <w:iCs/>
        </w:rPr>
        <w:t>ЛЕНМОРНИИПРОЕКТ</w:t>
      </w:r>
      <w:r w:rsidR="00AA769A" w:rsidRPr="00D44BE4">
        <w:rPr>
          <w:b/>
          <w:bCs/>
        </w:rPr>
        <w:t>»)</w:t>
      </w:r>
      <w:r w:rsidR="00AA769A" w:rsidRPr="00D44BE4">
        <w:t xml:space="preserve">, </w:t>
      </w:r>
      <w:r w:rsidR="00EC7DB1" w:rsidRPr="00D44BE4">
        <w:t xml:space="preserve">именуемое в дальнейшем </w:t>
      </w:r>
      <w:r w:rsidR="00444024" w:rsidRPr="00D44BE4">
        <w:t>«Заказчик»</w:t>
      </w:r>
      <w:r w:rsidR="00EC7DB1" w:rsidRPr="00D44BE4">
        <w:t xml:space="preserve">, в лице генерального директора Русу Игоря Михайловича, действующего на основании Устава, с другой стороны, </w:t>
      </w:r>
    </w:p>
    <w:p w:rsidR="0092255A" w:rsidRPr="00D44BE4" w:rsidRDefault="00EC7DB1" w:rsidP="007D2649">
      <w:pPr>
        <w:shd w:val="clear" w:color="auto" w:fill="FFFFFF"/>
        <w:spacing w:after="0"/>
        <w:ind w:left="19" w:firstLine="548"/>
        <w:jc w:val="both"/>
      </w:pPr>
      <w:r w:rsidRPr="00D44BE4">
        <w:t xml:space="preserve">вместе и по </w:t>
      </w:r>
      <w:proofErr w:type="gramStart"/>
      <w:r w:rsidRPr="00D44BE4">
        <w:t>отдельности</w:t>
      </w:r>
      <w:proofErr w:type="gramEnd"/>
      <w:r w:rsidRPr="00D44BE4">
        <w:t xml:space="preserve"> именуемые в дальнейшем соответственно </w:t>
      </w:r>
      <w:r w:rsidR="00444024" w:rsidRPr="00D44BE4">
        <w:t>«</w:t>
      </w:r>
      <w:r w:rsidRPr="00D44BE4">
        <w:t>Стороны</w:t>
      </w:r>
      <w:r w:rsidR="00444024" w:rsidRPr="00D44BE4">
        <w:t>»</w:t>
      </w:r>
      <w:r w:rsidRPr="00D44BE4">
        <w:t xml:space="preserve"> и </w:t>
      </w:r>
      <w:r w:rsidR="00444024" w:rsidRPr="00D44BE4">
        <w:t>«</w:t>
      </w:r>
      <w:r w:rsidRPr="00D44BE4">
        <w:t>Сторона</w:t>
      </w:r>
      <w:r w:rsidR="00444024" w:rsidRPr="00D44BE4">
        <w:t>»</w:t>
      </w:r>
      <w:r w:rsidRPr="00D44BE4">
        <w:t xml:space="preserve">, заключили настоящий </w:t>
      </w:r>
      <w:r w:rsidR="000B525D" w:rsidRPr="00D44BE4">
        <w:t>(далее – «</w:t>
      </w:r>
      <w:r w:rsidR="00444024" w:rsidRPr="00D44BE4">
        <w:t>Д</w:t>
      </w:r>
      <w:r w:rsidRPr="00D44BE4">
        <w:t>оговор</w:t>
      </w:r>
      <w:r w:rsidR="000B525D" w:rsidRPr="00D44BE4">
        <w:t>»)</w:t>
      </w:r>
      <w:r w:rsidRPr="00D44BE4">
        <w:t xml:space="preserve"> о нижеследующем:</w:t>
      </w:r>
    </w:p>
    <w:p w:rsidR="00EC7DB1" w:rsidRPr="00D44BE4" w:rsidRDefault="00EC7DB1" w:rsidP="007D2649">
      <w:pPr>
        <w:shd w:val="clear" w:color="auto" w:fill="FFFFFF"/>
        <w:spacing w:after="0" w:line="240" w:lineRule="auto"/>
        <w:ind w:left="19" w:firstLine="548"/>
        <w:jc w:val="both"/>
      </w:pPr>
    </w:p>
    <w:p w:rsidR="00F7114B" w:rsidRPr="00D44BE4" w:rsidRDefault="00F425F3" w:rsidP="007D2649">
      <w:pPr>
        <w:pStyle w:val="11"/>
        <w:spacing w:before="0" w:line="240" w:lineRule="auto"/>
        <w:ind w:left="19" w:hanging="19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" w:name="_Toc57620273"/>
      <w:r w:rsidRPr="00D44BE4">
        <w:rPr>
          <w:rStyle w:val="12"/>
          <w:rFonts w:ascii="Times New Roman" w:hAnsi="Times New Roman" w:cs="Times New Roman"/>
          <w:b/>
          <w:color w:val="auto"/>
          <w:sz w:val="24"/>
          <w:szCs w:val="24"/>
        </w:rPr>
        <w:t>СТАТЬЯ</w:t>
      </w:r>
      <w:r w:rsidR="003348CC" w:rsidRPr="00D44BE4">
        <w:rPr>
          <w:rStyle w:val="12"/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D44BE4">
        <w:rPr>
          <w:rStyle w:val="12"/>
          <w:rFonts w:ascii="Times New Roman" w:hAnsi="Times New Roman" w:cs="Times New Roman"/>
          <w:b/>
          <w:color w:val="auto"/>
          <w:sz w:val="24"/>
          <w:szCs w:val="24"/>
        </w:rPr>
        <w:t>1. Определения</w:t>
      </w:r>
      <w:bookmarkEnd w:id="0"/>
      <w:r w:rsidR="003F5943" w:rsidRPr="00D44BE4">
        <w:rPr>
          <w:rStyle w:val="12"/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D44BE4">
        <w:rPr>
          <w:rStyle w:val="12"/>
          <w:rFonts w:ascii="Times New Roman" w:hAnsi="Times New Roman" w:cs="Times New Roman"/>
          <w:b/>
          <w:color w:val="auto"/>
          <w:sz w:val="24"/>
          <w:szCs w:val="24"/>
        </w:rPr>
        <w:t>и толкование терминов</w:t>
      </w:r>
      <w:bookmarkEnd w:id="1"/>
    </w:p>
    <w:p w:rsidR="00EC7DB1" w:rsidRPr="00D44BE4" w:rsidRDefault="00EC7DB1" w:rsidP="007D2649">
      <w:pPr>
        <w:numPr>
          <w:ilvl w:val="1"/>
          <w:numId w:val="1"/>
        </w:numPr>
        <w:spacing w:after="0"/>
        <w:ind w:left="19" w:right="29" w:firstLine="548"/>
        <w:jc w:val="both"/>
      </w:pPr>
      <w:bookmarkStart w:id="2" w:name="_Toc57620274"/>
      <w:r w:rsidRPr="00D44BE4">
        <w:t>«Аффилированное лицо» – физическое или юридическое лицо, признаваемое таковым по применимому праву.</w:t>
      </w:r>
    </w:p>
    <w:p w:rsidR="00EC7DB1" w:rsidRPr="00D44BE4" w:rsidRDefault="00EC7DB1" w:rsidP="007D2649">
      <w:pPr>
        <w:numPr>
          <w:ilvl w:val="1"/>
          <w:numId w:val="1"/>
        </w:numPr>
        <w:spacing w:after="0"/>
        <w:ind w:left="19" w:right="29" w:firstLine="548"/>
        <w:jc w:val="both"/>
      </w:pPr>
      <w:r w:rsidRPr="00D44BE4">
        <w:t xml:space="preserve"> «Внутренняя экспертиза Заказчика» - проверка, организуемая и проводимая силами Заказчика результатов Работ на соответствие требованиям нормативной документации Российской Федерации, локальным нормативным документам Заказчика Заданию на проектирование в целях обеспечения работоспособности и надежности объектов и сооружений капитального строительства.</w:t>
      </w:r>
    </w:p>
    <w:p w:rsidR="00EC7DB1" w:rsidRPr="00D44BE4" w:rsidRDefault="00EC7DB1" w:rsidP="007D2649">
      <w:pPr>
        <w:numPr>
          <w:ilvl w:val="1"/>
          <w:numId w:val="1"/>
        </w:numPr>
        <w:spacing w:after="0"/>
        <w:ind w:left="19" w:right="29" w:firstLine="548"/>
        <w:jc w:val="both"/>
      </w:pPr>
      <w:r w:rsidRPr="00D44BE4">
        <w:t>«Гарантийный срок» - период времени, в течение которого Подрядчик гарантирует, что результат Работ соответствует Договору и несет ответственность за исправление недостатков в работах.</w:t>
      </w:r>
    </w:p>
    <w:p w:rsidR="002A3BC0" w:rsidRPr="00D44BE4" w:rsidRDefault="002A3BC0" w:rsidP="007D2649">
      <w:pPr>
        <w:numPr>
          <w:ilvl w:val="1"/>
          <w:numId w:val="1"/>
        </w:numPr>
        <w:spacing w:after="0"/>
        <w:ind w:left="19" w:right="29" w:firstLine="548"/>
        <w:jc w:val="both"/>
      </w:pPr>
      <w:r w:rsidRPr="00D44BE4">
        <w:t xml:space="preserve">«Генеральный заказчик» - ООО «Восток Ойл». </w:t>
      </w:r>
    </w:p>
    <w:p w:rsidR="00EC7DB1" w:rsidRPr="00D44BE4" w:rsidRDefault="00EC7DB1" w:rsidP="007D2649">
      <w:pPr>
        <w:numPr>
          <w:ilvl w:val="1"/>
          <w:numId w:val="1"/>
        </w:numPr>
        <w:spacing w:after="0"/>
        <w:ind w:left="19" w:right="29" w:firstLine="548"/>
        <w:jc w:val="both"/>
      </w:pPr>
      <w:proofErr w:type="gramStart"/>
      <w:r w:rsidRPr="00D44BE4">
        <w:t xml:space="preserve">«Государственная экспертиза» - оценка соответствия (положительное заключение) или несоответствия (отрицательное заключение) </w:t>
      </w:r>
      <w:r w:rsidR="00590474" w:rsidRPr="00D44BE4">
        <w:t>Р</w:t>
      </w:r>
      <w:r w:rsidRPr="00D44BE4">
        <w:t xml:space="preserve">езультатов </w:t>
      </w:r>
      <w:r w:rsidR="00E6036B" w:rsidRPr="00D44BE4">
        <w:t>работ</w:t>
      </w:r>
      <w:r w:rsidRPr="00D44BE4">
        <w:t xml:space="preserve">, в составе, установленном требованиями законодательства РФ, требованиям технических регламентов, национальных стандартов, Задания на проектирование.  </w:t>
      </w:r>
      <w:proofErr w:type="gramEnd"/>
    </w:p>
    <w:p w:rsidR="00EC7DB1" w:rsidRPr="00D44BE4" w:rsidRDefault="00EC7DB1" w:rsidP="007D2649">
      <w:pPr>
        <w:numPr>
          <w:ilvl w:val="1"/>
          <w:numId w:val="1"/>
        </w:numPr>
        <w:ind w:left="19" w:firstLine="548"/>
        <w:contextualSpacing/>
        <w:jc w:val="both"/>
      </w:pPr>
      <w:r w:rsidRPr="00D44BE4">
        <w:t>«Задание на Проектирование»</w:t>
      </w:r>
      <w:r w:rsidR="00D81FEC" w:rsidRPr="00D44BE4">
        <w:t xml:space="preserve"> или «Задание»</w:t>
      </w:r>
      <w:r w:rsidRPr="00D44BE4">
        <w:t xml:space="preserve"> - документ, устанавливающий требования, исходные данные для проектирования, состав и объем Работ, выполняемых на основании действующих нормативных документов Российской Федерации и Заказчика для реализации поставленных задач и достижения требуемых показателей, включающее в себя технические требования на проектирование, перечень исходных данных и технических условий на подключение Объекта и перечень исходных данных для проектирования организации строительства (</w:t>
      </w:r>
      <w:proofErr w:type="gramStart"/>
      <w:r w:rsidRPr="00D44BE4">
        <w:t>ПОС</w:t>
      </w:r>
      <w:proofErr w:type="gramEnd"/>
      <w:r w:rsidRPr="00D44BE4">
        <w:t>).</w:t>
      </w:r>
    </w:p>
    <w:p w:rsidR="00EC7DB1" w:rsidRPr="00D44BE4" w:rsidRDefault="00EC7DB1" w:rsidP="007D2649">
      <w:pPr>
        <w:numPr>
          <w:ilvl w:val="1"/>
          <w:numId w:val="1"/>
        </w:numPr>
        <w:spacing w:after="0"/>
        <w:ind w:left="19" w:right="29" w:firstLine="548"/>
        <w:jc w:val="both"/>
      </w:pPr>
      <w:r w:rsidRPr="00D44BE4">
        <w:t xml:space="preserve"> «Календарный план» - документ, устанавливающий перечень этапов Работ, сроки их выполнения и стоимость.</w:t>
      </w:r>
    </w:p>
    <w:p w:rsidR="00EC7DB1" w:rsidRPr="00D44BE4" w:rsidRDefault="00EC7DB1" w:rsidP="007D2649">
      <w:pPr>
        <w:numPr>
          <w:ilvl w:val="1"/>
          <w:numId w:val="1"/>
        </w:numPr>
        <w:spacing w:after="0"/>
        <w:ind w:left="19" w:right="29" w:firstLine="548"/>
        <w:jc w:val="both"/>
      </w:pPr>
      <w:r w:rsidRPr="00D44BE4">
        <w:t>«Локальный нормативный документ» (ЛНД) - вид внутреннего официального документа Заказчика, выпущенный в виде свода однозначно понимаемых норм (правил) длительного действия, регулирующих определенные аспекты хозяйственной деятельности Заказчика для их обязательного исполнения Подрядчиком.</w:t>
      </w:r>
    </w:p>
    <w:p w:rsidR="00EC7DB1" w:rsidRPr="00D44BE4" w:rsidRDefault="00EC7DB1" w:rsidP="007D2649">
      <w:pPr>
        <w:numPr>
          <w:ilvl w:val="1"/>
          <w:numId w:val="1"/>
        </w:numPr>
        <w:spacing w:after="0"/>
        <w:ind w:left="19" w:right="29" w:firstLine="548"/>
        <w:jc w:val="both"/>
      </w:pPr>
      <w:r w:rsidRPr="00D44BE4">
        <w:t>«Недостатки» - любые отступления и/или невыполнения установленных требований законодательства, нормативны</w:t>
      </w:r>
      <w:r w:rsidR="003A0672" w:rsidRPr="00D44BE4">
        <w:t>х документов Заказчика, Задания</w:t>
      </w:r>
      <w:r w:rsidRPr="00D44BE4">
        <w:t>, иных требований Договора, допущенные Подрядчиком в Результатах Работ.</w:t>
      </w:r>
    </w:p>
    <w:p w:rsidR="00EC7DB1" w:rsidRPr="00D44BE4" w:rsidRDefault="00EC7DB1" w:rsidP="007D2649">
      <w:pPr>
        <w:numPr>
          <w:ilvl w:val="1"/>
          <w:numId w:val="1"/>
        </w:numPr>
        <w:spacing w:after="0"/>
        <w:ind w:left="19" w:right="29" w:hanging="19"/>
        <w:jc w:val="center"/>
        <w:rPr>
          <w:b/>
        </w:rPr>
      </w:pPr>
      <w:r w:rsidRPr="00D44BE4">
        <w:rPr>
          <w:b/>
        </w:rPr>
        <w:lastRenderedPageBreak/>
        <w:t>«Объект» - «Нефтяной терминал «Порт бухта Север», 2 и 3 этапы».</w:t>
      </w:r>
    </w:p>
    <w:p w:rsidR="00EC7DB1" w:rsidRPr="00D44BE4" w:rsidRDefault="00EC7DB1" w:rsidP="007D2649">
      <w:pPr>
        <w:numPr>
          <w:ilvl w:val="1"/>
          <w:numId w:val="1"/>
        </w:numPr>
        <w:spacing w:after="0"/>
        <w:ind w:left="19" w:right="29" w:firstLine="548"/>
        <w:jc w:val="both"/>
      </w:pPr>
      <w:r w:rsidRPr="00D44BE4">
        <w:t>«Основные проектные решения» (</w:t>
      </w:r>
      <w:proofErr w:type="gramStart"/>
      <w:r w:rsidRPr="00D44BE4">
        <w:t>ОПР</w:t>
      </w:r>
      <w:proofErr w:type="gramEnd"/>
      <w:r w:rsidRPr="00D44BE4">
        <w:t>) - документ, предназначенный для оценки и согласования с заказчиком работ и услуг намечаемых проектных решений и формирования состава основного оборудования.</w:t>
      </w:r>
    </w:p>
    <w:p w:rsidR="00EC7DB1" w:rsidRPr="00D44BE4" w:rsidRDefault="00EC7DB1" w:rsidP="007D2649">
      <w:pPr>
        <w:numPr>
          <w:ilvl w:val="1"/>
          <w:numId w:val="1"/>
        </w:numPr>
        <w:spacing w:after="0"/>
        <w:ind w:left="19" w:right="29" w:firstLine="548"/>
        <w:jc w:val="both"/>
      </w:pPr>
      <w:r w:rsidRPr="00D44BE4">
        <w:t xml:space="preserve">«ПБ, ОТ и ОС» - промышленная безопасность, охрана труда и охрана окружающей среды. </w:t>
      </w:r>
    </w:p>
    <w:p w:rsidR="00EC7DB1" w:rsidRPr="00D44BE4" w:rsidRDefault="00EC7DB1" w:rsidP="007D2649">
      <w:pPr>
        <w:numPr>
          <w:ilvl w:val="1"/>
          <w:numId w:val="1"/>
        </w:numPr>
        <w:spacing w:after="0"/>
        <w:ind w:left="19" w:right="29" w:firstLine="548"/>
        <w:jc w:val="both"/>
      </w:pPr>
      <w:r w:rsidRPr="00D44BE4">
        <w:t>«Представитель Заказчика» - лицо, названное в качестве такового в Договоре, либо иное лицо, периодически назначаемое Заказчиком. Представитель Заказчика действует на основании доверенности.</w:t>
      </w:r>
    </w:p>
    <w:p w:rsidR="00EC7DB1" w:rsidRPr="00D44BE4" w:rsidRDefault="00EC7DB1" w:rsidP="007D2649">
      <w:pPr>
        <w:numPr>
          <w:ilvl w:val="1"/>
          <w:numId w:val="1"/>
        </w:numPr>
        <w:spacing w:after="0"/>
        <w:ind w:left="19" w:right="29" w:firstLine="548"/>
        <w:jc w:val="both"/>
      </w:pPr>
      <w:r w:rsidRPr="00D44BE4">
        <w:t xml:space="preserve">«Представитель Подрядчика» - лицо, названное в качестве такового в Договоре, либо иное лицо, периодически назначаемое Подрядчиком. Представитель Подрядчика действует на основании доверенности. </w:t>
      </w:r>
    </w:p>
    <w:p w:rsidR="00EC7DB1" w:rsidRPr="00D44BE4" w:rsidRDefault="00EC7DB1" w:rsidP="007D2649">
      <w:pPr>
        <w:numPr>
          <w:ilvl w:val="1"/>
          <w:numId w:val="1"/>
        </w:numPr>
        <w:spacing w:after="0"/>
        <w:ind w:left="19" w:right="29" w:firstLine="548"/>
        <w:jc w:val="both"/>
      </w:pPr>
      <w:r w:rsidRPr="00D44BE4">
        <w:t>«Результат работ» – часть Работ, имеющая материальное выражение, которым заканчивается выполнение каждого Этапа Календарного плана (согласование отдельных проектных решений, Проектная документация, положительное заключение Государственной экспертизы).</w:t>
      </w:r>
    </w:p>
    <w:p w:rsidR="00EC7DB1" w:rsidRPr="00D44BE4" w:rsidRDefault="00EC7DB1" w:rsidP="007D2649">
      <w:pPr>
        <w:numPr>
          <w:ilvl w:val="1"/>
          <w:numId w:val="1"/>
        </w:numPr>
        <w:spacing w:after="0"/>
        <w:ind w:left="19" w:right="29" w:firstLine="548"/>
        <w:jc w:val="both"/>
      </w:pPr>
      <w:r w:rsidRPr="00D44BE4" w:rsidDel="00C70B6A">
        <w:t xml:space="preserve"> </w:t>
      </w:r>
      <w:r w:rsidRPr="00D44BE4">
        <w:t>«Сигнальная версия» - версия Результата Работ (одной из ее частей), которая направляется Подрядчиком Заказчику до наступления календарной даты сдачи-приемки работ в соответствии с Календарным планом для проведения предварительного ознакомления с документацией, и предоставления комментариев Подрядчику относительно необходимых изменений и качества документации.</w:t>
      </w:r>
    </w:p>
    <w:p w:rsidR="00EC7DB1" w:rsidRPr="00D44BE4" w:rsidRDefault="00EC7DB1" w:rsidP="007D2649">
      <w:pPr>
        <w:numPr>
          <w:ilvl w:val="1"/>
          <w:numId w:val="1"/>
        </w:numPr>
        <w:spacing w:after="0"/>
        <w:ind w:left="19" w:right="29" w:firstLine="548"/>
        <w:jc w:val="both"/>
      </w:pPr>
      <w:r w:rsidRPr="00D44BE4">
        <w:t>«Сопровождение прохождения Государственной экспертизы» - сопровождение прохождения Государственной экспертизы, устранение недостатков, выявленных в результате такой экспертизы.</w:t>
      </w:r>
    </w:p>
    <w:p w:rsidR="00EC7DB1" w:rsidRPr="00D44BE4" w:rsidRDefault="00EC7DB1" w:rsidP="007D2649">
      <w:pPr>
        <w:numPr>
          <w:ilvl w:val="1"/>
          <w:numId w:val="1"/>
        </w:numPr>
        <w:spacing w:after="0"/>
        <w:ind w:left="19" w:right="29" w:firstLine="548"/>
        <w:jc w:val="both"/>
        <w:rPr>
          <w:bCs/>
        </w:rPr>
      </w:pPr>
      <w:r w:rsidRPr="00D44BE4">
        <w:rPr>
          <w:bCs/>
        </w:rPr>
        <w:t xml:space="preserve"> «Стороны» - юридические лица, подписавшие Договор, и выступающие в качестве Заказчика и Подрядчика.</w:t>
      </w:r>
    </w:p>
    <w:p w:rsidR="00EC7DB1" w:rsidRPr="00D44BE4" w:rsidRDefault="00EC7DB1" w:rsidP="007D2649">
      <w:pPr>
        <w:numPr>
          <w:ilvl w:val="1"/>
          <w:numId w:val="1"/>
        </w:numPr>
        <w:spacing w:after="0"/>
        <w:ind w:left="19" w:right="29" w:firstLine="548"/>
        <w:jc w:val="both"/>
        <w:rPr>
          <w:bCs/>
        </w:rPr>
      </w:pPr>
      <w:r w:rsidRPr="00D44BE4">
        <w:rPr>
          <w:bCs/>
        </w:rPr>
        <w:t xml:space="preserve">«Этап Календарного плана» (Этап выполнения Работ, Этап Работ) - часть работ по исполнению Договора, определенная в Календарном плане, имеющая стоимость и сроки выполнения, которая заканчивается соответствующим Результатом Работ. </w:t>
      </w:r>
    </w:p>
    <w:p w:rsidR="00EC7DB1" w:rsidRPr="00D44BE4" w:rsidRDefault="00EC7DB1" w:rsidP="007D2649">
      <w:pPr>
        <w:pStyle w:val="11"/>
        <w:spacing w:before="0" w:line="240" w:lineRule="auto"/>
        <w:ind w:left="19" w:firstLine="548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F7114B" w:rsidRPr="00D44BE4" w:rsidRDefault="00F425F3" w:rsidP="007D2649">
      <w:pPr>
        <w:pStyle w:val="11"/>
        <w:spacing w:before="0" w:line="240" w:lineRule="auto"/>
        <w:ind w:left="19" w:hanging="19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СТАТЬЯ 2. Предмет договора</w:t>
      </w:r>
      <w:bookmarkEnd w:id="2"/>
    </w:p>
    <w:p w:rsidR="00F7114B" w:rsidRPr="00D44BE4" w:rsidRDefault="0059664E" w:rsidP="007D2649">
      <w:pPr>
        <w:spacing w:after="0" w:line="240" w:lineRule="auto"/>
        <w:ind w:left="19" w:firstLine="548"/>
        <w:jc w:val="both"/>
      </w:pPr>
      <w:r w:rsidRPr="00D44BE4">
        <w:t>Подрядчик</w:t>
      </w:r>
      <w:r w:rsidR="00727A07" w:rsidRPr="00D44BE4">
        <w:t xml:space="preserve"> обязуется</w:t>
      </w:r>
      <w:r w:rsidR="00342F64" w:rsidRPr="00D44BE4">
        <w:t xml:space="preserve"> по заданию Заказчика</w:t>
      </w:r>
      <w:r w:rsidR="00727A07" w:rsidRPr="00D44BE4">
        <w:t xml:space="preserve"> </w:t>
      </w:r>
      <w:r w:rsidR="000228B0" w:rsidRPr="00D44BE4">
        <w:t xml:space="preserve">выполнить </w:t>
      </w:r>
      <w:r w:rsidR="00637EBB" w:rsidRPr="00D44BE4">
        <w:rPr>
          <w:b/>
        </w:rPr>
        <w:t xml:space="preserve">Работы </w:t>
      </w:r>
      <w:r w:rsidR="002A3BC0" w:rsidRPr="00D44BE4">
        <w:rPr>
          <w:b/>
        </w:rPr>
        <w:t>по разработке</w:t>
      </w:r>
      <w:r w:rsidR="005C0724" w:rsidRPr="00D44BE4">
        <w:rPr>
          <w:b/>
          <w:color w:val="000000"/>
        </w:rPr>
        <w:t xml:space="preserve"> </w:t>
      </w:r>
      <w:r w:rsidR="004261E6" w:rsidRPr="00D44BE4">
        <w:rPr>
          <w:b/>
          <w:color w:val="000000"/>
        </w:rPr>
        <w:t xml:space="preserve">разделов </w:t>
      </w:r>
      <w:r w:rsidR="002872D4">
        <w:rPr>
          <w:b/>
          <w:color w:val="000000"/>
        </w:rPr>
        <w:t xml:space="preserve">проектной </w:t>
      </w:r>
      <w:r w:rsidR="007D2649" w:rsidRPr="007D2649">
        <w:rPr>
          <w:b/>
        </w:rPr>
        <w:t xml:space="preserve">документации на автоматизированные системы управления </w:t>
      </w:r>
      <w:r w:rsidR="004261E6" w:rsidRPr="007D2649">
        <w:rPr>
          <w:b/>
        </w:rPr>
        <w:t>по</w:t>
      </w:r>
      <w:r w:rsidR="004261E6" w:rsidRPr="00D44BE4">
        <w:rPr>
          <w:b/>
          <w:color w:val="000000"/>
        </w:rPr>
        <w:t xml:space="preserve"> </w:t>
      </w:r>
      <w:r w:rsidR="005C0724" w:rsidRPr="00D44BE4">
        <w:rPr>
          <w:b/>
          <w:color w:val="000000"/>
        </w:rPr>
        <w:t>объекту «Нефтяной терминал «Порт бухта Север», 2 и 3 этапы»</w:t>
      </w:r>
      <w:r w:rsidR="005C0724" w:rsidRPr="00D44BE4">
        <w:t xml:space="preserve"> </w:t>
      </w:r>
      <w:r w:rsidR="008D3C68" w:rsidRPr="00D44BE4">
        <w:t>в</w:t>
      </w:r>
      <w:r w:rsidR="000228B0" w:rsidRPr="00D44BE4">
        <w:t xml:space="preserve"> соответстви</w:t>
      </w:r>
      <w:r w:rsidR="00D91153" w:rsidRPr="00D44BE4">
        <w:t>и</w:t>
      </w:r>
      <w:r w:rsidR="000228B0" w:rsidRPr="00D44BE4">
        <w:t xml:space="preserve"> с</w:t>
      </w:r>
      <w:r w:rsidR="00C96671" w:rsidRPr="00D44BE4">
        <w:t xml:space="preserve"> </w:t>
      </w:r>
      <w:r w:rsidR="000228B0" w:rsidRPr="00D44BE4">
        <w:t>условиями Договора</w:t>
      </w:r>
      <w:r w:rsidR="002270F3" w:rsidRPr="00D44BE4">
        <w:t xml:space="preserve">, </w:t>
      </w:r>
      <w:r w:rsidR="000228B0" w:rsidRPr="00D44BE4">
        <w:t>а Заказчи</w:t>
      </w:r>
      <w:r w:rsidR="00111E8C" w:rsidRPr="00D44BE4">
        <w:t xml:space="preserve">к обязуется принять и оплатить </w:t>
      </w:r>
      <w:r w:rsidR="00C96671" w:rsidRPr="00D44BE4">
        <w:t xml:space="preserve">Результаты </w:t>
      </w:r>
      <w:r w:rsidR="000228B0" w:rsidRPr="00D44BE4">
        <w:t xml:space="preserve">Работ. </w:t>
      </w:r>
    </w:p>
    <w:p w:rsidR="00F11473" w:rsidRPr="00D44BE4" w:rsidRDefault="000228B0" w:rsidP="007D2649">
      <w:pPr>
        <w:pStyle w:val="a8"/>
        <w:numPr>
          <w:ilvl w:val="1"/>
          <w:numId w:val="11"/>
        </w:numPr>
        <w:spacing w:after="0" w:line="240" w:lineRule="auto"/>
        <w:ind w:left="19" w:firstLine="548"/>
        <w:jc w:val="both"/>
      </w:pPr>
      <w:r w:rsidRPr="00D44BE4">
        <w:t>Результаты Работ должны соответствовать требованиям законодательства</w:t>
      </w:r>
      <w:r w:rsidR="00C92659" w:rsidRPr="00D44BE4">
        <w:t xml:space="preserve"> и нормативной документации</w:t>
      </w:r>
      <w:r w:rsidRPr="00D44BE4">
        <w:t xml:space="preserve"> Российской Федерации, </w:t>
      </w:r>
      <w:r w:rsidR="00ED008A" w:rsidRPr="00D44BE4">
        <w:t xml:space="preserve">требованиям </w:t>
      </w:r>
      <w:r w:rsidR="00FB418F" w:rsidRPr="00D44BE4">
        <w:t xml:space="preserve">локальных </w:t>
      </w:r>
      <w:r w:rsidR="00ED008A" w:rsidRPr="00D44BE4">
        <w:t xml:space="preserve">нормативных </w:t>
      </w:r>
      <w:r w:rsidR="00FB418F" w:rsidRPr="00D44BE4">
        <w:t xml:space="preserve">и распорядительных </w:t>
      </w:r>
      <w:r w:rsidR="00ED008A" w:rsidRPr="00D44BE4">
        <w:t xml:space="preserve">документов </w:t>
      </w:r>
      <w:r w:rsidR="00945831" w:rsidRPr="00D44BE4">
        <w:t>Заказчика</w:t>
      </w:r>
      <w:r w:rsidR="002A3BC0" w:rsidRPr="00D44BE4">
        <w:t>/Генерального заказчика</w:t>
      </w:r>
      <w:r w:rsidR="00ED008A" w:rsidRPr="00D44BE4">
        <w:t xml:space="preserve">, </w:t>
      </w:r>
      <w:r w:rsidRPr="00D44BE4">
        <w:t xml:space="preserve">условиям Договора, </w:t>
      </w:r>
      <w:r w:rsidR="00052BFF" w:rsidRPr="00D44BE4">
        <w:t xml:space="preserve">Заданию </w:t>
      </w:r>
      <w:r w:rsidR="00B5779B" w:rsidRPr="00D44BE4">
        <w:t>(Приложение №</w:t>
      </w:r>
      <w:r w:rsidR="000B525D" w:rsidRPr="00D44BE4">
        <w:t xml:space="preserve"> </w:t>
      </w:r>
      <w:r w:rsidR="00B5779B" w:rsidRPr="00D44BE4">
        <w:t>1</w:t>
      </w:r>
      <w:r w:rsidR="00EC7DB1" w:rsidRPr="00D44BE4">
        <w:t xml:space="preserve"> к </w:t>
      </w:r>
      <w:r w:rsidR="002A3BC0" w:rsidRPr="00D44BE4">
        <w:t>Д</w:t>
      </w:r>
      <w:r w:rsidR="00EC7DB1" w:rsidRPr="00D44BE4">
        <w:t>ог</w:t>
      </w:r>
      <w:r w:rsidR="00480129" w:rsidRPr="00D44BE4">
        <w:t>овору</w:t>
      </w:r>
      <w:r w:rsidR="00B5779B" w:rsidRPr="00D44BE4">
        <w:t>)</w:t>
      </w:r>
      <w:r w:rsidRPr="00D44BE4">
        <w:t xml:space="preserve">, а также </w:t>
      </w:r>
      <w:r w:rsidR="00A55103" w:rsidRPr="00D44BE4">
        <w:t>ЛНД</w:t>
      </w:r>
      <w:r w:rsidRPr="00D44BE4">
        <w:t xml:space="preserve"> Заказчика</w:t>
      </w:r>
      <w:r w:rsidR="002A3BC0" w:rsidRPr="00D44BE4">
        <w:t>/Генерального заказчика</w:t>
      </w:r>
      <w:r w:rsidR="0061279B" w:rsidRPr="00D44BE4">
        <w:t xml:space="preserve"> (Приложение №</w:t>
      </w:r>
      <w:r w:rsidR="000B525D" w:rsidRPr="00D44BE4">
        <w:t xml:space="preserve"> </w:t>
      </w:r>
      <w:r w:rsidR="00754BEC" w:rsidRPr="00D44BE4">
        <w:t>2</w:t>
      </w:r>
      <w:r w:rsidR="00480129" w:rsidRPr="00D44BE4">
        <w:t xml:space="preserve"> к Договору</w:t>
      </w:r>
      <w:r w:rsidR="0061279B" w:rsidRPr="00D44BE4">
        <w:t>)</w:t>
      </w:r>
      <w:r w:rsidRPr="00D44BE4">
        <w:t>.</w:t>
      </w:r>
    </w:p>
    <w:p w:rsidR="000C2A07" w:rsidRPr="00D44BE4" w:rsidRDefault="000C2A07" w:rsidP="007D2649">
      <w:pPr>
        <w:pStyle w:val="a8"/>
        <w:spacing w:after="0" w:line="240" w:lineRule="auto"/>
        <w:ind w:left="19" w:firstLine="548"/>
        <w:jc w:val="both"/>
      </w:pPr>
    </w:p>
    <w:p w:rsidR="00F7114B" w:rsidRPr="00D44BE4" w:rsidRDefault="00F425F3" w:rsidP="007D2649">
      <w:pPr>
        <w:pStyle w:val="11"/>
        <w:spacing w:before="0" w:line="240" w:lineRule="auto"/>
        <w:ind w:left="19" w:hanging="19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3" w:name="_Toc57620275"/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3. </w:t>
      </w:r>
      <w:r w:rsidRPr="00D44BE4">
        <w:rPr>
          <w:rFonts w:ascii="Times New Roman" w:hAnsi="Times New Roman" w:cs="Times New Roman"/>
          <w:color w:val="auto"/>
          <w:sz w:val="24"/>
          <w:szCs w:val="24"/>
        </w:rPr>
        <w:t>Сроки выполнения работ</w:t>
      </w:r>
      <w:bookmarkEnd w:id="3"/>
    </w:p>
    <w:p w:rsidR="00F7114B" w:rsidRPr="00D44BE4" w:rsidRDefault="00E673EB" w:rsidP="007D2649">
      <w:pPr>
        <w:pStyle w:val="a8"/>
        <w:numPr>
          <w:ilvl w:val="1"/>
          <w:numId w:val="2"/>
        </w:numPr>
        <w:spacing w:after="0" w:line="240" w:lineRule="auto"/>
        <w:ind w:left="19" w:firstLine="548"/>
        <w:contextualSpacing w:val="0"/>
        <w:jc w:val="both"/>
      </w:pPr>
      <w:r w:rsidRPr="00D44BE4">
        <w:t>С</w:t>
      </w:r>
      <w:r w:rsidR="000228B0" w:rsidRPr="00D44BE4">
        <w:t>роки выполнения</w:t>
      </w:r>
      <w:r w:rsidRPr="00D44BE4">
        <w:t xml:space="preserve"> </w:t>
      </w:r>
      <w:r w:rsidR="000D2748" w:rsidRPr="00D44BE4">
        <w:t>Э</w:t>
      </w:r>
      <w:r w:rsidRPr="00D44BE4">
        <w:t>тапов</w:t>
      </w:r>
      <w:r w:rsidR="000228B0" w:rsidRPr="00D44BE4">
        <w:t xml:space="preserve"> </w:t>
      </w:r>
      <w:r w:rsidR="000D2748" w:rsidRPr="00D44BE4">
        <w:t>Р</w:t>
      </w:r>
      <w:r w:rsidR="000228B0" w:rsidRPr="00D44BE4">
        <w:t>абот</w:t>
      </w:r>
      <w:r w:rsidRPr="00D44BE4">
        <w:t xml:space="preserve"> и</w:t>
      </w:r>
      <w:r w:rsidR="000228B0" w:rsidRPr="00D44BE4">
        <w:t xml:space="preserve"> стоимость</w:t>
      </w:r>
      <w:r w:rsidRPr="00D44BE4">
        <w:t xml:space="preserve"> </w:t>
      </w:r>
      <w:r w:rsidR="000D2748" w:rsidRPr="00D44BE4">
        <w:t>Э</w:t>
      </w:r>
      <w:r w:rsidRPr="00D44BE4">
        <w:t>тапов</w:t>
      </w:r>
      <w:r w:rsidR="000228B0" w:rsidRPr="00D44BE4">
        <w:t xml:space="preserve"> </w:t>
      </w:r>
      <w:r w:rsidR="000D2748" w:rsidRPr="00D44BE4">
        <w:t>Р</w:t>
      </w:r>
      <w:r w:rsidR="000228B0" w:rsidRPr="00D44BE4">
        <w:t>абот согласовываются Сторонами в Календарном плане</w:t>
      </w:r>
      <w:r w:rsidR="001432C2" w:rsidRPr="00D44BE4">
        <w:t xml:space="preserve"> </w:t>
      </w:r>
      <w:r w:rsidR="008819B8" w:rsidRPr="00D44BE4">
        <w:t xml:space="preserve">(далее – «Календарный план») </w:t>
      </w:r>
      <w:r w:rsidR="000228B0" w:rsidRPr="00D44BE4">
        <w:t>(Приложение №</w:t>
      </w:r>
      <w:r w:rsidR="008819B8" w:rsidRPr="00D44BE4">
        <w:t xml:space="preserve"> 3</w:t>
      </w:r>
      <w:r w:rsidR="00DB40C0" w:rsidRPr="00D44BE4">
        <w:t xml:space="preserve"> к Договору</w:t>
      </w:r>
      <w:r w:rsidR="000228B0" w:rsidRPr="00D44BE4">
        <w:t>), который является неотъемлемой часть</w:t>
      </w:r>
      <w:r w:rsidR="0061279B" w:rsidRPr="00D44BE4">
        <w:t>ю</w:t>
      </w:r>
      <w:r w:rsidR="000228B0" w:rsidRPr="00D44BE4">
        <w:t xml:space="preserve"> Договора. </w:t>
      </w:r>
    </w:p>
    <w:p w:rsidR="00F7114B" w:rsidRPr="00D44BE4" w:rsidRDefault="00223946" w:rsidP="007D2649">
      <w:pPr>
        <w:pStyle w:val="a8"/>
        <w:numPr>
          <w:ilvl w:val="1"/>
          <w:numId w:val="2"/>
        </w:numPr>
        <w:spacing w:after="0" w:line="240" w:lineRule="auto"/>
        <w:ind w:left="19" w:firstLine="548"/>
        <w:contextualSpacing w:val="0"/>
        <w:jc w:val="both"/>
      </w:pPr>
      <w:proofErr w:type="gramStart"/>
      <w:r w:rsidRPr="00D44BE4">
        <w:t>П</w:t>
      </w:r>
      <w:r w:rsidR="003270CE" w:rsidRPr="00D44BE4">
        <w:t>ри составлении Календарного плана</w:t>
      </w:r>
      <w:r w:rsidR="00D11478" w:rsidRPr="00D44BE4">
        <w:t xml:space="preserve"> </w:t>
      </w:r>
      <w:r w:rsidR="00E8019E" w:rsidRPr="00D44BE4">
        <w:t>Заказчик и Подрядчик согласовывают срок</w:t>
      </w:r>
      <w:r w:rsidR="00EF5895" w:rsidRPr="00D44BE4">
        <w:t>и</w:t>
      </w:r>
      <w:r w:rsidR="00E8019E" w:rsidRPr="00D44BE4">
        <w:t xml:space="preserve"> выполнения </w:t>
      </w:r>
      <w:r w:rsidR="00EF5895" w:rsidRPr="00D44BE4">
        <w:t>Р</w:t>
      </w:r>
      <w:r w:rsidR="008B5E8A" w:rsidRPr="00D44BE4">
        <w:t>абот (</w:t>
      </w:r>
      <w:r w:rsidR="00E8019E" w:rsidRPr="00D44BE4">
        <w:t xml:space="preserve">отдельных </w:t>
      </w:r>
      <w:r w:rsidR="00EF5895" w:rsidRPr="00D44BE4">
        <w:t>Э</w:t>
      </w:r>
      <w:r w:rsidR="00E8019E" w:rsidRPr="00D44BE4">
        <w:t xml:space="preserve">тапов </w:t>
      </w:r>
      <w:r w:rsidR="00EF5895" w:rsidRPr="00D44BE4">
        <w:t>Р</w:t>
      </w:r>
      <w:r w:rsidR="00E8019E" w:rsidRPr="00D44BE4">
        <w:t>абот</w:t>
      </w:r>
      <w:r w:rsidR="008B5E8A" w:rsidRPr="00D44BE4">
        <w:t>)</w:t>
      </w:r>
      <w:r w:rsidR="00631110" w:rsidRPr="00D44BE4">
        <w:t xml:space="preserve"> в Приложении №</w:t>
      </w:r>
      <w:r w:rsidR="003E700F" w:rsidRPr="00D44BE4">
        <w:t xml:space="preserve"> 3</w:t>
      </w:r>
      <w:r w:rsidR="00631110" w:rsidRPr="00D44BE4">
        <w:t xml:space="preserve"> </w:t>
      </w:r>
      <w:r w:rsidR="00DB40C0" w:rsidRPr="00D44BE4">
        <w:t>к Договору</w:t>
      </w:r>
      <w:r w:rsidR="00E8019E" w:rsidRPr="00D44BE4">
        <w:t>, у</w:t>
      </w:r>
      <w:r w:rsidR="00EF5895" w:rsidRPr="00D44BE4">
        <w:t>станавли</w:t>
      </w:r>
      <w:r w:rsidR="00E8019E" w:rsidRPr="00D44BE4">
        <w:t xml:space="preserve">вая </w:t>
      </w:r>
      <w:r w:rsidR="00303C99" w:rsidRPr="00D44BE4">
        <w:rPr>
          <w:color w:val="000000" w:themeColor="text1"/>
        </w:rPr>
        <w:t>дат</w:t>
      </w:r>
      <w:r w:rsidR="00052BFF" w:rsidRPr="00D44BE4">
        <w:rPr>
          <w:color w:val="000000" w:themeColor="text1"/>
        </w:rPr>
        <w:t>у</w:t>
      </w:r>
      <w:r w:rsidR="00303C99" w:rsidRPr="00D44BE4">
        <w:rPr>
          <w:color w:val="000000" w:themeColor="text1"/>
        </w:rPr>
        <w:t xml:space="preserve"> предварительных «Сигнальных» экземпляров Результата Работ и</w:t>
      </w:r>
      <w:r w:rsidR="00303C99" w:rsidRPr="00D44BE4">
        <w:t xml:space="preserve"> </w:t>
      </w:r>
      <w:r w:rsidR="00E8019E" w:rsidRPr="00D44BE4">
        <w:t>дат</w:t>
      </w:r>
      <w:r w:rsidR="00844611" w:rsidRPr="00D44BE4">
        <w:t>у</w:t>
      </w:r>
      <w:r w:rsidR="00E8019E" w:rsidRPr="00D44BE4">
        <w:t xml:space="preserve"> </w:t>
      </w:r>
      <w:r w:rsidR="00844611" w:rsidRPr="00D44BE4">
        <w:t xml:space="preserve">окончательной </w:t>
      </w:r>
      <w:r w:rsidR="00E8019E" w:rsidRPr="00D44BE4">
        <w:t>приемки выполненных работ</w:t>
      </w:r>
      <w:r w:rsidR="00EF5895" w:rsidRPr="00D44BE4">
        <w:t xml:space="preserve"> (Результата Работ)</w:t>
      </w:r>
      <w:r w:rsidR="00FB418F" w:rsidRPr="00D44BE4">
        <w:t>,</w:t>
      </w:r>
      <w:r w:rsidR="00E8019E" w:rsidRPr="00D44BE4">
        <w:t xml:space="preserve"> </w:t>
      </w:r>
      <w:r w:rsidR="005518E0" w:rsidRPr="00D44BE4">
        <w:t>последняя</w:t>
      </w:r>
      <w:r w:rsidR="00D80789" w:rsidRPr="00D44BE4">
        <w:t xml:space="preserve"> из</w:t>
      </w:r>
      <w:r w:rsidR="005518E0" w:rsidRPr="00D44BE4">
        <w:t xml:space="preserve"> </w:t>
      </w:r>
      <w:r w:rsidR="005F2356" w:rsidRPr="00D44BE4">
        <w:t>котор</w:t>
      </w:r>
      <w:r w:rsidR="005A1E79" w:rsidRPr="00D44BE4">
        <w:t>ой</w:t>
      </w:r>
      <w:r w:rsidR="002701B6" w:rsidRPr="00D44BE4">
        <w:t xml:space="preserve"> </w:t>
      </w:r>
      <w:r w:rsidR="002701B6" w:rsidRPr="00D44BE4">
        <w:lastRenderedPageBreak/>
        <w:t>уч</w:t>
      </w:r>
      <w:r w:rsidR="005F2356" w:rsidRPr="00D44BE4">
        <w:t>итывает</w:t>
      </w:r>
      <w:r w:rsidR="00754BEC" w:rsidRPr="00D44BE4">
        <w:t xml:space="preserve"> </w:t>
      </w:r>
      <w:r w:rsidR="00EF5895" w:rsidRPr="00D44BE4">
        <w:t>сроки</w:t>
      </w:r>
      <w:r w:rsidR="002701B6" w:rsidRPr="00D44BE4">
        <w:t xml:space="preserve"> </w:t>
      </w:r>
      <w:r w:rsidR="000228B0" w:rsidRPr="00D44BE4">
        <w:t>на проведение Внутренней</w:t>
      </w:r>
      <w:r w:rsidR="00844611" w:rsidRPr="00D44BE4">
        <w:t xml:space="preserve"> </w:t>
      </w:r>
      <w:r w:rsidR="000228B0" w:rsidRPr="00D44BE4">
        <w:t>э</w:t>
      </w:r>
      <w:r w:rsidR="00D91153" w:rsidRPr="00D44BE4">
        <w:t>кспертизы Заказчика</w:t>
      </w:r>
      <w:r w:rsidR="00EF5895" w:rsidRPr="00D44BE4">
        <w:t xml:space="preserve"> и </w:t>
      </w:r>
      <w:r w:rsidR="00D91153" w:rsidRPr="00D44BE4">
        <w:t>устранения</w:t>
      </w:r>
      <w:r w:rsidR="000228B0" w:rsidRPr="00D44BE4">
        <w:t xml:space="preserve"> </w:t>
      </w:r>
      <w:r w:rsidR="0059664E" w:rsidRPr="00D44BE4">
        <w:t>Подрядчиком</w:t>
      </w:r>
      <w:r w:rsidR="000228B0" w:rsidRPr="00D44BE4">
        <w:t xml:space="preserve"> выявленных замечаний</w:t>
      </w:r>
      <w:r w:rsidR="005518E0" w:rsidRPr="00D44BE4">
        <w:t xml:space="preserve"> по Листу коллективной проверки (Приложение №</w:t>
      </w:r>
      <w:r w:rsidR="00BD228C" w:rsidRPr="00D44BE4">
        <w:t xml:space="preserve"> 8 </w:t>
      </w:r>
      <w:r w:rsidR="00835F07" w:rsidRPr="00D44BE4">
        <w:t>к Договору</w:t>
      </w:r>
      <w:r w:rsidR="005518E0" w:rsidRPr="00D44BE4">
        <w:t>)</w:t>
      </w:r>
      <w:r w:rsidR="003270CE" w:rsidRPr="00D44BE4">
        <w:t>.</w:t>
      </w:r>
      <w:proofErr w:type="gramEnd"/>
      <w:r w:rsidR="000228B0" w:rsidRPr="00D44BE4">
        <w:t xml:space="preserve"> </w:t>
      </w:r>
      <w:r w:rsidR="002701B6" w:rsidRPr="00D44BE4">
        <w:t xml:space="preserve">Работы </w:t>
      </w:r>
      <w:r w:rsidR="009F5A15" w:rsidRPr="00D44BE4">
        <w:t>Э</w:t>
      </w:r>
      <w:r w:rsidR="002701B6" w:rsidRPr="00D44BE4">
        <w:t>тапа</w:t>
      </w:r>
      <w:r w:rsidR="000228B0" w:rsidRPr="00D44BE4">
        <w:t xml:space="preserve"> считаются завершенными и выполненными надлежащим образом только после устранения всех </w:t>
      </w:r>
      <w:r w:rsidR="0028462C" w:rsidRPr="00D44BE4">
        <w:t>недостатков</w:t>
      </w:r>
      <w:r w:rsidR="002701B6" w:rsidRPr="00D44BE4">
        <w:t xml:space="preserve"> и</w:t>
      </w:r>
      <w:r w:rsidR="000228B0" w:rsidRPr="00D44BE4">
        <w:t xml:space="preserve"> приемки </w:t>
      </w:r>
      <w:r w:rsidR="00D11478" w:rsidRPr="00D44BE4">
        <w:t>Работ</w:t>
      </w:r>
      <w:r w:rsidR="000228B0" w:rsidRPr="00D44BE4">
        <w:t xml:space="preserve"> без </w:t>
      </w:r>
      <w:r w:rsidR="0028462C" w:rsidRPr="00D44BE4">
        <w:t>недостатков</w:t>
      </w:r>
      <w:r w:rsidR="000228B0" w:rsidRPr="00D44BE4">
        <w:t>.</w:t>
      </w:r>
      <w:r w:rsidR="002701B6" w:rsidRPr="00D44BE4">
        <w:t xml:space="preserve"> </w:t>
      </w:r>
    </w:p>
    <w:p w:rsidR="00F7114B" w:rsidRPr="00D44BE4" w:rsidRDefault="00280C28" w:rsidP="007D2649">
      <w:pPr>
        <w:pStyle w:val="a8"/>
        <w:numPr>
          <w:ilvl w:val="1"/>
          <w:numId w:val="2"/>
        </w:numPr>
        <w:spacing w:after="0" w:line="240" w:lineRule="auto"/>
        <w:ind w:left="19" w:firstLine="548"/>
        <w:contextualSpacing w:val="0"/>
        <w:jc w:val="both"/>
      </w:pPr>
      <w:r w:rsidRPr="00D44BE4">
        <w:t xml:space="preserve">По предварительному согласованию с Заказчиком </w:t>
      </w:r>
      <w:r w:rsidR="0059664E" w:rsidRPr="00D44BE4">
        <w:t>Подрядчик</w:t>
      </w:r>
      <w:r w:rsidRPr="00D44BE4">
        <w:t xml:space="preserve"> вправе досрочно выполнить Работы, а Заказчик вправе досрочно их</w:t>
      </w:r>
      <w:r w:rsidR="003A396E" w:rsidRPr="00D44BE4">
        <w:t xml:space="preserve"> принять и</w:t>
      </w:r>
      <w:r w:rsidRPr="00D44BE4">
        <w:t xml:space="preserve"> оплатить</w:t>
      </w:r>
      <w:r w:rsidR="00754BEC" w:rsidRPr="00D44BE4">
        <w:t>, п</w:t>
      </w:r>
      <w:r w:rsidRPr="00D44BE4">
        <w:t xml:space="preserve">ри этом </w:t>
      </w:r>
      <w:r w:rsidR="0059664E" w:rsidRPr="00D44BE4">
        <w:t>Подрядчик</w:t>
      </w:r>
      <w:r w:rsidRPr="00D44BE4">
        <w:t xml:space="preserve"> не вправе требовать увеличения Стоимости Работ.</w:t>
      </w:r>
    </w:p>
    <w:p w:rsidR="00F7114B" w:rsidRPr="00D44BE4" w:rsidRDefault="00F7114B" w:rsidP="004379C0">
      <w:pPr>
        <w:pStyle w:val="a8"/>
        <w:spacing w:after="0" w:line="240" w:lineRule="auto"/>
        <w:ind w:left="0" w:hanging="567"/>
        <w:contextualSpacing w:val="0"/>
        <w:jc w:val="both"/>
      </w:pPr>
    </w:p>
    <w:p w:rsidR="00F7114B" w:rsidRPr="00D44BE4" w:rsidRDefault="00F425F3" w:rsidP="007D2649">
      <w:pPr>
        <w:pStyle w:val="11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4" w:name="_Toc57620276"/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СТАТЬЯ 4. Стоимость договора</w:t>
      </w:r>
      <w:r w:rsidR="009F5A15"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и порядок расчетов</w:t>
      </w:r>
      <w:bookmarkEnd w:id="4"/>
    </w:p>
    <w:p w:rsidR="00E06C24" w:rsidRPr="00D44BE4" w:rsidRDefault="000228B0" w:rsidP="007D2649">
      <w:pPr>
        <w:pStyle w:val="35"/>
        <w:numPr>
          <w:ilvl w:val="1"/>
          <w:numId w:val="12"/>
        </w:numPr>
        <w:tabs>
          <w:tab w:val="left" w:pos="1418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D44BE4">
        <w:rPr>
          <w:sz w:val="24"/>
          <w:szCs w:val="24"/>
        </w:rPr>
        <w:t xml:space="preserve">Общая </w:t>
      </w:r>
      <w:r w:rsidR="0057482B" w:rsidRPr="00D44BE4">
        <w:rPr>
          <w:sz w:val="24"/>
          <w:szCs w:val="24"/>
        </w:rPr>
        <w:t>с</w:t>
      </w:r>
      <w:r w:rsidR="00F459D1" w:rsidRPr="00D44BE4">
        <w:rPr>
          <w:sz w:val="24"/>
          <w:szCs w:val="24"/>
        </w:rPr>
        <w:t xml:space="preserve">тоимость </w:t>
      </w:r>
      <w:r w:rsidR="009F5A15" w:rsidRPr="00D44BE4">
        <w:rPr>
          <w:sz w:val="24"/>
          <w:szCs w:val="24"/>
        </w:rPr>
        <w:t>Договора</w:t>
      </w:r>
      <w:r w:rsidR="00B80BC8" w:rsidRPr="00D44BE4">
        <w:rPr>
          <w:sz w:val="24"/>
          <w:szCs w:val="24"/>
        </w:rPr>
        <w:t xml:space="preserve"> составляет ________________________________________</w:t>
      </w:r>
      <w:r w:rsidR="00ED10B4" w:rsidRPr="00D44BE4">
        <w:rPr>
          <w:sz w:val="24"/>
          <w:szCs w:val="24"/>
        </w:rPr>
        <w:t xml:space="preserve"> (</w:t>
      </w:r>
      <w:r w:rsidR="00B80BC8" w:rsidRPr="00D44BE4">
        <w:rPr>
          <w:sz w:val="24"/>
          <w:szCs w:val="24"/>
        </w:rPr>
        <w:t>____________________________________</w:t>
      </w:r>
      <w:r w:rsidR="00ED10B4" w:rsidRPr="00D44BE4">
        <w:rPr>
          <w:sz w:val="24"/>
          <w:szCs w:val="24"/>
        </w:rPr>
        <w:t>)</w:t>
      </w:r>
      <w:r w:rsidR="000839AF" w:rsidRPr="00D44BE4">
        <w:rPr>
          <w:sz w:val="24"/>
          <w:szCs w:val="24"/>
        </w:rPr>
        <w:t xml:space="preserve">, </w:t>
      </w:r>
      <w:r w:rsidR="00E06C24" w:rsidRPr="00D44BE4">
        <w:rPr>
          <w:i/>
          <w:color w:val="FF0000"/>
          <w:sz w:val="24"/>
          <w:szCs w:val="24"/>
        </w:rPr>
        <w:t>(заполняется по итогу конкурсных процедур)</w:t>
      </w:r>
      <w:r w:rsidR="00E06C24" w:rsidRPr="00D44BE4">
        <w:rPr>
          <w:sz w:val="24"/>
          <w:szCs w:val="24"/>
        </w:rPr>
        <w:t xml:space="preserve">, </w:t>
      </w:r>
      <w:r w:rsidR="00B80BC8" w:rsidRPr="00D44BE4">
        <w:rPr>
          <w:sz w:val="24"/>
          <w:szCs w:val="24"/>
        </w:rPr>
        <w:t xml:space="preserve">в том числе </w:t>
      </w:r>
      <w:r w:rsidR="000839AF" w:rsidRPr="00D44BE4">
        <w:rPr>
          <w:sz w:val="24"/>
          <w:szCs w:val="24"/>
        </w:rPr>
        <w:t xml:space="preserve">НДС, исчисленный по ставке, установленной действующим законодательством РФ на момент </w:t>
      </w:r>
      <w:r w:rsidR="005034C0" w:rsidRPr="00D44BE4">
        <w:rPr>
          <w:sz w:val="24"/>
          <w:szCs w:val="24"/>
        </w:rPr>
        <w:t>выполнения работ</w:t>
      </w:r>
      <w:proofErr w:type="gramStart"/>
      <w:r w:rsidR="005034C0" w:rsidRPr="00D44BE4">
        <w:rPr>
          <w:sz w:val="24"/>
          <w:szCs w:val="24"/>
        </w:rPr>
        <w:t>.</w:t>
      </w:r>
      <w:proofErr w:type="gramEnd"/>
      <w:r w:rsidR="00E06C24" w:rsidRPr="00D44BE4">
        <w:rPr>
          <w:sz w:val="24"/>
          <w:szCs w:val="24"/>
        </w:rPr>
        <w:t xml:space="preserve"> </w:t>
      </w:r>
      <w:r w:rsidR="00E06C24" w:rsidRPr="00D44BE4">
        <w:rPr>
          <w:i/>
          <w:color w:val="FF0000"/>
          <w:sz w:val="24"/>
          <w:szCs w:val="24"/>
        </w:rPr>
        <w:t>(</w:t>
      </w:r>
      <w:proofErr w:type="gramStart"/>
      <w:r w:rsidR="00E06C24" w:rsidRPr="00D44BE4">
        <w:rPr>
          <w:i/>
          <w:color w:val="FF0000"/>
          <w:sz w:val="24"/>
          <w:szCs w:val="24"/>
        </w:rPr>
        <w:t>е</w:t>
      </w:r>
      <w:proofErr w:type="gramEnd"/>
      <w:r w:rsidR="00E06C24" w:rsidRPr="00D44BE4">
        <w:rPr>
          <w:i/>
          <w:color w:val="FF0000"/>
          <w:sz w:val="24"/>
          <w:szCs w:val="24"/>
        </w:rPr>
        <w:t>сли не распространяется специальный налоговый режим)</w:t>
      </w:r>
      <w:r w:rsidR="00E06C24" w:rsidRPr="00D44BE4">
        <w:rPr>
          <w:sz w:val="24"/>
          <w:szCs w:val="24"/>
        </w:rPr>
        <w:t>.</w:t>
      </w:r>
    </w:p>
    <w:p w:rsidR="00A7537E" w:rsidRPr="00D44BE4" w:rsidRDefault="00A7537E" w:rsidP="007D2649">
      <w:pPr>
        <w:pStyle w:val="35"/>
        <w:tabs>
          <w:tab w:val="left" w:pos="1418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D44BE4">
        <w:rPr>
          <w:sz w:val="24"/>
          <w:szCs w:val="24"/>
        </w:rPr>
        <w:t xml:space="preserve">Изменение </w:t>
      </w:r>
      <w:r w:rsidR="00B80BC8" w:rsidRPr="00D44BE4">
        <w:rPr>
          <w:sz w:val="24"/>
          <w:szCs w:val="24"/>
        </w:rPr>
        <w:t>О</w:t>
      </w:r>
      <w:r w:rsidRPr="00D44BE4">
        <w:rPr>
          <w:sz w:val="24"/>
          <w:szCs w:val="24"/>
        </w:rPr>
        <w:t>бщей стоимости Договора в большую сторону возможно только на основании дополнительного соглашения к настоящему Договору</w:t>
      </w:r>
      <w:r w:rsidR="00807111" w:rsidRPr="00D44BE4">
        <w:rPr>
          <w:color w:val="000000" w:themeColor="text1"/>
          <w:sz w:val="24"/>
          <w:szCs w:val="24"/>
        </w:rPr>
        <w:t>.</w:t>
      </w:r>
    </w:p>
    <w:p w:rsidR="00F7114B" w:rsidRPr="00D44BE4" w:rsidRDefault="001C7E09" w:rsidP="007D2649">
      <w:pPr>
        <w:pStyle w:val="35"/>
        <w:numPr>
          <w:ilvl w:val="1"/>
          <w:numId w:val="12"/>
        </w:numPr>
        <w:tabs>
          <w:tab w:val="left" w:pos="1418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D44BE4">
        <w:rPr>
          <w:sz w:val="24"/>
          <w:szCs w:val="24"/>
        </w:rPr>
        <w:t xml:space="preserve">Стоимость </w:t>
      </w:r>
      <w:r w:rsidR="009F5A15" w:rsidRPr="00D44BE4">
        <w:rPr>
          <w:sz w:val="24"/>
          <w:szCs w:val="24"/>
        </w:rPr>
        <w:t xml:space="preserve">Договора </w:t>
      </w:r>
      <w:r w:rsidR="00A2523B" w:rsidRPr="00D44BE4">
        <w:rPr>
          <w:sz w:val="24"/>
          <w:szCs w:val="24"/>
        </w:rPr>
        <w:t>формируется из</w:t>
      </w:r>
      <w:r w:rsidRPr="00D44BE4">
        <w:rPr>
          <w:sz w:val="24"/>
          <w:szCs w:val="24"/>
        </w:rPr>
        <w:t xml:space="preserve"> </w:t>
      </w:r>
      <w:r w:rsidR="009F5A15" w:rsidRPr="00D44BE4">
        <w:rPr>
          <w:sz w:val="24"/>
          <w:szCs w:val="24"/>
        </w:rPr>
        <w:t>стоимост</w:t>
      </w:r>
      <w:r w:rsidR="00A2523B" w:rsidRPr="00D44BE4">
        <w:rPr>
          <w:sz w:val="24"/>
          <w:szCs w:val="24"/>
        </w:rPr>
        <w:t>и</w:t>
      </w:r>
      <w:r w:rsidR="009F5A15" w:rsidRPr="00D44BE4">
        <w:rPr>
          <w:sz w:val="24"/>
          <w:szCs w:val="24"/>
        </w:rPr>
        <w:t xml:space="preserve"> </w:t>
      </w:r>
      <w:r w:rsidR="000D2748" w:rsidRPr="00D44BE4">
        <w:rPr>
          <w:sz w:val="24"/>
          <w:szCs w:val="24"/>
        </w:rPr>
        <w:t xml:space="preserve">Результатов Работ по </w:t>
      </w:r>
      <w:r w:rsidR="009F5A15" w:rsidRPr="00D44BE4">
        <w:rPr>
          <w:sz w:val="24"/>
          <w:szCs w:val="24"/>
        </w:rPr>
        <w:t>каждо</w:t>
      </w:r>
      <w:r w:rsidR="000D2748" w:rsidRPr="00D44BE4">
        <w:rPr>
          <w:sz w:val="24"/>
          <w:szCs w:val="24"/>
        </w:rPr>
        <w:t>му</w:t>
      </w:r>
      <w:r w:rsidR="00E57199" w:rsidRPr="00D44BE4">
        <w:rPr>
          <w:sz w:val="24"/>
          <w:szCs w:val="24"/>
        </w:rPr>
        <w:t xml:space="preserve"> </w:t>
      </w:r>
      <w:r w:rsidR="009F5A15" w:rsidRPr="00D44BE4">
        <w:rPr>
          <w:sz w:val="24"/>
          <w:szCs w:val="24"/>
        </w:rPr>
        <w:t>Этап</w:t>
      </w:r>
      <w:r w:rsidR="000D2748" w:rsidRPr="00D44BE4">
        <w:rPr>
          <w:sz w:val="24"/>
          <w:szCs w:val="24"/>
        </w:rPr>
        <w:t>у</w:t>
      </w:r>
      <w:r w:rsidR="009F5A15" w:rsidRPr="00D44BE4">
        <w:rPr>
          <w:sz w:val="24"/>
          <w:szCs w:val="24"/>
        </w:rPr>
        <w:t>, указанн</w:t>
      </w:r>
      <w:r w:rsidR="000D2748" w:rsidRPr="00D44BE4">
        <w:rPr>
          <w:sz w:val="24"/>
          <w:szCs w:val="24"/>
        </w:rPr>
        <w:t>ому</w:t>
      </w:r>
      <w:r w:rsidR="009F5A15" w:rsidRPr="00D44BE4">
        <w:rPr>
          <w:sz w:val="24"/>
          <w:szCs w:val="24"/>
        </w:rPr>
        <w:t xml:space="preserve"> в Календарном плане</w:t>
      </w:r>
      <w:r w:rsidR="0057482B" w:rsidRPr="00D44BE4">
        <w:rPr>
          <w:sz w:val="24"/>
          <w:szCs w:val="24"/>
        </w:rPr>
        <w:t xml:space="preserve"> (Приложение №</w:t>
      </w:r>
      <w:r w:rsidR="008416B3" w:rsidRPr="00D44BE4">
        <w:rPr>
          <w:sz w:val="24"/>
          <w:szCs w:val="24"/>
        </w:rPr>
        <w:t xml:space="preserve"> 3</w:t>
      </w:r>
      <w:r w:rsidR="0057482B" w:rsidRPr="00D44BE4">
        <w:rPr>
          <w:sz w:val="24"/>
          <w:szCs w:val="24"/>
        </w:rPr>
        <w:t xml:space="preserve"> к Договору)</w:t>
      </w:r>
      <w:r w:rsidR="00EE178C" w:rsidRPr="00D44BE4">
        <w:rPr>
          <w:sz w:val="24"/>
          <w:szCs w:val="24"/>
        </w:rPr>
        <w:t>.</w:t>
      </w:r>
      <w:r w:rsidRPr="00D44BE4">
        <w:rPr>
          <w:sz w:val="24"/>
          <w:szCs w:val="24"/>
        </w:rPr>
        <w:t xml:space="preserve"> </w:t>
      </w:r>
      <w:proofErr w:type="gramStart"/>
      <w:r w:rsidR="0028462C" w:rsidRPr="00D44BE4">
        <w:rPr>
          <w:sz w:val="24"/>
          <w:szCs w:val="24"/>
        </w:rPr>
        <w:t>Если после вступления Договора в силу органами государственной власти РФ/субъектов РФ будут введены, отменены либо изменены налоги, сборы и пошлины</w:t>
      </w:r>
      <w:r w:rsidR="005518E0" w:rsidRPr="00D44BE4">
        <w:rPr>
          <w:sz w:val="24"/>
          <w:szCs w:val="24"/>
        </w:rPr>
        <w:t>,</w:t>
      </w:r>
      <w:r w:rsidR="005518E0" w:rsidRPr="00D44BE4">
        <w:rPr>
          <w:color w:val="000000" w:themeColor="text1"/>
          <w:sz w:val="24"/>
          <w:szCs w:val="24"/>
        </w:rPr>
        <w:t xml:space="preserve"> а также любые нормативные </w:t>
      </w:r>
      <w:r w:rsidR="005518E0" w:rsidRPr="00D44BE4">
        <w:rPr>
          <w:sz w:val="24"/>
          <w:szCs w:val="24"/>
        </w:rPr>
        <w:t xml:space="preserve">акты, </w:t>
      </w:r>
      <w:r w:rsidR="00D80789" w:rsidRPr="00D44BE4">
        <w:rPr>
          <w:sz w:val="24"/>
          <w:szCs w:val="24"/>
        </w:rPr>
        <w:t xml:space="preserve">в результате исполнения которых увеличивается и/или иным способом изменяется </w:t>
      </w:r>
      <w:r w:rsidR="005518E0" w:rsidRPr="00D44BE4">
        <w:rPr>
          <w:sz w:val="24"/>
          <w:szCs w:val="24"/>
        </w:rPr>
        <w:t xml:space="preserve">объем работ по </w:t>
      </w:r>
      <w:r w:rsidR="008416B3" w:rsidRPr="00D44BE4">
        <w:rPr>
          <w:sz w:val="24"/>
          <w:szCs w:val="24"/>
        </w:rPr>
        <w:t>Д</w:t>
      </w:r>
      <w:r w:rsidR="005518E0" w:rsidRPr="00D44BE4">
        <w:rPr>
          <w:sz w:val="24"/>
          <w:szCs w:val="24"/>
        </w:rPr>
        <w:t>оговору,</w:t>
      </w:r>
      <w:r w:rsidR="0028462C" w:rsidRPr="00D44BE4">
        <w:rPr>
          <w:sz w:val="24"/>
          <w:szCs w:val="24"/>
        </w:rPr>
        <w:t xml:space="preserve"> и это обоснованно повлечет за собой изменение размеров затрат </w:t>
      </w:r>
      <w:r w:rsidR="00F8686F" w:rsidRPr="00D44BE4">
        <w:rPr>
          <w:sz w:val="24"/>
          <w:szCs w:val="24"/>
        </w:rPr>
        <w:t>Подрядчика</w:t>
      </w:r>
      <w:r w:rsidR="0028462C" w:rsidRPr="00D44BE4">
        <w:rPr>
          <w:sz w:val="24"/>
          <w:szCs w:val="24"/>
        </w:rPr>
        <w:t>,</w:t>
      </w:r>
      <w:r w:rsidR="00280C28" w:rsidRPr="00D44BE4">
        <w:rPr>
          <w:sz w:val="24"/>
          <w:szCs w:val="24"/>
        </w:rPr>
        <w:t xml:space="preserve"> </w:t>
      </w:r>
      <w:r w:rsidR="0028462C" w:rsidRPr="00D44BE4">
        <w:rPr>
          <w:sz w:val="24"/>
          <w:szCs w:val="24"/>
        </w:rPr>
        <w:t>Стоимость Договора может быть соразмерно увеличена или уменьшена.</w:t>
      </w:r>
      <w:proofErr w:type="gramEnd"/>
      <w:r w:rsidR="007A1B98" w:rsidRPr="00D44BE4">
        <w:rPr>
          <w:sz w:val="24"/>
          <w:szCs w:val="24"/>
        </w:rPr>
        <w:t xml:space="preserve"> Инфляционные ожидания </w:t>
      </w:r>
      <w:r w:rsidR="00F8686F" w:rsidRPr="00D44BE4">
        <w:rPr>
          <w:sz w:val="24"/>
          <w:szCs w:val="24"/>
        </w:rPr>
        <w:t xml:space="preserve">Подрядчика </w:t>
      </w:r>
      <w:r w:rsidR="007A1B98" w:rsidRPr="00D44BE4">
        <w:rPr>
          <w:sz w:val="24"/>
          <w:szCs w:val="24"/>
        </w:rPr>
        <w:t xml:space="preserve">не являются основанием для изменения </w:t>
      </w:r>
      <w:r w:rsidR="0057482B" w:rsidRPr="00D44BE4">
        <w:rPr>
          <w:sz w:val="24"/>
          <w:szCs w:val="24"/>
        </w:rPr>
        <w:t>с</w:t>
      </w:r>
      <w:r w:rsidR="007A1B98" w:rsidRPr="00D44BE4">
        <w:rPr>
          <w:sz w:val="24"/>
          <w:szCs w:val="24"/>
        </w:rPr>
        <w:t>тоимости Договора.</w:t>
      </w:r>
    </w:p>
    <w:p w:rsidR="00BD4164" w:rsidRPr="00D44BE4" w:rsidRDefault="000A3490" w:rsidP="007D2649">
      <w:pPr>
        <w:pStyle w:val="35"/>
        <w:tabs>
          <w:tab w:val="left" w:pos="1418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D44BE4">
        <w:rPr>
          <w:sz w:val="24"/>
          <w:szCs w:val="24"/>
        </w:rPr>
        <w:t xml:space="preserve">Затраты </w:t>
      </w:r>
      <w:r w:rsidR="00F8686F" w:rsidRPr="00D44BE4">
        <w:rPr>
          <w:sz w:val="24"/>
          <w:szCs w:val="24"/>
        </w:rPr>
        <w:t xml:space="preserve">Подрядчика </w:t>
      </w:r>
      <w:r w:rsidRPr="00D44BE4">
        <w:rPr>
          <w:sz w:val="24"/>
          <w:szCs w:val="24"/>
        </w:rPr>
        <w:t xml:space="preserve">по сопровождению </w:t>
      </w:r>
      <w:r w:rsidR="00637EBB" w:rsidRPr="00D44BE4">
        <w:rPr>
          <w:sz w:val="24"/>
          <w:szCs w:val="24"/>
        </w:rPr>
        <w:t xml:space="preserve">прохождения </w:t>
      </w:r>
      <w:r w:rsidRPr="00D44BE4">
        <w:rPr>
          <w:sz w:val="24"/>
          <w:szCs w:val="24"/>
        </w:rPr>
        <w:t>соответствующих</w:t>
      </w:r>
      <w:r w:rsidR="004C795D" w:rsidRPr="00D44BE4">
        <w:rPr>
          <w:sz w:val="24"/>
          <w:szCs w:val="24"/>
        </w:rPr>
        <w:t xml:space="preserve"> внешних</w:t>
      </w:r>
      <w:r w:rsidRPr="00D44BE4">
        <w:rPr>
          <w:sz w:val="24"/>
          <w:szCs w:val="24"/>
        </w:rPr>
        <w:t xml:space="preserve"> экспертиз</w:t>
      </w:r>
      <w:r w:rsidR="004C795D" w:rsidRPr="00D44BE4">
        <w:rPr>
          <w:sz w:val="24"/>
          <w:szCs w:val="24"/>
        </w:rPr>
        <w:t xml:space="preserve">, если данное условие прописано в </w:t>
      </w:r>
      <w:r w:rsidR="00F71922" w:rsidRPr="00D44BE4">
        <w:rPr>
          <w:sz w:val="24"/>
          <w:szCs w:val="24"/>
        </w:rPr>
        <w:t>Задании</w:t>
      </w:r>
      <w:r w:rsidR="00052BFF" w:rsidRPr="00D44BE4">
        <w:rPr>
          <w:sz w:val="24"/>
          <w:szCs w:val="24"/>
        </w:rPr>
        <w:t xml:space="preserve">, </w:t>
      </w:r>
      <w:r w:rsidRPr="00D44BE4">
        <w:rPr>
          <w:sz w:val="24"/>
          <w:szCs w:val="24"/>
        </w:rPr>
        <w:t>включены в</w:t>
      </w:r>
      <w:r w:rsidR="0057482B" w:rsidRPr="00D44BE4">
        <w:rPr>
          <w:sz w:val="24"/>
          <w:szCs w:val="24"/>
        </w:rPr>
        <w:t xml:space="preserve"> стоимость выполнения работ по Д</w:t>
      </w:r>
      <w:r w:rsidRPr="00D44BE4">
        <w:rPr>
          <w:sz w:val="24"/>
          <w:szCs w:val="24"/>
        </w:rPr>
        <w:t xml:space="preserve">оговору, при этом стоимость </w:t>
      </w:r>
      <w:r w:rsidR="00637EBB" w:rsidRPr="00D44BE4">
        <w:rPr>
          <w:sz w:val="24"/>
          <w:szCs w:val="24"/>
        </w:rPr>
        <w:t xml:space="preserve">такого </w:t>
      </w:r>
      <w:r w:rsidRPr="00D44BE4">
        <w:rPr>
          <w:sz w:val="24"/>
          <w:szCs w:val="24"/>
        </w:rPr>
        <w:t>сопровождения не должна превышать стоимость соответствующих работ</w:t>
      </w:r>
      <w:r w:rsidR="00B7507B" w:rsidRPr="00D44BE4">
        <w:rPr>
          <w:sz w:val="24"/>
          <w:szCs w:val="24"/>
        </w:rPr>
        <w:t>,</w:t>
      </w:r>
      <w:r w:rsidRPr="00D44BE4">
        <w:rPr>
          <w:sz w:val="24"/>
          <w:szCs w:val="24"/>
        </w:rPr>
        <w:t xml:space="preserve"> указанных в</w:t>
      </w:r>
      <w:r w:rsidR="00B7507B" w:rsidRPr="00D44BE4">
        <w:rPr>
          <w:sz w:val="24"/>
          <w:szCs w:val="24"/>
        </w:rPr>
        <w:t xml:space="preserve"> Календарном плане</w:t>
      </w:r>
      <w:r w:rsidRPr="00D44BE4">
        <w:rPr>
          <w:sz w:val="24"/>
          <w:szCs w:val="24"/>
        </w:rPr>
        <w:t xml:space="preserve"> </w:t>
      </w:r>
      <w:r w:rsidR="00B7507B" w:rsidRPr="00D44BE4">
        <w:rPr>
          <w:sz w:val="24"/>
          <w:szCs w:val="24"/>
        </w:rPr>
        <w:t>(П</w:t>
      </w:r>
      <w:r w:rsidRPr="00D44BE4">
        <w:rPr>
          <w:sz w:val="24"/>
          <w:szCs w:val="24"/>
        </w:rPr>
        <w:t>риложении №</w:t>
      </w:r>
      <w:r w:rsidR="008416B3" w:rsidRPr="00D44BE4">
        <w:rPr>
          <w:sz w:val="24"/>
          <w:szCs w:val="24"/>
        </w:rPr>
        <w:t xml:space="preserve"> 3</w:t>
      </w:r>
      <w:r w:rsidR="0057482B" w:rsidRPr="00D44BE4">
        <w:rPr>
          <w:sz w:val="24"/>
          <w:szCs w:val="24"/>
        </w:rPr>
        <w:t xml:space="preserve"> к Договору</w:t>
      </w:r>
      <w:r w:rsidR="00B7507B" w:rsidRPr="00D44BE4">
        <w:rPr>
          <w:sz w:val="24"/>
          <w:szCs w:val="24"/>
        </w:rPr>
        <w:t>)</w:t>
      </w:r>
      <w:r w:rsidRPr="00D44BE4">
        <w:rPr>
          <w:sz w:val="24"/>
          <w:szCs w:val="24"/>
        </w:rPr>
        <w:t>. Затраты по сопровождению соответствующих экспертиз подтверждаются первичной учетной документацией.</w:t>
      </w:r>
      <w:r w:rsidR="00AE365E" w:rsidRPr="00D44BE4">
        <w:rPr>
          <w:sz w:val="24"/>
          <w:szCs w:val="24"/>
        </w:rPr>
        <w:t xml:space="preserve"> </w:t>
      </w:r>
    </w:p>
    <w:p w:rsidR="005338F0" w:rsidRPr="007D2649" w:rsidRDefault="0057482B" w:rsidP="007D2649">
      <w:pPr>
        <w:pStyle w:val="35"/>
        <w:numPr>
          <w:ilvl w:val="1"/>
          <w:numId w:val="12"/>
        </w:numPr>
        <w:tabs>
          <w:tab w:val="left" w:pos="1418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7D2649">
        <w:rPr>
          <w:sz w:val="24"/>
          <w:szCs w:val="24"/>
        </w:rPr>
        <w:t xml:space="preserve"> </w:t>
      </w:r>
      <w:proofErr w:type="gramStart"/>
      <w:r w:rsidR="0021070E" w:rsidRPr="007D2649">
        <w:rPr>
          <w:sz w:val="24"/>
          <w:szCs w:val="24"/>
        </w:rPr>
        <w:t>Оплата выполненных Р</w:t>
      </w:r>
      <w:r w:rsidRPr="007D2649">
        <w:rPr>
          <w:sz w:val="24"/>
          <w:szCs w:val="24"/>
        </w:rPr>
        <w:t>езультатов Работ по настоящему Д</w:t>
      </w:r>
      <w:r w:rsidR="0021070E" w:rsidRPr="007D2649">
        <w:rPr>
          <w:sz w:val="24"/>
          <w:szCs w:val="24"/>
        </w:rPr>
        <w:t xml:space="preserve">оговору производится Заказчиком путем перечисления денежных средств </w:t>
      </w:r>
      <w:r w:rsidR="000B3321" w:rsidRPr="007D2649">
        <w:rPr>
          <w:sz w:val="24"/>
          <w:szCs w:val="24"/>
        </w:rPr>
        <w:t xml:space="preserve">не ранее </w:t>
      </w:r>
      <w:r w:rsidR="008416B3" w:rsidRPr="007D2649">
        <w:rPr>
          <w:sz w:val="24"/>
          <w:szCs w:val="24"/>
        </w:rPr>
        <w:t>5</w:t>
      </w:r>
      <w:r w:rsidR="000B3321" w:rsidRPr="007D2649">
        <w:rPr>
          <w:sz w:val="24"/>
          <w:szCs w:val="24"/>
        </w:rPr>
        <w:t xml:space="preserve">5 календарных дней, но не позднее </w:t>
      </w:r>
      <w:r w:rsidR="008416B3" w:rsidRPr="007D2649">
        <w:rPr>
          <w:sz w:val="24"/>
          <w:szCs w:val="24"/>
        </w:rPr>
        <w:t>7</w:t>
      </w:r>
      <w:r w:rsidR="000B3321" w:rsidRPr="007D2649">
        <w:rPr>
          <w:sz w:val="24"/>
          <w:szCs w:val="24"/>
        </w:rPr>
        <w:t>0 календарных дней</w:t>
      </w:r>
      <w:r w:rsidR="0021070E" w:rsidRPr="007D2649">
        <w:rPr>
          <w:color w:val="FF0000"/>
          <w:sz w:val="24"/>
          <w:szCs w:val="24"/>
        </w:rPr>
        <w:t xml:space="preserve"> </w:t>
      </w:r>
      <w:r w:rsidR="0021070E" w:rsidRPr="007D2649">
        <w:rPr>
          <w:sz w:val="24"/>
          <w:szCs w:val="24"/>
        </w:rPr>
        <w:t xml:space="preserve">с момента подписания Акта сдачи-приемки Работ по соответствующему </w:t>
      </w:r>
      <w:r w:rsidR="008416B3" w:rsidRPr="007D2649">
        <w:rPr>
          <w:sz w:val="24"/>
          <w:szCs w:val="24"/>
        </w:rPr>
        <w:t>Э</w:t>
      </w:r>
      <w:r w:rsidR="0021070E" w:rsidRPr="007D2649">
        <w:rPr>
          <w:sz w:val="24"/>
          <w:szCs w:val="24"/>
        </w:rPr>
        <w:t xml:space="preserve">тапу без разногласий и передачи всех предусмотренных настоящим Договором документов, при наличии счета-фактуры </w:t>
      </w:r>
      <w:r w:rsidR="0009458A" w:rsidRPr="007D2649">
        <w:rPr>
          <w:sz w:val="24"/>
          <w:szCs w:val="24"/>
        </w:rPr>
        <w:t>(</w:t>
      </w:r>
      <w:r w:rsidR="0009458A" w:rsidRPr="007D2649">
        <w:rPr>
          <w:i/>
          <w:color w:val="FF0000"/>
          <w:sz w:val="24"/>
          <w:szCs w:val="24"/>
        </w:rPr>
        <w:t>в случае, если обязанность по выставлению счетов-фактур предусмотрена налоговым законодательством РФ</w:t>
      </w:r>
      <w:r w:rsidR="0009458A" w:rsidRPr="007D2649">
        <w:rPr>
          <w:sz w:val="24"/>
          <w:szCs w:val="24"/>
        </w:rPr>
        <w:t xml:space="preserve">) </w:t>
      </w:r>
      <w:r w:rsidR="0021070E" w:rsidRPr="007D2649">
        <w:rPr>
          <w:sz w:val="24"/>
          <w:szCs w:val="24"/>
        </w:rPr>
        <w:t>в количестве</w:t>
      </w:r>
      <w:r w:rsidR="000B3321" w:rsidRPr="007D2649">
        <w:rPr>
          <w:sz w:val="24"/>
          <w:szCs w:val="24"/>
        </w:rPr>
        <w:t xml:space="preserve"> </w:t>
      </w:r>
      <w:r w:rsidR="00ED10B4" w:rsidRPr="007D2649">
        <w:rPr>
          <w:sz w:val="24"/>
          <w:szCs w:val="24"/>
        </w:rPr>
        <w:t>3</w:t>
      </w:r>
      <w:r w:rsidR="0021070E" w:rsidRPr="007D2649">
        <w:rPr>
          <w:sz w:val="24"/>
          <w:szCs w:val="24"/>
        </w:rPr>
        <w:t xml:space="preserve"> экземпляров.</w:t>
      </w:r>
      <w:proofErr w:type="gramEnd"/>
    </w:p>
    <w:p w:rsidR="00C0786D" w:rsidRPr="00D44BE4" w:rsidRDefault="001A0234" w:rsidP="007D2649">
      <w:pPr>
        <w:pStyle w:val="35"/>
        <w:tabs>
          <w:tab w:val="left" w:pos="1418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D44BE4">
        <w:rPr>
          <w:sz w:val="24"/>
          <w:szCs w:val="24"/>
        </w:rPr>
        <w:t xml:space="preserve">Стоимость Договора включает в себя все </w:t>
      </w:r>
      <w:r w:rsidR="00C43524" w:rsidRPr="00D44BE4">
        <w:rPr>
          <w:sz w:val="24"/>
          <w:szCs w:val="24"/>
        </w:rPr>
        <w:t>затраты Подрядчика на</w:t>
      </w:r>
      <w:r w:rsidR="00CE5646" w:rsidRPr="00D44BE4">
        <w:rPr>
          <w:sz w:val="24"/>
          <w:szCs w:val="24"/>
        </w:rPr>
        <w:t xml:space="preserve"> </w:t>
      </w:r>
      <w:r w:rsidR="00C43524" w:rsidRPr="00D44BE4">
        <w:rPr>
          <w:sz w:val="24"/>
          <w:szCs w:val="24"/>
        </w:rPr>
        <w:t>командировки Персонала Подрядчика</w:t>
      </w:r>
      <w:r w:rsidR="00CE5646" w:rsidRPr="00D44BE4">
        <w:rPr>
          <w:sz w:val="24"/>
          <w:szCs w:val="24"/>
        </w:rPr>
        <w:t xml:space="preserve"> </w:t>
      </w:r>
      <w:r w:rsidR="00083EDA" w:rsidRPr="00D44BE4">
        <w:rPr>
          <w:sz w:val="24"/>
          <w:szCs w:val="24"/>
        </w:rPr>
        <w:t>(проезд, проживание в гостинице, суточные), связанные с исполнением поручений Заказчика</w:t>
      </w:r>
      <w:r w:rsidR="00CE5646" w:rsidRPr="00D44BE4">
        <w:rPr>
          <w:sz w:val="24"/>
          <w:szCs w:val="24"/>
        </w:rPr>
        <w:t>.</w:t>
      </w:r>
    </w:p>
    <w:p w:rsidR="00C0786D" w:rsidRPr="00D44BE4" w:rsidRDefault="001A0234" w:rsidP="007D2649">
      <w:pPr>
        <w:pStyle w:val="35"/>
        <w:tabs>
          <w:tab w:val="left" w:pos="1418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D44BE4">
        <w:rPr>
          <w:sz w:val="24"/>
          <w:szCs w:val="24"/>
        </w:rPr>
        <w:t xml:space="preserve">Такие </w:t>
      </w:r>
      <w:r w:rsidR="00A2523B" w:rsidRPr="00D44BE4">
        <w:rPr>
          <w:sz w:val="24"/>
          <w:szCs w:val="24"/>
        </w:rPr>
        <w:t xml:space="preserve">расходы </w:t>
      </w:r>
      <w:r w:rsidR="00C43524" w:rsidRPr="00D44BE4">
        <w:rPr>
          <w:sz w:val="24"/>
          <w:szCs w:val="24"/>
        </w:rPr>
        <w:t xml:space="preserve">включаются в стоимость Этапа Работ и </w:t>
      </w:r>
      <w:r w:rsidRPr="00D44BE4">
        <w:rPr>
          <w:sz w:val="24"/>
          <w:szCs w:val="24"/>
        </w:rPr>
        <w:t xml:space="preserve">дополнительной оплате со </w:t>
      </w:r>
      <w:proofErr w:type="spellStart"/>
      <w:r w:rsidRPr="00D44BE4">
        <w:rPr>
          <w:sz w:val="24"/>
          <w:szCs w:val="24"/>
        </w:rPr>
        <w:t>сторны</w:t>
      </w:r>
      <w:proofErr w:type="spellEnd"/>
      <w:r w:rsidRPr="00D44BE4">
        <w:rPr>
          <w:sz w:val="24"/>
          <w:szCs w:val="24"/>
        </w:rPr>
        <w:t xml:space="preserve"> Заказчика не подлежат (</w:t>
      </w:r>
      <w:r w:rsidR="001B743F" w:rsidRPr="00D44BE4">
        <w:rPr>
          <w:sz w:val="24"/>
          <w:szCs w:val="24"/>
        </w:rPr>
        <w:t>Требовани</w:t>
      </w:r>
      <w:r w:rsidRPr="00D44BE4">
        <w:rPr>
          <w:sz w:val="24"/>
          <w:szCs w:val="24"/>
        </w:rPr>
        <w:t>я</w:t>
      </w:r>
      <w:r w:rsidR="001B743F" w:rsidRPr="00D44BE4">
        <w:rPr>
          <w:sz w:val="24"/>
          <w:szCs w:val="24"/>
        </w:rPr>
        <w:t xml:space="preserve"> по организации командировок Подрядчика</w:t>
      </w:r>
      <w:r w:rsidRPr="00D44BE4">
        <w:rPr>
          <w:sz w:val="24"/>
          <w:szCs w:val="24"/>
        </w:rPr>
        <w:t xml:space="preserve"> указаны в </w:t>
      </w:r>
      <w:r w:rsidR="001B743F" w:rsidRPr="00D44BE4">
        <w:rPr>
          <w:sz w:val="24"/>
          <w:szCs w:val="24"/>
        </w:rPr>
        <w:t>Приложени</w:t>
      </w:r>
      <w:r w:rsidRPr="00D44BE4">
        <w:rPr>
          <w:sz w:val="24"/>
          <w:szCs w:val="24"/>
        </w:rPr>
        <w:t>и</w:t>
      </w:r>
      <w:r w:rsidR="001B743F" w:rsidRPr="00D44BE4">
        <w:rPr>
          <w:sz w:val="24"/>
          <w:szCs w:val="24"/>
        </w:rPr>
        <w:t xml:space="preserve"> №</w:t>
      </w:r>
      <w:r w:rsidRPr="00D44BE4">
        <w:rPr>
          <w:sz w:val="24"/>
          <w:szCs w:val="24"/>
        </w:rPr>
        <w:t xml:space="preserve"> 5</w:t>
      </w:r>
      <w:r w:rsidR="001B743F" w:rsidRPr="00D44BE4">
        <w:rPr>
          <w:sz w:val="24"/>
          <w:szCs w:val="24"/>
        </w:rPr>
        <w:t xml:space="preserve"> к Договору</w:t>
      </w:r>
      <w:r w:rsidRPr="00D44BE4">
        <w:rPr>
          <w:sz w:val="24"/>
          <w:szCs w:val="24"/>
        </w:rPr>
        <w:t xml:space="preserve">, </w:t>
      </w:r>
      <w:r w:rsidR="00715105" w:rsidRPr="00D44BE4">
        <w:rPr>
          <w:sz w:val="24"/>
          <w:szCs w:val="24"/>
        </w:rPr>
        <w:t xml:space="preserve">а их расчет осуществляется </w:t>
      </w:r>
      <w:r w:rsidR="00083EDA" w:rsidRPr="00D44BE4">
        <w:rPr>
          <w:sz w:val="24"/>
          <w:szCs w:val="24"/>
        </w:rPr>
        <w:t xml:space="preserve">в соответствии с Приложением </w:t>
      </w:r>
      <w:r w:rsidR="00ED5861" w:rsidRPr="00D44BE4">
        <w:rPr>
          <w:sz w:val="24"/>
          <w:szCs w:val="24"/>
        </w:rPr>
        <w:t>№</w:t>
      </w:r>
      <w:r w:rsidRPr="00D44BE4">
        <w:rPr>
          <w:sz w:val="24"/>
          <w:szCs w:val="24"/>
        </w:rPr>
        <w:t xml:space="preserve"> 6</w:t>
      </w:r>
      <w:r w:rsidR="00ED5861" w:rsidRPr="00D44BE4">
        <w:rPr>
          <w:sz w:val="24"/>
          <w:szCs w:val="24"/>
        </w:rPr>
        <w:t xml:space="preserve"> </w:t>
      </w:r>
      <w:r w:rsidR="0057482B" w:rsidRPr="00D44BE4">
        <w:rPr>
          <w:sz w:val="24"/>
          <w:szCs w:val="24"/>
        </w:rPr>
        <w:t xml:space="preserve">к Договору </w:t>
      </w:r>
      <w:r w:rsidR="00715105" w:rsidRPr="00D44BE4">
        <w:rPr>
          <w:sz w:val="24"/>
          <w:szCs w:val="24"/>
        </w:rPr>
        <w:t xml:space="preserve">- </w:t>
      </w:r>
      <w:r w:rsidR="0057482B" w:rsidRPr="00D44BE4">
        <w:rPr>
          <w:sz w:val="24"/>
          <w:szCs w:val="24"/>
        </w:rPr>
        <w:t>«</w:t>
      </w:r>
      <w:r w:rsidR="00ED5861" w:rsidRPr="00D44BE4">
        <w:rPr>
          <w:sz w:val="24"/>
          <w:szCs w:val="24"/>
        </w:rPr>
        <w:t xml:space="preserve">Стоимость и </w:t>
      </w:r>
      <w:r w:rsidR="00083EDA" w:rsidRPr="00D44BE4">
        <w:rPr>
          <w:sz w:val="24"/>
          <w:szCs w:val="24"/>
        </w:rPr>
        <w:t xml:space="preserve">лимиты </w:t>
      </w:r>
      <w:r w:rsidR="00ED5861" w:rsidRPr="00D44BE4">
        <w:rPr>
          <w:sz w:val="24"/>
          <w:szCs w:val="24"/>
        </w:rPr>
        <w:t xml:space="preserve">по командировочным </w:t>
      </w:r>
      <w:proofErr w:type="spellStart"/>
      <w:r w:rsidR="00ED5861" w:rsidRPr="00D44BE4">
        <w:rPr>
          <w:sz w:val="24"/>
          <w:szCs w:val="24"/>
        </w:rPr>
        <w:t>раходам</w:t>
      </w:r>
      <w:proofErr w:type="spellEnd"/>
      <w:r w:rsidR="0057482B" w:rsidRPr="00D44BE4">
        <w:rPr>
          <w:sz w:val="24"/>
          <w:szCs w:val="24"/>
        </w:rPr>
        <w:t>»)</w:t>
      </w:r>
      <w:r w:rsidR="00C0786D" w:rsidRPr="00D44BE4">
        <w:rPr>
          <w:sz w:val="24"/>
          <w:szCs w:val="24"/>
        </w:rPr>
        <w:t>.</w:t>
      </w:r>
    </w:p>
    <w:p w:rsidR="00F7114B" w:rsidRPr="00D44BE4" w:rsidRDefault="00855AA8" w:rsidP="007D2649">
      <w:pPr>
        <w:pStyle w:val="a8"/>
        <w:numPr>
          <w:ilvl w:val="1"/>
          <w:numId w:val="12"/>
        </w:numPr>
        <w:spacing w:after="0" w:line="240" w:lineRule="auto"/>
        <w:ind w:left="0" w:firstLine="567"/>
        <w:contextualSpacing w:val="0"/>
        <w:jc w:val="both"/>
      </w:pPr>
      <w:r w:rsidRPr="00D44BE4">
        <w:t>Датой оплаты считается дата списания денежных сре</w:t>
      </w:r>
      <w:proofErr w:type="gramStart"/>
      <w:r w:rsidRPr="00D44BE4">
        <w:t>дств с р</w:t>
      </w:r>
      <w:proofErr w:type="gramEnd"/>
      <w:r w:rsidRPr="00D44BE4">
        <w:t>асчетного счета Заказчика.</w:t>
      </w:r>
    </w:p>
    <w:p w:rsidR="009928F4" w:rsidRDefault="007D2649" w:rsidP="009928F4">
      <w:pPr>
        <w:pStyle w:val="a8"/>
        <w:spacing w:after="0" w:line="240" w:lineRule="auto"/>
        <w:ind w:left="0" w:firstLine="567"/>
        <w:contextualSpacing w:val="0"/>
        <w:jc w:val="both"/>
      </w:pPr>
      <w:r>
        <w:t xml:space="preserve">4.5. </w:t>
      </w:r>
      <w:r w:rsidRPr="00B83FD0">
        <w:t>Подрядчику предоставляется аванс в размере 30 % (тридцать процентов) от стоимости Договора (п. 4.1 Договора). Аванс предоставляется одним траншем, на срок до даты его полного закрытия. Аванс перечисляется Заказчиком на основании оригинала Счета, предоставленного Подрядчиком в срок не позднее 15 рабочих дней после предоставления Подрядчиком</w:t>
      </w:r>
      <w:r>
        <w:t xml:space="preserve"> счета</w:t>
      </w:r>
      <w:r w:rsidR="009928F4" w:rsidRPr="009928F4">
        <w:t xml:space="preserve"> </w:t>
      </w:r>
      <w:r w:rsidR="009928F4">
        <w:t>и</w:t>
      </w:r>
      <w:r w:rsidR="009928F4" w:rsidRPr="00E71B8F">
        <w:t xml:space="preserve"> </w:t>
      </w:r>
      <w:bookmarkStart w:id="5" w:name="_GoBack"/>
      <w:bookmarkEnd w:id="5"/>
      <w:r w:rsidR="009928F4" w:rsidRPr="002C7C2B">
        <w:t>оригинала безотзывной безусловной банковской гарантии возврата</w:t>
      </w:r>
      <w:r w:rsidR="009928F4" w:rsidRPr="00E71B8F">
        <w:t xml:space="preserve"> авансового платежа на срок превышающий срок гашения аванса не менее чем на два месяца.</w:t>
      </w:r>
    </w:p>
    <w:p w:rsidR="007D2649" w:rsidRDefault="009928F4" w:rsidP="009928F4">
      <w:pPr>
        <w:spacing w:after="0" w:line="240" w:lineRule="auto"/>
        <w:ind w:firstLine="567"/>
        <w:jc w:val="both"/>
      </w:pPr>
      <w:r>
        <w:lastRenderedPageBreak/>
        <w:t>Банковская гарантия должна соответствовать требованиям, указанным в Приложении № 10 (стандартная оговорка № 17)</w:t>
      </w:r>
      <w:r w:rsidR="007D2649">
        <w:t>.</w:t>
      </w:r>
    </w:p>
    <w:p w:rsidR="007D2649" w:rsidRPr="00B83FD0" w:rsidRDefault="007D2649" w:rsidP="007D2649">
      <w:pPr>
        <w:spacing w:after="0" w:line="240" w:lineRule="auto"/>
        <w:ind w:firstLine="567"/>
        <w:jc w:val="both"/>
      </w:pPr>
      <w:r w:rsidRPr="00B83FD0">
        <w:t xml:space="preserve">4.5.1. Закрытие аванса происходит путем зачета аванса в счет стоимости выполненных работ пропорционально, по каждому Этапу. </w:t>
      </w:r>
    </w:p>
    <w:p w:rsidR="007D2649" w:rsidRDefault="007D2649" w:rsidP="007D2649">
      <w:pPr>
        <w:spacing w:after="0" w:line="240" w:lineRule="auto"/>
        <w:ind w:firstLine="567"/>
        <w:jc w:val="both"/>
      </w:pPr>
      <w:r w:rsidRPr="00B83FD0">
        <w:t>4.5.2. В случае</w:t>
      </w:r>
      <w:proofErr w:type="gramStart"/>
      <w:r w:rsidRPr="00B83FD0">
        <w:t>,</w:t>
      </w:r>
      <w:proofErr w:type="gramEnd"/>
      <w:r w:rsidRPr="00B83FD0">
        <w:t xml:space="preserve"> если Подрядчик не приступил к выполнению Работ в установленные Договором сроки, он обязан возвратить</w:t>
      </w:r>
      <w:r>
        <w:t xml:space="preserve"> Заказчику 100 % аванса в течение 5 (пяти) календарных дней после срока начала выполнения Работ, указанного в Календарном плане (Приложение № 3 к Договору).</w:t>
      </w:r>
    </w:p>
    <w:p w:rsidR="007D2649" w:rsidRDefault="007D2649" w:rsidP="007D2649">
      <w:pPr>
        <w:spacing w:after="0" w:line="240" w:lineRule="auto"/>
        <w:ind w:firstLine="567"/>
        <w:jc w:val="both"/>
      </w:pPr>
      <w:r>
        <w:t xml:space="preserve">В случае расторжения Договора, Подрядчик обязан в течение 10 (десяти) календарных дней </w:t>
      </w:r>
      <w:proofErr w:type="gramStart"/>
      <w:r>
        <w:t>с даты вручения</w:t>
      </w:r>
      <w:proofErr w:type="gramEnd"/>
      <w:r>
        <w:t xml:space="preserve"> уведомления об одностороннем отказе от исполнения Договора (либо с даты подписания Сторонами соглашения о расторжении) вернуть Заказчику остаток аванса в размере полученной суммы аванса, уменьшенной на сумму зачтенного Сторонами в порядке, предусмотренном настоящим Договором, аванса.</w:t>
      </w:r>
    </w:p>
    <w:p w:rsidR="004F6EAC" w:rsidRPr="00D44BE4" w:rsidRDefault="007D2649" w:rsidP="007D2649">
      <w:pPr>
        <w:spacing w:after="0" w:line="240" w:lineRule="auto"/>
        <w:ind w:firstLine="567"/>
        <w:jc w:val="both"/>
      </w:pPr>
      <w:r>
        <w:t xml:space="preserve">4.6. </w:t>
      </w:r>
      <w:r w:rsidR="006826B4" w:rsidRPr="00D44BE4">
        <w:t>По дополнительным объемам Работ, не</w:t>
      </w:r>
      <w:r w:rsidR="00111E8C" w:rsidRPr="00D44BE4">
        <w:t xml:space="preserve"> </w:t>
      </w:r>
      <w:r w:rsidR="006826B4" w:rsidRPr="00D44BE4">
        <w:t>указанным в Договоре или не</w:t>
      </w:r>
      <w:r w:rsidR="00111E8C" w:rsidRPr="00D44BE4">
        <w:t xml:space="preserve"> </w:t>
      </w:r>
      <w:r w:rsidR="00256A3E" w:rsidRPr="00D44BE4">
        <w:t>предусмотренным Договором</w:t>
      </w:r>
      <w:r w:rsidR="006826B4" w:rsidRPr="00D44BE4">
        <w:t xml:space="preserve">, </w:t>
      </w:r>
      <w:r w:rsidR="00F22411" w:rsidRPr="00D44BE4">
        <w:t xml:space="preserve">Стороны </w:t>
      </w:r>
      <w:r w:rsidR="006826B4" w:rsidRPr="00D44BE4">
        <w:t xml:space="preserve"> заключают Дополнительные соглашения к Договору</w:t>
      </w:r>
      <w:r w:rsidR="001C40A6" w:rsidRPr="00D44BE4">
        <w:t xml:space="preserve"> на основании </w:t>
      </w:r>
      <w:r w:rsidR="00ED29A3" w:rsidRPr="00D44BE4">
        <w:t>измененного</w:t>
      </w:r>
      <w:r w:rsidR="001C40A6" w:rsidRPr="00D44BE4">
        <w:t xml:space="preserve"> </w:t>
      </w:r>
      <w:r w:rsidR="00725519" w:rsidRPr="00D44BE4">
        <w:t>Задани</w:t>
      </w:r>
      <w:r w:rsidR="00ED29A3" w:rsidRPr="00D44BE4">
        <w:t>я</w:t>
      </w:r>
      <w:r w:rsidR="00725519" w:rsidRPr="00D44BE4">
        <w:t xml:space="preserve"> на Проектирование</w:t>
      </w:r>
      <w:r w:rsidR="00253A41" w:rsidRPr="00D44BE4">
        <w:t>,</w:t>
      </w:r>
      <w:r w:rsidR="00ED29A3" w:rsidRPr="00D44BE4">
        <w:t xml:space="preserve"> </w:t>
      </w:r>
      <w:r w:rsidR="00D27CDB" w:rsidRPr="00D44BE4">
        <w:t xml:space="preserve"> формируют скорректированн</w:t>
      </w:r>
      <w:r w:rsidR="00471947" w:rsidRPr="00D44BE4">
        <w:t xml:space="preserve">ый </w:t>
      </w:r>
      <w:r w:rsidR="00D27CDB" w:rsidRPr="00D44BE4">
        <w:t>Календарный план (Приложение №</w:t>
      </w:r>
      <w:r w:rsidR="00471947" w:rsidRPr="00D44BE4">
        <w:t xml:space="preserve"> 3 </w:t>
      </w:r>
      <w:r w:rsidR="004F5AED" w:rsidRPr="00D44BE4">
        <w:t>к Договору</w:t>
      </w:r>
      <w:r w:rsidR="00D27CDB" w:rsidRPr="00D44BE4">
        <w:t>)</w:t>
      </w:r>
      <w:r w:rsidR="006826B4" w:rsidRPr="00D44BE4">
        <w:t xml:space="preserve"> с указанием объемов дополнительных рабо</w:t>
      </w:r>
      <w:r w:rsidR="003766AE" w:rsidRPr="00D44BE4">
        <w:t xml:space="preserve">т, </w:t>
      </w:r>
      <w:r w:rsidR="00A62029" w:rsidRPr="00D44BE4">
        <w:t>сроков выполнения</w:t>
      </w:r>
      <w:r w:rsidR="006826B4" w:rsidRPr="00D44BE4">
        <w:t xml:space="preserve"> и цен</w:t>
      </w:r>
      <w:r w:rsidR="003766AE" w:rsidRPr="00D44BE4">
        <w:t>ы</w:t>
      </w:r>
      <w:r w:rsidR="006826B4" w:rsidRPr="00D44BE4">
        <w:t xml:space="preserve">. При этом Заказчик не несет никаких обязательств по оплате каких-либо дополнительных работ, если </w:t>
      </w:r>
      <w:r w:rsidR="0059664E" w:rsidRPr="00D44BE4">
        <w:t>Подрядчик</w:t>
      </w:r>
      <w:r w:rsidR="006826B4" w:rsidRPr="00D44BE4">
        <w:t xml:space="preserve"> приступает к их выполнению без предварительного письменного согласия Заказчика.</w:t>
      </w:r>
    </w:p>
    <w:p w:rsidR="00F7114B" w:rsidRPr="00D44BE4" w:rsidRDefault="007D2649" w:rsidP="007D2649">
      <w:pPr>
        <w:spacing w:after="0" w:line="240" w:lineRule="auto"/>
        <w:ind w:firstLine="567"/>
        <w:jc w:val="both"/>
      </w:pPr>
      <w:r>
        <w:t xml:space="preserve">4.7. </w:t>
      </w:r>
      <w:r w:rsidR="00162A54" w:rsidRPr="00D44BE4">
        <w:t>Ежеквартально</w:t>
      </w:r>
      <w:r w:rsidR="00795634" w:rsidRPr="00D44BE4">
        <w:t xml:space="preserve"> </w:t>
      </w:r>
      <w:r w:rsidR="00795634" w:rsidRPr="007D2649">
        <w:rPr>
          <w:i/>
          <w:vanish/>
          <w:color w:val="FF0000"/>
        </w:rPr>
        <w:t>вместо ежеквартальной сверки может быть указана иная периодичность, или «по согласованию сторон»</w:t>
      </w:r>
      <w:r w:rsidR="00EB60BB" w:rsidRPr="007D2649">
        <w:rPr>
          <w:i/>
          <w:vanish/>
          <w:color w:val="FF0000"/>
        </w:rPr>
        <w:t xml:space="preserve"> </w:t>
      </w:r>
      <w:r w:rsidR="004A38CF" w:rsidRPr="00D44BE4">
        <w:t xml:space="preserve">производится сверка исполнения обязательств и взаиморасчетов с составлением соответствующего Акта сверки. Акт сверки взаимных расчетов направляется </w:t>
      </w:r>
      <w:r w:rsidR="0059664E" w:rsidRPr="00D44BE4">
        <w:t>Подрядчиком</w:t>
      </w:r>
      <w:r w:rsidR="004A38CF" w:rsidRPr="00D44BE4">
        <w:t xml:space="preserve"> в срок до </w:t>
      </w:r>
      <w:r w:rsidR="0056737B" w:rsidRPr="00D44BE4">
        <w:t>1</w:t>
      </w:r>
      <w:r w:rsidR="00471947" w:rsidRPr="00D44BE4">
        <w:t>0</w:t>
      </w:r>
      <w:r w:rsidR="004A38CF" w:rsidRPr="00D44BE4">
        <w:t xml:space="preserve"> числа месяца, следующего за отчетным </w:t>
      </w:r>
      <w:r w:rsidR="00162A54" w:rsidRPr="00D44BE4">
        <w:t>кварталом</w:t>
      </w:r>
      <w:r w:rsidR="004A38CF" w:rsidRPr="00D44BE4">
        <w:t xml:space="preserve">. Акт сверки должен быть подписан Заказчиком и </w:t>
      </w:r>
      <w:r w:rsidR="0059664E" w:rsidRPr="00D44BE4">
        <w:t>Подрядчиком</w:t>
      </w:r>
      <w:r w:rsidR="004A38CF" w:rsidRPr="00D44BE4">
        <w:t xml:space="preserve"> в течение </w:t>
      </w:r>
      <w:r w:rsidR="00471947" w:rsidRPr="00D44BE4">
        <w:t>2</w:t>
      </w:r>
      <w:r w:rsidR="00ED29A3" w:rsidRPr="00D44BE4">
        <w:t>0</w:t>
      </w:r>
      <w:r w:rsidR="004A38CF" w:rsidRPr="00D44BE4">
        <w:t xml:space="preserve"> календарных дней месяца, следующего за отчетным </w:t>
      </w:r>
      <w:r w:rsidR="00162A54" w:rsidRPr="00D44BE4">
        <w:t>кварталом</w:t>
      </w:r>
      <w:r w:rsidR="004A38CF" w:rsidRPr="00D44BE4">
        <w:t>.</w:t>
      </w:r>
    </w:p>
    <w:p w:rsidR="00F7114B" w:rsidRPr="00D44BE4" w:rsidRDefault="007D2649" w:rsidP="007D2649">
      <w:pPr>
        <w:spacing w:after="0" w:line="240" w:lineRule="auto"/>
        <w:ind w:firstLine="567"/>
        <w:jc w:val="both"/>
      </w:pPr>
      <w:r>
        <w:t xml:space="preserve">4.8. </w:t>
      </w:r>
      <w:r w:rsidR="00764BA1" w:rsidRPr="00D44BE4">
        <w:t xml:space="preserve">Излишне выплаченные Заказчиком суммы </w:t>
      </w:r>
      <w:r w:rsidR="0059664E" w:rsidRPr="00D44BE4">
        <w:t>Подрядчик</w:t>
      </w:r>
      <w:r w:rsidR="00764BA1" w:rsidRPr="00D44BE4">
        <w:t xml:space="preserve"> обязуется возвратить Заказчику в течение </w:t>
      </w:r>
      <w:r w:rsidR="00471947" w:rsidRPr="00D44BE4">
        <w:t>5</w:t>
      </w:r>
      <w:r w:rsidR="00764BA1" w:rsidRPr="00D44BE4">
        <w:t xml:space="preserve"> (</w:t>
      </w:r>
      <w:r w:rsidR="00471947" w:rsidRPr="00D44BE4">
        <w:t>пяти</w:t>
      </w:r>
      <w:r w:rsidR="00764BA1" w:rsidRPr="00D44BE4">
        <w:t>) банковских дней с момента получения соответствующего требования Заказчика</w:t>
      </w:r>
      <w:r w:rsidR="00471947" w:rsidRPr="00D44BE4">
        <w:t>,</w:t>
      </w:r>
      <w:r w:rsidR="00764BA1" w:rsidRPr="00D44BE4">
        <w:t xml:space="preserve"> на основании подписанного </w:t>
      </w:r>
      <w:r w:rsidR="00471947" w:rsidRPr="00D44BE4">
        <w:t>С</w:t>
      </w:r>
      <w:r w:rsidR="00764BA1" w:rsidRPr="00D44BE4">
        <w:t>торонами акта сверки взаимных расчетов.</w:t>
      </w:r>
    </w:p>
    <w:p w:rsidR="00ED29A3" w:rsidRPr="00D44BE4" w:rsidRDefault="007D2649" w:rsidP="007D2649">
      <w:pPr>
        <w:spacing w:after="0" w:line="240" w:lineRule="auto"/>
        <w:ind w:firstLine="567"/>
        <w:jc w:val="both"/>
      </w:pPr>
      <w:r>
        <w:t xml:space="preserve">4.9. </w:t>
      </w:r>
      <w:r w:rsidR="00ED29A3" w:rsidRPr="00D44BE4">
        <w:t>При наличии взаимной задолженности</w:t>
      </w:r>
      <w:r w:rsidR="00471947" w:rsidRPr="00D44BE4">
        <w:t>,</w:t>
      </w:r>
      <w:r w:rsidR="00ED29A3" w:rsidRPr="00D44BE4">
        <w:t xml:space="preserve"> по согласованию Сторон</w:t>
      </w:r>
      <w:r w:rsidR="00471947" w:rsidRPr="00D44BE4">
        <w:t>,</w:t>
      </w:r>
      <w:r w:rsidR="00ED29A3" w:rsidRPr="00D44BE4">
        <w:t xml:space="preserve"> возможно проведение взаимозачета.</w:t>
      </w:r>
    </w:p>
    <w:p w:rsidR="00F7114B" w:rsidRPr="00D44BE4" w:rsidRDefault="00F7114B" w:rsidP="004379C0">
      <w:pPr>
        <w:pStyle w:val="a8"/>
        <w:spacing w:after="0" w:line="240" w:lineRule="auto"/>
        <w:ind w:left="0" w:hanging="567"/>
        <w:contextualSpacing w:val="0"/>
        <w:jc w:val="both"/>
      </w:pPr>
    </w:p>
    <w:p w:rsidR="00F7114B" w:rsidRPr="00D44BE4" w:rsidRDefault="00F425F3" w:rsidP="00667F08">
      <w:pPr>
        <w:pStyle w:val="11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6" w:name="_Toc57620277"/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5. Обязательства </w:t>
      </w:r>
      <w:r w:rsidR="00471947"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С</w:t>
      </w:r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торон</w:t>
      </w:r>
      <w:bookmarkEnd w:id="6"/>
    </w:p>
    <w:p w:rsidR="00ED29A3" w:rsidRPr="00D44BE4" w:rsidRDefault="00ED29A3" w:rsidP="00667F08">
      <w:pPr>
        <w:numPr>
          <w:ilvl w:val="1"/>
          <w:numId w:val="10"/>
        </w:numPr>
        <w:spacing w:after="0"/>
        <w:ind w:left="0" w:right="29" w:firstLine="567"/>
        <w:jc w:val="both"/>
        <w:rPr>
          <w:b/>
        </w:rPr>
      </w:pPr>
      <w:r w:rsidRPr="00D44BE4">
        <w:rPr>
          <w:b/>
        </w:rPr>
        <w:t>Обязательства Подрядчика:</w:t>
      </w:r>
    </w:p>
    <w:p w:rsidR="00ED29A3" w:rsidRPr="00D44BE4" w:rsidRDefault="00ED29A3" w:rsidP="00667F08">
      <w:pPr>
        <w:numPr>
          <w:ilvl w:val="2"/>
          <w:numId w:val="10"/>
        </w:numPr>
        <w:spacing w:after="0"/>
        <w:ind w:left="0" w:right="29" w:firstLine="567"/>
        <w:jc w:val="both"/>
      </w:pPr>
      <w:r w:rsidRPr="00D44BE4">
        <w:t>В течение 5 (пяти) рабочих дней, следующих за датой вступления Договора в силу, назначить ответственных Представителей для координации и согласования с Заказчиком хода выполнения Работ, о чем направить Заказчику официальное уведомление в соответствии с п.</w:t>
      </w:r>
      <w:r w:rsidR="00667F08">
        <w:t xml:space="preserve"> </w:t>
      </w:r>
      <w:r w:rsidRPr="00D44BE4">
        <w:t>1</w:t>
      </w:r>
      <w:r w:rsidR="000C2A07" w:rsidRPr="00D44BE4">
        <w:t>6</w:t>
      </w:r>
      <w:r w:rsidRPr="00D44BE4">
        <w:t>.1</w:t>
      </w:r>
      <w:r w:rsidR="00873DCC" w:rsidRPr="00D44BE4">
        <w:t xml:space="preserve"> Договора </w:t>
      </w:r>
      <w:r w:rsidRPr="00D44BE4">
        <w:t xml:space="preserve">и с указанием информации о Представителях Подрядчика: </w:t>
      </w:r>
      <w:proofErr w:type="gramStart"/>
      <w:r w:rsidRPr="00D44BE4">
        <w:t>Ф.И.О., должность, срок и описание полномочий, доверенности, номер и дата распорядительного документа о назначении Представителя Подрядчика; а также направить надлежащим образом заверенные копии документов, подтверждающих полномочия Представителей Подрядчика,  уполномоченных подписывать Акты сдачи-приемки Работ по Этапу,  и счета-фактуры (если применимо), а также предоставить заверенные организацией Подрядчика образцы подписей вышеуказанных лиц.</w:t>
      </w:r>
      <w:proofErr w:type="gramEnd"/>
      <w:r w:rsidRPr="00D44BE4">
        <w:t xml:space="preserve"> В случае изменения перечня лиц, имеющих вышеуказанные полномочия, Подрядчик обязуется незамедлительно сообщить об этом Заказчику и предоставить указанные в настоящем абзаце документы в отношении указанных лиц;</w:t>
      </w:r>
    </w:p>
    <w:p w:rsidR="00ED29A3" w:rsidRPr="00D44BE4" w:rsidRDefault="00ED29A3" w:rsidP="00667F08">
      <w:pPr>
        <w:numPr>
          <w:ilvl w:val="2"/>
          <w:numId w:val="10"/>
        </w:numPr>
        <w:spacing w:after="0"/>
        <w:ind w:left="0" w:right="29" w:firstLine="567"/>
        <w:jc w:val="both"/>
      </w:pPr>
      <w:r w:rsidRPr="00D44BE4">
        <w:t>Передать Заказчику Результаты Работ в сроки и на условиях Договора с проектными решениями по техническим и технологическим параметрам согласованным Заказчиком.</w:t>
      </w:r>
    </w:p>
    <w:p w:rsidR="00ED29A3" w:rsidRPr="00D44BE4" w:rsidRDefault="00ED29A3" w:rsidP="00667F08">
      <w:pPr>
        <w:numPr>
          <w:ilvl w:val="2"/>
          <w:numId w:val="10"/>
        </w:numPr>
        <w:spacing w:after="0"/>
        <w:ind w:left="0" w:right="29" w:firstLine="567"/>
        <w:jc w:val="both"/>
      </w:pPr>
      <w:r w:rsidRPr="00D44BE4">
        <w:lastRenderedPageBreak/>
        <w:t xml:space="preserve">Подрядчик обязуется предоставить Заказчику копии всех необходимых лицензий, разработанных в соответствии с требованиями Российского законодательства, а также  разрешений и допусков. </w:t>
      </w:r>
    </w:p>
    <w:p w:rsidR="00ED29A3" w:rsidRPr="00D44BE4" w:rsidRDefault="00ED29A3" w:rsidP="00667F08">
      <w:pPr>
        <w:numPr>
          <w:ilvl w:val="2"/>
          <w:numId w:val="10"/>
        </w:numPr>
        <w:spacing w:after="0"/>
        <w:ind w:left="0" w:right="29" w:firstLine="567"/>
        <w:contextualSpacing/>
        <w:jc w:val="both"/>
      </w:pPr>
      <w:r w:rsidRPr="00D44BE4">
        <w:t xml:space="preserve">В соответствии с Заданием на Проектирование осуществлять сопровождение Государственной экспертизы в соответствии </w:t>
      </w:r>
      <w:proofErr w:type="gramStart"/>
      <w:r w:rsidRPr="00D44BE4">
        <w:t>с</w:t>
      </w:r>
      <w:proofErr w:type="gramEnd"/>
      <w:r w:rsidRPr="00D44BE4">
        <w:t xml:space="preserve"> Статьей 6 Договора на основании соответствующих доверенностей от Заказчика и после получения от Заказчика полного пакета </w:t>
      </w:r>
      <w:r w:rsidR="00737828" w:rsidRPr="00D44BE4">
        <w:t>необходимой документации</w:t>
      </w:r>
      <w:r w:rsidRPr="00D44BE4">
        <w:t>;</w:t>
      </w:r>
    </w:p>
    <w:p w:rsidR="00ED29A3" w:rsidRPr="00D44BE4" w:rsidRDefault="00ED29A3" w:rsidP="00667F08">
      <w:pPr>
        <w:numPr>
          <w:ilvl w:val="2"/>
          <w:numId w:val="10"/>
        </w:numPr>
        <w:spacing w:after="0"/>
        <w:ind w:left="0" w:right="29" w:firstLine="567"/>
        <w:jc w:val="both"/>
      </w:pPr>
      <w:r w:rsidRPr="00D44BE4">
        <w:t>Не передавать Результаты Работ третьим лицам без согласия Заказчика;</w:t>
      </w:r>
    </w:p>
    <w:p w:rsidR="00ED29A3" w:rsidRPr="00D44BE4" w:rsidRDefault="00ED29A3" w:rsidP="00667F08">
      <w:pPr>
        <w:numPr>
          <w:ilvl w:val="2"/>
          <w:numId w:val="10"/>
        </w:numPr>
        <w:spacing w:after="0"/>
        <w:ind w:left="0" w:right="29" w:firstLine="567"/>
        <w:jc w:val="both"/>
      </w:pPr>
      <w:r w:rsidRPr="00D44BE4">
        <w:t xml:space="preserve">Выполнить все обязательства и Работы по Договору своим иждивением – своими материалами, силами и средствами, включая, </w:t>
      </w:r>
      <w:proofErr w:type="gramStart"/>
      <w:r w:rsidRPr="00D44BE4">
        <w:t>но</w:t>
      </w:r>
      <w:proofErr w:type="gramEnd"/>
      <w:r w:rsidRPr="00D44BE4">
        <w:t xml:space="preserve"> не ограничиваясь, привлечением своего персонала, использованием своего оборудования и своих материалов; с правом привлечения Субподрядчиков с предварительного письменного согласия Заказчика в соответствии со Статьей 8;</w:t>
      </w:r>
    </w:p>
    <w:p w:rsidR="00ED29A3" w:rsidRPr="00D44BE4" w:rsidRDefault="00ED29A3" w:rsidP="00667F08">
      <w:pPr>
        <w:numPr>
          <w:ilvl w:val="2"/>
          <w:numId w:val="10"/>
        </w:numPr>
        <w:spacing w:after="0"/>
        <w:ind w:left="0" w:right="29" w:firstLine="567"/>
        <w:jc w:val="both"/>
      </w:pPr>
      <w:r w:rsidRPr="00D44BE4">
        <w:t xml:space="preserve">Предоставить Заказчику право беспрепятственного доступа (нахождения) к месту проведения Работ Подрядчиком (в том числе в офис Подрядчика в случае выполнения камеральных работ) во время их проведения; </w:t>
      </w:r>
    </w:p>
    <w:p w:rsidR="00ED29A3" w:rsidRPr="00D44BE4" w:rsidRDefault="00ED29A3" w:rsidP="00667F08">
      <w:pPr>
        <w:numPr>
          <w:ilvl w:val="2"/>
          <w:numId w:val="10"/>
        </w:numPr>
        <w:spacing w:after="0"/>
        <w:ind w:left="0" w:right="29" w:firstLine="567"/>
        <w:jc w:val="both"/>
      </w:pPr>
      <w:r w:rsidRPr="00D44BE4">
        <w:t>Выполнять письменные указания Заказчика за исключением случаев, когда это является незаконным, физически невозможным, либо может представлять собой риск в области безопасности проведения Работ, а также работ, не включенных в Задание на Проектирование или несвойственные виду деятельности Подрядчика поручения, или если такие работы влекут увеличение стоимости договора;</w:t>
      </w:r>
    </w:p>
    <w:p w:rsidR="00ED29A3" w:rsidRPr="00D44BE4" w:rsidRDefault="00ED29A3" w:rsidP="00667F08">
      <w:pPr>
        <w:numPr>
          <w:ilvl w:val="2"/>
          <w:numId w:val="10"/>
        </w:numPr>
        <w:spacing w:after="0"/>
        <w:ind w:left="0" w:right="29" w:firstLine="567"/>
        <w:jc w:val="both"/>
      </w:pPr>
      <w:r w:rsidRPr="00D44BE4">
        <w:t>За свой счет и в разумные сроки, согласованные с Заказчиком и зафиксированные Протоколом, устранять Недостатки в Результатах Работ, обнаруженные в ходе Внутренней экспертизы Заказчика и в ходе сдачи-приемки Результатов Работ;</w:t>
      </w:r>
    </w:p>
    <w:p w:rsidR="00ED29A3" w:rsidRPr="00D44BE4" w:rsidRDefault="00ED29A3" w:rsidP="00667F08">
      <w:pPr>
        <w:numPr>
          <w:ilvl w:val="2"/>
          <w:numId w:val="10"/>
        </w:numPr>
        <w:tabs>
          <w:tab w:val="left" w:pos="142"/>
        </w:tabs>
        <w:spacing w:after="0"/>
        <w:ind w:left="0" w:right="29" w:firstLine="567"/>
        <w:jc w:val="both"/>
      </w:pPr>
      <w:proofErr w:type="gramStart"/>
      <w:r w:rsidRPr="00D44BE4">
        <w:t>Сроки, предусмотренные в Календарном плане могут</w:t>
      </w:r>
      <w:proofErr w:type="gramEnd"/>
      <w:r w:rsidRPr="00D44BE4">
        <w:t xml:space="preserve"> быть изменены только путем заключения дополнительного соглашения Сторон;</w:t>
      </w:r>
    </w:p>
    <w:p w:rsidR="00ED29A3" w:rsidRPr="00D44BE4" w:rsidRDefault="00ED29A3" w:rsidP="00667F08">
      <w:pPr>
        <w:numPr>
          <w:ilvl w:val="2"/>
          <w:numId w:val="10"/>
        </w:numPr>
        <w:tabs>
          <w:tab w:val="left" w:pos="142"/>
        </w:tabs>
        <w:spacing w:after="0"/>
        <w:ind w:left="0" w:right="29" w:firstLine="567"/>
        <w:jc w:val="both"/>
      </w:pPr>
      <w:proofErr w:type="gramStart"/>
      <w:r w:rsidRPr="00D44BE4">
        <w:t>Немедленно, в порядке, указанном в п.1</w:t>
      </w:r>
      <w:r w:rsidR="000C2A07" w:rsidRPr="00D44BE4">
        <w:t>6</w:t>
      </w:r>
      <w:r w:rsidRPr="00D44BE4">
        <w:t>.1</w:t>
      </w:r>
      <w:r w:rsidR="00737828" w:rsidRPr="00D44BE4">
        <w:t xml:space="preserve"> Договора</w:t>
      </w:r>
      <w:r w:rsidRPr="00D44BE4">
        <w:t>, уведомлять Заказчика о любой предполагаемой или фактической остановке Работ, других факторах, которые влияют или могут повлиять на выполнение Работ, а также о выявленных противоречиях, ошибках, пробелах или расхождениях в Задании на Проектирование или о случаях выявления иных обстоятельств, не зависящих от Подрядчика, которые грозят качеству выполнения Работ либо делают невозможным их завершение</w:t>
      </w:r>
      <w:proofErr w:type="gramEnd"/>
      <w:r w:rsidRPr="00D44BE4">
        <w:t xml:space="preserve"> в требуемые сроки; Подрядчик, своевременно не предупредивший Заказчика о вышеуказанных обстоятельствах, либо продолживший Работы, несмотря на своевременное указание Заказчика о приостановлении Работ, несет полную ответственность за некачественное выполнение Работ. </w:t>
      </w:r>
      <w:proofErr w:type="gramStart"/>
      <w:r w:rsidRPr="00D44BE4">
        <w:t>Подрядчик обязуется незамедлительно возобновить приостановленные Работы, после устранения причины приостановки Работ;</w:t>
      </w:r>
      <w:proofErr w:type="gramEnd"/>
    </w:p>
    <w:p w:rsidR="00ED29A3" w:rsidRPr="00D44BE4" w:rsidRDefault="00ED29A3" w:rsidP="00667F08">
      <w:pPr>
        <w:numPr>
          <w:ilvl w:val="2"/>
          <w:numId w:val="10"/>
        </w:numPr>
        <w:tabs>
          <w:tab w:val="left" w:pos="0"/>
        </w:tabs>
        <w:spacing w:after="0"/>
        <w:ind w:left="0" w:rightChars="13" w:right="31" w:firstLine="567"/>
        <w:jc w:val="both"/>
      </w:pPr>
      <w:proofErr w:type="gramStart"/>
      <w:r w:rsidRPr="00D44BE4">
        <w:t>Оперативно, не позднее 5 (пяти) дней с момента получения соответствующего запроса, предоставлять Заказчику любую информацию, помимо указанной в п. 5.1.1</w:t>
      </w:r>
      <w:r w:rsidR="00A36CBB" w:rsidRPr="00D44BE4">
        <w:t>1</w:t>
      </w:r>
      <w:r w:rsidRPr="00D44BE4">
        <w:t>, и документы о ходе выполнения Работ по требованию Заказчика в порядке, предусмотренном п. 1</w:t>
      </w:r>
      <w:r w:rsidR="000C2A07" w:rsidRPr="00D44BE4">
        <w:t>6</w:t>
      </w:r>
      <w:r w:rsidRPr="00D44BE4">
        <w:t xml:space="preserve">.1 Договора; </w:t>
      </w:r>
      <w:proofErr w:type="gramEnd"/>
    </w:p>
    <w:p w:rsidR="00ED29A3" w:rsidRPr="00D44BE4" w:rsidRDefault="00667F08" w:rsidP="00667F08">
      <w:pPr>
        <w:numPr>
          <w:ilvl w:val="2"/>
          <w:numId w:val="10"/>
        </w:numPr>
        <w:tabs>
          <w:tab w:val="left" w:pos="0"/>
        </w:tabs>
        <w:spacing w:after="0"/>
        <w:ind w:left="0" w:right="29" w:firstLine="567"/>
        <w:jc w:val="both"/>
      </w:pPr>
      <w:r>
        <w:t>Не продавать Результа</w:t>
      </w:r>
      <w:proofErr w:type="gramStart"/>
      <w:r>
        <w:t>т</w:t>
      </w:r>
      <w:r w:rsidR="00ED29A3" w:rsidRPr="00D44BE4">
        <w:t>(</w:t>
      </w:r>
      <w:proofErr w:type="gramEnd"/>
      <w:r w:rsidR="00ED29A3" w:rsidRPr="00D44BE4">
        <w:t>ы) Работ в соответствии с п. 6 ст. 720 ГК РФ</w:t>
      </w:r>
      <w:r w:rsidR="00737828" w:rsidRPr="00D44BE4">
        <w:t>,</w:t>
      </w:r>
      <w:r w:rsidR="00ED29A3" w:rsidRPr="00D44BE4">
        <w:t xml:space="preserve"> при уклонении Заказчика от принятия выполненных Результатов Работ;</w:t>
      </w:r>
    </w:p>
    <w:p w:rsidR="00ED29A3" w:rsidRPr="00D44BE4" w:rsidRDefault="00ED29A3" w:rsidP="00667F08">
      <w:pPr>
        <w:numPr>
          <w:ilvl w:val="2"/>
          <w:numId w:val="10"/>
        </w:numPr>
        <w:tabs>
          <w:tab w:val="left" w:pos="142"/>
        </w:tabs>
        <w:spacing w:after="0"/>
        <w:ind w:left="0" w:right="29" w:firstLine="567"/>
        <w:contextualSpacing/>
        <w:jc w:val="both"/>
      </w:pPr>
      <w:r w:rsidRPr="00D44BE4">
        <w:t xml:space="preserve">Соблюдать все требования миграционного законодательства РФ, а также обеспечивать их соблюдение лицами, привлекаемыми Подрядчиком для выполнения Работ по настоящему Договору (в том числе, в случаях, предусмотренных законодательством РФ, </w:t>
      </w:r>
      <w:r w:rsidRPr="00D44BE4">
        <w:lastRenderedPageBreak/>
        <w:t>получать разрешения на привлечение и использование иностранных работников, рабочие визы, разрешения на работу и т.д.).</w:t>
      </w:r>
    </w:p>
    <w:p w:rsidR="00ED29A3" w:rsidRPr="00D44BE4" w:rsidRDefault="00ED29A3" w:rsidP="00667F08">
      <w:pPr>
        <w:tabs>
          <w:tab w:val="left" w:pos="142"/>
        </w:tabs>
        <w:spacing w:after="0"/>
        <w:ind w:right="29" w:firstLine="567"/>
        <w:contextualSpacing/>
        <w:jc w:val="both"/>
      </w:pPr>
      <w:r w:rsidRPr="00D44BE4">
        <w:t xml:space="preserve">В случае нарушения установленных настоящим пунктом обязательств Подрядчик обязуется возместить Заказчику все убытки, понесенные Заказчиком в связи с этим. </w:t>
      </w:r>
    </w:p>
    <w:p w:rsidR="00ED29A3" w:rsidRPr="00D44BE4" w:rsidRDefault="00ED29A3" w:rsidP="00667F08">
      <w:pPr>
        <w:spacing w:after="0"/>
        <w:ind w:right="29" w:firstLine="567"/>
        <w:jc w:val="both"/>
      </w:pPr>
      <w:r w:rsidRPr="00D44BE4">
        <w:t xml:space="preserve">В случае если Заказчик будет привлечен к административной ответственности за нарушение установленных настоящим пунктом обязательств Подрядчиком, Заказчик незамедлительно уведомляет об этом Подрядчика. </w:t>
      </w:r>
      <w:proofErr w:type="gramStart"/>
      <w:r w:rsidRPr="00D44BE4">
        <w:t>Подрядчик обязуется возместить Заказчику уплаченные им суммы штрафов и разумных расходов, понесенных в связи с таким нарушением со стороны Подрядчика, в течение 60 (шестидесяти) дней с момента получения счета Заказчика, с приложением выписки из решения (копии решения) соответствующего государственного органа о привлечении Заказчика к административной ответственности в отношении персонала Подрядчика, включая персонал Субподрядчика.;</w:t>
      </w:r>
      <w:proofErr w:type="gramEnd"/>
    </w:p>
    <w:p w:rsidR="00ED29A3" w:rsidRPr="00D44BE4" w:rsidRDefault="00ED29A3" w:rsidP="00667F08">
      <w:pPr>
        <w:numPr>
          <w:ilvl w:val="2"/>
          <w:numId w:val="10"/>
        </w:numPr>
        <w:tabs>
          <w:tab w:val="left" w:pos="142"/>
        </w:tabs>
        <w:spacing w:after="0"/>
        <w:ind w:left="0" w:right="29" w:firstLine="567"/>
        <w:jc w:val="both"/>
      </w:pPr>
      <w:r w:rsidRPr="00D44BE4">
        <w:t xml:space="preserve">Нести единоличную ответственность за все затраты, связанные с трудоустройством и администрированием своего персонала, включая (но не ограничиваясь) все медицинские услуги, в </w:t>
      </w:r>
      <w:proofErr w:type="spellStart"/>
      <w:r w:rsidRPr="00D44BE4">
        <w:t>т.ч</w:t>
      </w:r>
      <w:proofErr w:type="spellEnd"/>
      <w:r w:rsidRPr="00D44BE4">
        <w:t>. экстренные, предоставляемые персоналу, получение всех необходимых паспортов и виз (и продление таковых) и прочие затраты, относящиеся к персоналу, в</w:t>
      </w:r>
      <w:r w:rsidR="00737828" w:rsidRPr="00D44BE4">
        <w:t>ключая командировочные расходы</w:t>
      </w:r>
      <w:r w:rsidRPr="00D44BE4">
        <w:t xml:space="preserve">. Подрядчик также обеспечивает, когда это требуется, у всего персонала необходимых разрешений на работу и перемещение, действительных в течение всего срока действия </w:t>
      </w:r>
      <w:r w:rsidR="00737828" w:rsidRPr="00D44BE4">
        <w:t>Д</w:t>
      </w:r>
      <w:r w:rsidRPr="00D44BE4">
        <w:t>оговора. По запросу Заказчика, сведения о таких разрешениях на работу должны быть представлены Заказчику;</w:t>
      </w:r>
    </w:p>
    <w:p w:rsidR="00ED29A3" w:rsidRPr="00D44BE4" w:rsidRDefault="00ED29A3" w:rsidP="00667F08">
      <w:pPr>
        <w:numPr>
          <w:ilvl w:val="2"/>
          <w:numId w:val="10"/>
        </w:numPr>
        <w:tabs>
          <w:tab w:val="left" w:pos="142"/>
        </w:tabs>
        <w:spacing w:after="0"/>
        <w:ind w:left="0" w:right="29" w:firstLine="567"/>
        <w:jc w:val="both"/>
      </w:pPr>
      <w:r w:rsidRPr="00D44BE4">
        <w:t>Обеспечивать постоянное наличие количества персонала, достаточного для выполнения и завершения Работ в соответствии с положениями Договора. Весь персонал, с привлечением которого выполняются Работы, должен быть компетентным, достаточно квалифицированным, подготовленным и опытным в степени, необходимой для выполнения закрепленных за соответствующим персоналом Работ в соответствии с требованиями настоящего Договора, а также иметь все необходимые для проведения Работ допуски;</w:t>
      </w:r>
    </w:p>
    <w:p w:rsidR="00ED29A3" w:rsidRPr="00D44BE4" w:rsidRDefault="00754CE6" w:rsidP="00667F08">
      <w:pPr>
        <w:numPr>
          <w:ilvl w:val="2"/>
          <w:numId w:val="10"/>
        </w:numPr>
        <w:tabs>
          <w:tab w:val="left" w:pos="142"/>
        </w:tabs>
        <w:spacing w:after="0"/>
        <w:ind w:left="0" w:right="29" w:firstLine="567"/>
        <w:jc w:val="both"/>
      </w:pPr>
      <w:r w:rsidRPr="00D44BE4">
        <w:t>В ходе выполнения Работ Подрядчик обязуется соблюдать требования в области промышленной и пожарной безопасности, охраны труда и окружающей среды, предусмотренные Соглашением о применении стандартных оговорок, являющимся Приложением №</w:t>
      </w:r>
      <w:r w:rsidR="00737828" w:rsidRPr="00D44BE4">
        <w:t xml:space="preserve"> 10</w:t>
      </w:r>
      <w:r w:rsidRPr="00D44BE4">
        <w:t xml:space="preserve"> к настоящему Договору</w:t>
      </w:r>
      <w:r w:rsidR="00ED29A3" w:rsidRPr="00D44BE4">
        <w:t xml:space="preserve">; </w:t>
      </w:r>
    </w:p>
    <w:p w:rsidR="00ED29A3" w:rsidRPr="00D44BE4" w:rsidRDefault="00ED29A3" w:rsidP="00667F08">
      <w:pPr>
        <w:numPr>
          <w:ilvl w:val="2"/>
          <w:numId w:val="10"/>
        </w:numPr>
        <w:tabs>
          <w:tab w:val="left" w:pos="142"/>
        </w:tabs>
        <w:spacing w:after="0"/>
        <w:ind w:left="0" w:right="29" w:firstLine="567"/>
        <w:jc w:val="both"/>
      </w:pPr>
      <w:proofErr w:type="gramStart"/>
      <w:r w:rsidRPr="00D44BE4">
        <w:t xml:space="preserve">Нести ответственность за допущенные им при выполнении Работ, в </w:t>
      </w:r>
      <w:proofErr w:type="spellStart"/>
      <w:r w:rsidRPr="00D44BE4">
        <w:t>т.ч</w:t>
      </w:r>
      <w:proofErr w:type="spellEnd"/>
      <w:r w:rsidRPr="00D44BE4">
        <w:t>. на объекте Заказчика,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вреда;</w:t>
      </w:r>
      <w:proofErr w:type="gramEnd"/>
    </w:p>
    <w:p w:rsidR="00ED29A3" w:rsidRPr="00D44BE4" w:rsidRDefault="00ED29A3" w:rsidP="00667F08">
      <w:pPr>
        <w:numPr>
          <w:ilvl w:val="2"/>
          <w:numId w:val="10"/>
        </w:numPr>
        <w:tabs>
          <w:tab w:val="left" w:pos="142"/>
        </w:tabs>
        <w:spacing w:after="0"/>
        <w:ind w:left="0" w:right="29" w:firstLine="567"/>
        <w:jc w:val="both"/>
      </w:pPr>
      <w:proofErr w:type="gramStart"/>
      <w:r w:rsidRPr="00D44BE4">
        <w:t xml:space="preserve">Нести ответственность, освобождать от ответственности, защищать, возмещать ущерб и обеспечивать </w:t>
      </w:r>
      <w:proofErr w:type="spellStart"/>
      <w:r w:rsidRPr="00D44BE4">
        <w:t>непривлечение</w:t>
      </w:r>
      <w:proofErr w:type="spellEnd"/>
      <w:r w:rsidRPr="00D44BE4">
        <w:t xml:space="preserve"> к ответственности Заказчика в связи со всеми действиями, претензиями, требованиями, потерями, убытками, затратами (включая юридические затраты), расходами и обязательствами, возникающими в связи с нарушением или предполагаемыми нарушениями интеллектуальных прав, возникающих в связи с выполнением Работ Подрядчиком и привлеченными им третьими лицами;</w:t>
      </w:r>
      <w:proofErr w:type="gramEnd"/>
    </w:p>
    <w:p w:rsidR="00ED29A3" w:rsidRPr="00D44BE4" w:rsidRDefault="00ED29A3" w:rsidP="00667F08">
      <w:pPr>
        <w:numPr>
          <w:ilvl w:val="2"/>
          <w:numId w:val="10"/>
        </w:numPr>
        <w:tabs>
          <w:tab w:val="left" w:pos="284"/>
        </w:tabs>
        <w:spacing w:after="0"/>
        <w:ind w:left="0" w:right="29" w:firstLine="567"/>
        <w:jc w:val="both"/>
      </w:pPr>
      <w:proofErr w:type="gramStart"/>
      <w:r w:rsidRPr="00D44BE4">
        <w:t xml:space="preserve">В случае выявления Подрядчиком противоречий, ошибок, пропусков или расхождений в документации, предоставленной Заказчиком, включая Задание на Проектирование, Технические Условия, а также Рабочую Документацию и материалы инженерных изысканий (выполненных третьими лицами и передаваемых Заказчиком Подрядчику в качестве исходных данных) или выявления иных обстоятельств, не зависящих </w:t>
      </w:r>
      <w:r w:rsidRPr="00D44BE4">
        <w:lastRenderedPageBreak/>
        <w:t>от Подрядчика, которые грозят качеству выполнения Работ либо делают невозможным их завершение в требуемые сроки  по</w:t>
      </w:r>
      <w:proofErr w:type="gramEnd"/>
      <w:r w:rsidRPr="00D44BE4">
        <w:t xml:space="preserve"> настоящему Договору, Подрядчик обязан в соответствии с условиями настоящего Договора проинформировать Заказчика в соответствии с п.1</w:t>
      </w:r>
      <w:r w:rsidR="000C2A07" w:rsidRPr="00D44BE4">
        <w:t>6</w:t>
      </w:r>
      <w:r w:rsidRPr="00D44BE4">
        <w:t>.1</w:t>
      </w:r>
      <w:r w:rsidR="00737828" w:rsidRPr="00D44BE4">
        <w:t xml:space="preserve"> Договора</w:t>
      </w:r>
      <w:r w:rsidRPr="00D44BE4">
        <w:t>;</w:t>
      </w:r>
    </w:p>
    <w:p w:rsidR="00ED29A3" w:rsidRPr="00D44BE4" w:rsidRDefault="00F22738" w:rsidP="00667F08">
      <w:pPr>
        <w:tabs>
          <w:tab w:val="left" w:pos="142"/>
        </w:tabs>
        <w:spacing w:after="0"/>
        <w:ind w:right="29" w:firstLine="567"/>
        <w:jc w:val="both"/>
      </w:pPr>
      <w:r w:rsidRPr="00D44BE4">
        <w:t>5.1.21</w:t>
      </w:r>
      <w:r w:rsidR="00ED29A3" w:rsidRPr="00D44BE4">
        <w:t>. Подрядчик не имеет права передавать (уступать) права по Договору третьим лицам полностью или частично, заключать договоры финансирования под уступку права требования (договор факторинга), залога прав требования без письменного согласия Заказчика.</w:t>
      </w:r>
    </w:p>
    <w:p w:rsidR="00ED29A3" w:rsidRPr="00D44BE4" w:rsidRDefault="00F22738" w:rsidP="00667F08">
      <w:pPr>
        <w:tabs>
          <w:tab w:val="left" w:pos="142"/>
          <w:tab w:val="left" w:pos="8080"/>
        </w:tabs>
        <w:spacing w:after="0"/>
        <w:ind w:right="29" w:firstLine="567"/>
        <w:contextualSpacing/>
        <w:jc w:val="both"/>
      </w:pPr>
      <w:r w:rsidRPr="00D44BE4">
        <w:t>5.1.2</w:t>
      </w:r>
      <w:r w:rsidR="00286E4C" w:rsidRPr="00D44BE4">
        <w:t>1</w:t>
      </w:r>
      <w:r w:rsidR="00ED29A3" w:rsidRPr="00D44BE4">
        <w:t>.</w:t>
      </w:r>
      <w:r w:rsidRPr="00D44BE4">
        <w:t>1 Условие, указанное в п. 5.1.2</w:t>
      </w:r>
      <w:r w:rsidR="00286E4C" w:rsidRPr="00D44BE4">
        <w:t>1 Договора</w:t>
      </w:r>
      <w:r w:rsidR="00ED29A3" w:rsidRPr="00D44BE4">
        <w:t xml:space="preserve">, является существенным условием настоящего Договора. </w:t>
      </w:r>
    </w:p>
    <w:p w:rsidR="00ED29A3" w:rsidRPr="00D44BE4" w:rsidRDefault="00F22738" w:rsidP="00667F08">
      <w:pPr>
        <w:tabs>
          <w:tab w:val="left" w:pos="142"/>
          <w:tab w:val="left" w:pos="8080"/>
        </w:tabs>
        <w:spacing w:after="0"/>
        <w:ind w:right="29" w:firstLine="567"/>
        <w:jc w:val="both"/>
      </w:pPr>
      <w:r w:rsidRPr="00D44BE4">
        <w:t>5.1.2</w:t>
      </w:r>
      <w:r w:rsidR="00286E4C" w:rsidRPr="00D44BE4">
        <w:t>1</w:t>
      </w:r>
      <w:r w:rsidR="00ED29A3" w:rsidRPr="00D44BE4">
        <w:t>.2</w:t>
      </w:r>
      <w:proofErr w:type="gramStart"/>
      <w:r w:rsidR="00ED29A3" w:rsidRPr="00D44BE4">
        <w:t xml:space="preserve"> В</w:t>
      </w:r>
      <w:proofErr w:type="gramEnd"/>
      <w:r w:rsidR="00ED29A3" w:rsidRPr="00D44BE4">
        <w:t xml:space="preserve"> случае несоблюдения П</w:t>
      </w:r>
      <w:r w:rsidRPr="00D44BE4">
        <w:t>одрядчиком  требований п. 5.1.2</w:t>
      </w:r>
      <w:r w:rsidR="00286E4C" w:rsidRPr="00D44BE4">
        <w:t xml:space="preserve">1 Договора </w:t>
      </w:r>
      <w:r w:rsidR="00ED29A3" w:rsidRPr="00D44BE4">
        <w:t>Заказчик имеет право взыскать с Подрядчика штраф в размере 20</w:t>
      </w:r>
      <w:r w:rsidR="00286E4C" w:rsidRPr="00D44BE4">
        <w:t xml:space="preserve"> </w:t>
      </w:r>
      <w:r w:rsidR="00ED29A3" w:rsidRPr="00D44BE4">
        <w:t>% от уступленного/заложенного права, но в любом случае не менее 200 000 рублей, и/или в одностороннем внесудебном порядке отказаться от исполнения Договора без возмещения убытков Подрядчика, причиненных прекращением Договора.</w:t>
      </w:r>
    </w:p>
    <w:p w:rsidR="00ED29A3" w:rsidRPr="00D44BE4" w:rsidRDefault="00F22738" w:rsidP="00667F08">
      <w:pPr>
        <w:tabs>
          <w:tab w:val="left" w:pos="142"/>
        </w:tabs>
        <w:spacing w:after="0"/>
        <w:ind w:right="29" w:firstLine="567"/>
        <w:jc w:val="both"/>
      </w:pPr>
      <w:r w:rsidRPr="00D44BE4">
        <w:t>5.1.2</w:t>
      </w:r>
      <w:r w:rsidR="00286E4C" w:rsidRPr="00D44BE4">
        <w:t>2</w:t>
      </w:r>
      <w:r w:rsidR="00ED29A3" w:rsidRPr="00D44BE4">
        <w:t>. Подрядчик обязан не допускать публикацию в Интернет, иных компьютерных сетях, средствах массовой информации конфиденциальной информации, касающейся деятельности ООО «Восток Ойл», или иной информации, порочащей деловую и (или) социальную репутацию ООО «Восток Ойл».</w:t>
      </w:r>
    </w:p>
    <w:p w:rsidR="00ED29A3" w:rsidRPr="00D44BE4" w:rsidRDefault="00ED29A3" w:rsidP="00ED29A3">
      <w:pPr>
        <w:spacing w:after="0"/>
        <w:ind w:right="29"/>
        <w:jc w:val="both"/>
      </w:pPr>
    </w:p>
    <w:p w:rsidR="00ED29A3" w:rsidRPr="00D44BE4" w:rsidRDefault="00ED29A3" w:rsidP="007D2649">
      <w:pPr>
        <w:numPr>
          <w:ilvl w:val="1"/>
          <w:numId w:val="10"/>
        </w:numPr>
        <w:spacing w:after="0"/>
        <w:ind w:left="0" w:right="29" w:firstLine="0"/>
        <w:jc w:val="both"/>
        <w:rPr>
          <w:b/>
        </w:rPr>
      </w:pPr>
      <w:r w:rsidRPr="00D44BE4">
        <w:rPr>
          <w:b/>
        </w:rPr>
        <w:t>Подрядчик подтверждает и гарантирует, что:</w:t>
      </w:r>
    </w:p>
    <w:p w:rsidR="00ED29A3" w:rsidRPr="00D44BE4" w:rsidRDefault="00ED29A3" w:rsidP="007D2649">
      <w:pPr>
        <w:numPr>
          <w:ilvl w:val="2"/>
          <w:numId w:val="10"/>
        </w:numPr>
        <w:tabs>
          <w:tab w:val="left" w:pos="142"/>
        </w:tabs>
        <w:spacing w:after="0"/>
        <w:ind w:left="0" w:right="29" w:firstLine="0"/>
        <w:jc w:val="both"/>
      </w:pPr>
      <w:r w:rsidRPr="00D44BE4">
        <w:t>Ознакомился с объемом и характером Работ;</w:t>
      </w:r>
    </w:p>
    <w:p w:rsidR="00ED29A3" w:rsidRPr="00D44BE4" w:rsidRDefault="00ED29A3" w:rsidP="007D2649">
      <w:pPr>
        <w:numPr>
          <w:ilvl w:val="2"/>
          <w:numId w:val="10"/>
        </w:numPr>
        <w:tabs>
          <w:tab w:val="left" w:pos="142"/>
        </w:tabs>
        <w:spacing w:after="0"/>
        <w:ind w:left="0" w:right="29" w:firstLine="0"/>
        <w:jc w:val="both"/>
      </w:pPr>
      <w:proofErr w:type="gramStart"/>
      <w:r w:rsidRPr="00D44BE4">
        <w:t>Имеет все лицензии и разрешения, необходимые для выполнения обязательств по Договору, в частности, документы, подтверждающие членство в саморегулируемой организации проектировщиков (СРО) (выписка), сертификаты соответствия, сертификаты и иные документы, подтверждающие качество и безопасность, разрешения на использование оборудования и материалов, которые необходимы для выполнения Работ, за исключением тех случаев, когда вышеперечисленные документы могут быть получены на законном основании только Заказчиком.</w:t>
      </w:r>
      <w:proofErr w:type="gramEnd"/>
      <w:r w:rsidRPr="00D44BE4">
        <w:t xml:space="preserve"> К таким исключительным случаям не относятся ситуации, когда для получения таких документов требуется лишь содействие Заказчика. По требованию Заказчика Подрядчик предоставляет ему копии таких свидетельств, сертификатов, лицензий и разрешений;</w:t>
      </w:r>
    </w:p>
    <w:p w:rsidR="00ED29A3" w:rsidRPr="00D44BE4" w:rsidRDefault="00ED29A3" w:rsidP="007D2649">
      <w:pPr>
        <w:numPr>
          <w:ilvl w:val="2"/>
          <w:numId w:val="10"/>
        </w:numPr>
        <w:tabs>
          <w:tab w:val="left" w:pos="142"/>
        </w:tabs>
        <w:spacing w:after="0"/>
        <w:ind w:left="0" w:right="29" w:firstLine="0"/>
        <w:jc w:val="both"/>
      </w:pPr>
      <w:r w:rsidRPr="00D44BE4">
        <w:t>У третьих лиц отсутствуют права воспрепятствовать выполнению работ или ограничивать их выполнение на основе подготовленных Подрядчиком Результатов работ;</w:t>
      </w:r>
    </w:p>
    <w:p w:rsidR="00ED29A3" w:rsidRPr="00D44BE4" w:rsidRDefault="00ED29A3" w:rsidP="007D2649">
      <w:pPr>
        <w:numPr>
          <w:ilvl w:val="2"/>
          <w:numId w:val="10"/>
        </w:numPr>
        <w:tabs>
          <w:tab w:val="left" w:pos="142"/>
        </w:tabs>
        <w:spacing w:after="0"/>
        <w:ind w:left="0" w:right="29" w:firstLine="0"/>
        <w:jc w:val="both"/>
      </w:pPr>
      <w:r w:rsidRPr="00D44BE4">
        <w:t>Никакие задержки и нарушения выполнения Работ, приостановки исполнения Подрядчиком обязательств по настоящему Договору, не могут служить основанием для требования Подрядчика о продлении срока выполнения Работ, за исключением случаев, строго оговоренных в настоящем Договоре;</w:t>
      </w:r>
    </w:p>
    <w:p w:rsidR="00ED29A3" w:rsidRPr="00D44BE4" w:rsidRDefault="00ED29A3" w:rsidP="007D2649">
      <w:pPr>
        <w:numPr>
          <w:ilvl w:val="2"/>
          <w:numId w:val="10"/>
        </w:numPr>
        <w:tabs>
          <w:tab w:val="left" w:pos="142"/>
        </w:tabs>
        <w:spacing w:after="0"/>
        <w:ind w:left="0" w:right="29" w:firstLine="0"/>
        <w:jc w:val="both"/>
      </w:pPr>
      <w:r w:rsidRPr="00D44BE4">
        <w:t xml:space="preserve">Тот факт, что Подрядчиком не будут приняты в расчет какие-либо вопросы, которые могут повлиять на Работы, не освобождает Подрядчика от обязательств по настоящему Договору. </w:t>
      </w:r>
    </w:p>
    <w:p w:rsidR="00ED29A3" w:rsidRPr="00D44BE4" w:rsidRDefault="00ED29A3" w:rsidP="00ED29A3">
      <w:pPr>
        <w:tabs>
          <w:tab w:val="left" w:pos="142"/>
        </w:tabs>
        <w:spacing w:after="0"/>
        <w:ind w:right="29"/>
        <w:jc w:val="both"/>
      </w:pPr>
      <w:r w:rsidRPr="00D44BE4">
        <w:t>В связи с любыми изменениями Подрядчик не имеет права ссылаться на существенное изменение обстоятельств, как на основани</w:t>
      </w:r>
      <w:proofErr w:type="gramStart"/>
      <w:r w:rsidRPr="00D44BE4">
        <w:t>е</w:t>
      </w:r>
      <w:proofErr w:type="gramEnd"/>
      <w:r w:rsidRPr="00D44BE4">
        <w:t xml:space="preserve"> для внесения изменений в Договор или как на основание для расторжения Договора. Настоящим Стороны прямо исключают действие статьи 451 Гражданского Кодекса РФ на отношения Сторон по Договору.</w:t>
      </w:r>
    </w:p>
    <w:p w:rsidR="00ED29A3" w:rsidRPr="00D44BE4" w:rsidRDefault="00ED29A3" w:rsidP="00ED29A3">
      <w:pPr>
        <w:tabs>
          <w:tab w:val="left" w:pos="142"/>
        </w:tabs>
        <w:spacing w:after="0"/>
        <w:ind w:right="29"/>
        <w:jc w:val="both"/>
      </w:pPr>
    </w:p>
    <w:p w:rsidR="00ED29A3" w:rsidRPr="00D44BE4" w:rsidRDefault="00ED29A3" w:rsidP="007D2649">
      <w:pPr>
        <w:numPr>
          <w:ilvl w:val="1"/>
          <w:numId w:val="10"/>
        </w:numPr>
        <w:spacing w:after="0"/>
        <w:ind w:left="0" w:right="29" w:firstLine="0"/>
        <w:jc w:val="both"/>
        <w:rPr>
          <w:b/>
        </w:rPr>
      </w:pPr>
      <w:r w:rsidRPr="00D44BE4">
        <w:rPr>
          <w:b/>
        </w:rPr>
        <w:lastRenderedPageBreak/>
        <w:t>Обязательства Заказчика:</w:t>
      </w:r>
    </w:p>
    <w:p w:rsidR="00ED29A3" w:rsidRPr="00D44BE4" w:rsidRDefault="00ED29A3" w:rsidP="007D2649">
      <w:pPr>
        <w:numPr>
          <w:ilvl w:val="2"/>
          <w:numId w:val="10"/>
        </w:numPr>
        <w:spacing w:after="0"/>
        <w:ind w:left="0" w:right="29" w:firstLine="0"/>
        <w:jc w:val="both"/>
      </w:pPr>
      <w:r w:rsidRPr="00D44BE4">
        <w:t>Оказывать содействие Подрядчику в исполнении своих обязательств по Договору, необходимое для выполнения Работ, а именно:</w:t>
      </w:r>
    </w:p>
    <w:p w:rsidR="00ED29A3" w:rsidRPr="00D44BE4" w:rsidRDefault="001B4D63" w:rsidP="001B4D63">
      <w:pPr>
        <w:spacing w:after="0"/>
        <w:ind w:right="29"/>
        <w:jc w:val="both"/>
      </w:pPr>
      <w:proofErr w:type="gramStart"/>
      <w:r>
        <w:t xml:space="preserve">- </w:t>
      </w:r>
      <w:r w:rsidR="00ED29A3" w:rsidRPr="00D44BE4">
        <w:t>передать необходимые ЛНД Заказчика по Акту приема-передачи локальных нормативных документов, относящихся к открытой информации в соответствии с Приложением №</w:t>
      </w:r>
      <w:r w:rsidR="00286E4C" w:rsidRPr="00D44BE4">
        <w:t xml:space="preserve"> </w:t>
      </w:r>
      <w:r w:rsidR="00ED29A3" w:rsidRPr="00D44BE4">
        <w:t>2</w:t>
      </w:r>
      <w:r w:rsidR="00286E4C" w:rsidRPr="00D44BE4">
        <w:t xml:space="preserve"> к Договору</w:t>
      </w:r>
      <w:r w:rsidR="00ED29A3" w:rsidRPr="00D44BE4">
        <w:t>.</w:t>
      </w:r>
      <w:proofErr w:type="gramEnd"/>
    </w:p>
    <w:p w:rsidR="00ED29A3" w:rsidRPr="00D44BE4" w:rsidRDefault="00ED29A3" w:rsidP="007D2649">
      <w:pPr>
        <w:numPr>
          <w:ilvl w:val="2"/>
          <w:numId w:val="10"/>
        </w:numPr>
        <w:spacing w:after="0"/>
        <w:ind w:left="0" w:right="29" w:firstLine="0"/>
        <w:jc w:val="both"/>
      </w:pPr>
      <w:r w:rsidRPr="00D44BE4">
        <w:t>В течение 5 (пяти) рабочих дней, следующих за датой вступления Договора в силу, назначить ответственных Представителей для координации и согласования с Подрядчиком хода выполнения Работ, о чем направить Подрядчику официальное уведомление в соответствие с п.1</w:t>
      </w:r>
      <w:r w:rsidR="000C2A07" w:rsidRPr="00D44BE4">
        <w:t>6</w:t>
      </w:r>
      <w:r w:rsidRPr="00D44BE4">
        <w:t>.1</w:t>
      </w:r>
      <w:r w:rsidR="00286E4C" w:rsidRPr="00D44BE4">
        <w:t xml:space="preserve"> Договора </w:t>
      </w:r>
      <w:r w:rsidRPr="00D44BE4">
        <w:t>и с указанием информации о Представителях Заказчика: Ф.И.О., должность, срок и описание полномочий, номер и дата распорядительного документа о назначении Представителя Заказчика, доверенности;</w:t>
      </w:r>
    </w:p>
    <w:p w:rsidR="00ED29A3" w:rsidRPr="00D44BE4" w:rsidRDefault="00ED29A3" w:rsidP="007D2649">
      <w:pPr>
        <w:numPr>
          <w:ilvl w:val="2"/>
          <w:numId w:val="10"/>
        </w:numPr>
        <w:spacing w:after="0"/>
        <w:ind w:left="0" w:right="29" w:firstLine="0"/>
        <w:jc w:val="both"/>
      </w:pPr>
      <w:r w:rsidRPr="00D44BE4">
        <w:t xml:space="preserve">Проводить Внутреннюю экспертизу </w:t>
      </w:r>
      <w:proofErr w:type="gramStart"/>
      <w:r w:rsidRPr="00D44BE4">
        <w:t>Заказчика результата Работ/этапа Работ</w:t>
      </w:r>
      <w:proofErr w:type="gramEnd"/>
      <w:r w:rsidRPr="00D44BE4">
        <w:t xml:space="preserve">  по Объекту в срок, не превышающий 5 (пять) рабочих дней.</w:t>
      </w:r>
    </w:p>
    <w:p w:rsidR="00ED29A3" w:rsidRPr="00D44BE4" w:rsidRDefault="00ED29A3" w:rsidP="007D2649">
      <w:pPr>
        <w:numPr>
          <w:ilvl w:val="2"/>
          <w:numId w:val="10"/>
        </w:numPr>
        <w:spacing w:after="0"/>
        <w:ind w:left="0" w:right="29" w:firstLine="0"/>
        <w:contextualSpacing/>
        <w:jc w:val="both"/>
      </w:pPr>
      <w:r w:rsidRPr="00D44BE4">
        <w:t>Обеспечить Подрядчику и его Субподрядчикам право доступа на Объект и выезда с Объекта.</w:t>
      </w:r>
    </w:p>
    <w:p w:rsidR="00ED29A3" w:rsidRPr="00D44BE4" w:rsidRDefault="00ED29A3" w:rsidP="00ED29A3">
      <w:pPr>
        <w:spacing w:after="0"/>
        <w:ind w:right="29"/>
        <w:jc w:val="both"/>
      </w:pPr>
      <w:r w:rsidRPr="00D44BE4">
        <w:t>Принять все необходимые меры, чтобы уведомить Подрядчика обо всех ограничениях и условиях, которые могут повлиять на доступ к объекту, а Подрядчик со своей стороны обязуется соблюдать любые такие ограничения и условия;</w:t>
      </w:r>
    </w:p>
    <w:p w:rsidR="00ED29A3" w:rsidRPr="00D44BE4" w:rsidRDefault="00ED29A3" w:rsidP="007D2649">
      <w:pPr>
        <w:numPr>
          <w:ilvl w:val="2"/>
          <w:numId w:val="10"/>
        </w:numPr>
        <w:spacing w:after="0"/>
        <w:ind w:left="0" w:right="29" w:firstLine="0"/>
        <w:jc w:val="both"/>
      </w:pPr>
      <w:r w:rsidRPr="00D44BE4">
        <w:t>Осуществлять приемку Результатов Работ в соответствии со статьей 7 Договора;</w:t>
      </w:r>
    </w:p>
    <w:p w:rsidR="00ED29A3" w:rsidRPr="00D44BE4" w:rsidRDefault="00ED29A3" w:rsidP="007D2649">
      <w:pPr>
        <w:numPr>
          <w:ilvl w:val="2"/>
          <w:numId w:val="10"/>
        </w:numPr>
        <w:spacing w:after="0"/>
        <w:ind w:left="0" w:right="29" w:firstLine="0"/>
        <w:jc w:val="both"/>
      </w:pPr>
      <w:r w:rsidRPr="00D44BE4">
        <w:t>Уплатить Подрядчику Стоимость Договора в соответствии с порядком, установленным статьей 4 Договора;</w:t>
      </w:r>
    </w:p>
    <w:p w:rsidR="00ED29A3" w:rsidRPr="00D44BE4" w:rsidRDefault="00ED29A3" w:rsidP="00ED29A3">
      <w:pPr>
        <w:spacing w:after="0"/>
        <w:ind w:right="29"/>
        <w:jc w:val="both"/>
      </w:pPr>
    </w:p>
    <w:p w:rsidR="00ED29A3" w:rsidRPr="00D44BE4" w:rsidRDefault="00ED29A3" w:rsidP="007D2649">
      <w:pPr>
        <w:numPr>
          <w:ilvl w:val="1"/>
          <w:numId w:val="10"/>
        </w:numPr>
        <w:spacing w:after="0"/>
        <w:ind w:left="0" w:right="29" w:firstLine="0"/>
        <w:jc w:val="both"/>
        <w:rPr>
          <w:b/>
        </w:rPr>
      </w:pPr>
      <w:r w:rsidRPr="00D44BE4">
        <w:rPr>
          <w:b/>
        </w:rPr>
        <w:t xml:space="preserve"> Заказчик имеет право:</w:t>
      </w:r>
    </w:p>
    <w:p w:rsidR="00ED29A3" w:rsidRPr="00D44BE4" w:rsidRDefault="00ED29A3" w:rsidP="007D2649">
      <w:pPr>
        <w:numPr>
          <w:ilvl w:val="2"/>
          <w:numId w:val="10"/>
        </w:numPr>
        <w:spacing w:after="0"/>
        <w:ind w:left="0" w:right="29" w:firstLine="0"/>
        <w:jc w:val="both"/>
      </w:pPr>
      <w:r w:rsidRPr="00D44BE4">
        <w:t xml:space="preserve">Проверять ход и качество Работ в любое время, не вмешиваясь в хозяйственную деятельность Подрядчика, а также беспрепятственно находиться на месте проведения Работ Подрядчиком (в том числе в офисе Подрядчика в случае выполнения камеральных работ) во время их проведения. При этом </w:t>
      </w:r>
      <w:proofErr w:type="spellStart"/>
      <w:r w:rsidRPr="00D44BE4">
        <w:t>необнаружение</w:t>
      </w:r>
      <w:proofErr w:type="spellEnd"/>
      <w:r w:rsidRPr="00D44BE4">
        <w:t xml:space="preserve"> в процессе проверки отступлений от условий Договора или иных Недостатков не освобождают Заказчика от каких-либо обязательств по Договору и не лишают Заказчика права в дальнейшем предъявить требования в отношении сроков, объемов и качества выполненных Работ; </w:t>
      </w:r>
    </w:p>
    <w:p w:rsidR="00ED29A3" w:rsidRPr="00D44BE4" w:rsidRDefault="00ED29A3" w:rsidP="007D2649">
      <w:pPr>
        <w:numPr>
          <w:ilvl w:val="2"/>
          <w:numId w:val="10"/>
        </w:numPr>
        <w:spacing w:after="0"/>
        <w:ind w:left="0" w:right="29" w:firstLine="0"/>
        <w:jc w:val="both"/>
      </w:pPr>
      <w:r w:rsidRPr="00D44BE4">
        <w:t>Вносить изменения в Задание на проектирование</w:t>
      </w:r>
      <w:r w:rsidR="005E5FF2" w:rsidRPr="00D44BE4">
        <w:t xml:space="preserve"> (в том числе в </w:t>
      </w:r>
      <w:r w:rsidRPr="00D44BE4">
        <w:t>исходные данные</w:t>
      </w:r>
      <w:r w:rsidR="005E5FF2" w:rsidRPr="00D44BE4">
        <w:t>)</w:t>
      </w:r>
      <w:r w:rsidRPr="00D44BE4">
        <w:t>, c заключением дополнительного соглашения к Договору;</w:t>
      </w:r>
    </w:p>
    <w:p w:rsidR="00ED29A3" w:rsidRPr="00D44BE4" w:rsidRDefault="00ED29A3" w:rsidP="007D2649">
      <w:pPr>
        <w:numPr>
          <w:ilvl w:val="2"/>
          <w:numId w:val="10"/>
        </w:numPr>
        <w:spacing w:after="0"/>
        <w:ind w:left="0" w:right="29" w:firstLine="0"/>
        <w:jc w:val="both"/>
      </w:pPr>
      <w:r w:rsidRPr="00D44BE4">
        <w:t xml:space="preserve">Заказчик, в случае необходимости, вправе дать указание Подрядчику внести изменения в документацию, разработанную по настоящему </w:t>
      </w:r>
      <w:r w:rsidR="005E5FF2" w:rsidRPr="00D44BE4">
        <w:t>Д</w:t>
      </w:r>
      <w:r w:rsidRPr="00D44BE4">
        <w:t xml:space="preserve">оговору, выполнить корректировку, доработку, в том числе в документацию, получившую положительное заключение внешней экспертизы, на основании оформленного в установленном порядке изменения в Задание на проектирование, введенного в действие дополнительным соглашением Сторон; </w:t>
      </w:r>
    </w:p>
    <w:p w:rsidR="00ED29A3" w:rsidRPr="00D44BE4" w:rsidRDefault="00ED29A3" w:rsidP="007D2649">
      <w:pPr>
        <w:numPr>
          <w:ilvl w:val="2"/>
          <w:numId w:val="10"/>
        </w:numPr>
        <w:spacing w:after="0"/>
        <w:ind w:left="0" w:right="29" w:firstLine="0"/>
        <w:contextualSpacing/>
        <w:jc w:val="both"/>
      </w:pPr>
      <w:r w:rsidRPr="00D44BE4">
        <w:t>Дать Подрядчику письменные указания удалить/заменить любой персонал Подрядчика, участвующий в выполнении любых Работ, который:</w:t>
      </w:r>
    </w:p>
    <w:p w:rsidR="00ED29A3" w:rsidRPr="00D44BE4" w:rsidRDefault="009E7636" w:rsidP="009E7636">
      <w:pPr>
        <w:spacing w:after="0"/>
        <w:ind w:right="29"/>
        <w:contextualSpacing/>
        <w:jc w:val="both"/>
      </w:pPr>
      <w:r>
        <w:t xml:space="preserve">- </w:t>
      </w:r>
      <w:r w:rsidR="00ED29A3" w:rsidRPr="00D44BE4">
        <w:t xml:space="preserve">проявил некомпетентность или небрежность при исполнении своих обязанностей; </w:t>
      </w:r>
    </w:p>
    <w:p w:rsidR="00ED29A3" w:rsidRPr="00D44BE4" w:rsidRDefault="009E7636" w:rsidP="009E7636">
      <w:pPr>
        <w:spacing w:after="0"/>
        <w:ind w:right="29"/>
        <w:contextualSpacing/>
        <w:jc w:val="both"/>
      </w:pPr>
      <w:r>
        <w:t xml:space="preserve">- </w:t>
      </w:r>
      <w:r w:rsidR="00ED29A3" w:rsidRPr="00D44BE4">
        <w:t xml:space="preserve">участвует в деятельности, противоречащей или наносящей вред интересам Заказчика; </w:t>
      </w:r>
    </w:p>
    <w:p w:rsidR="00ED29A3" w:rsidRPr="00D44BE4" w:rsidRDefault="009E7636" w:rsidP="009E7636">
      <w:pPr>
        <w:pStyle w:val="a8"/>
        <w:spacing w:after="0" w:line="240" w:lineRule="auto"/>
        <w:ind w:left="0"/>
        <w:jc w:val="both"/>
      </w:pPr>
      <w:r>
        <w:t xml:space="preserve">- </w:t>
      </w:r>
      <w:r w:rsidR="00404E23" w:rsidRPr="00D44BE4">
        <w:t xml:space="preserve">не соблюдает правила техники безопасности и охраны труда, в том числе, но не </w:t>
      </w:r>
      <w:proofErr w:type="spellStart"/>
      <w:r w:rsidR="00404E23" w:rsidRPr="00D44BE4">
        <w:t>органичиваясь</w:t>
      </w:r>
      <w:proofErr w:type="spellEnd"/>
      <w:r w:rsidR="00404E23" w:rsidRPr="00D44BE4">
        <w:t>, изложенные в Соглашении о применении стандартных оговорок (Приложение №</w:t>
      </w:r>
      <w:r w:rsidR="005E5FF2" w:rsidRPr="00D44BE4">
        <w:t xml:space="preserve"> 10</w:t>
      </w:r>
      <w:r w:rsidR="00404E23" w:rsidRPr="00D44BE4">
        <w:t xml:space="preserve"> к Договору), и ЛНД, переданных Подрядчику Заказчиком в соответствии с настоящим Договором.</w:t>
      </w:r>
      <w:r w:rsidR="00ED29A3" w:rsidRPr="00D44BE4">
        <w:t xml:space="preserve"> </w:t>
      </w:r>
    </w:p>
    <w:p w:rsidR="00ED29A3" w:rsidRPr="00D44BE4" w:rsidRDefault="00ED29A3" w:rsidP="00ED29A3">
      <w:pPr>
        <w:spacing w:after="0"/>
        <w:ind w:right="29"/>
        <w:jc w:val="both"/>
      </w:pPr>
      <w:r w:rsidRPr="00D44BE4">
        <w:lastRenderedPageBreak/>
        <w:t>Заказчик указывает причину удаления в письменном указании, и Подрядчик немедленно отстраняет от работы любого такого работника с Объекта.</w:t>
      </w:r>
    </w:p>
    <w:p w:rsidR="00ED29A3" w:rsidRPr="00D44BE4" w:rsidRDefault="00ED29A3" w:rsidP="00ED29A3">
      <w:pPr>
        <w:spacing w:after="0"/>
        <w:ind w:right="29"/>
        <w:jc w:val="both"/>
      </w:pPr>
      <w:r w:rsidRPr="00D44BE4">
        <w:t>Работник, удаленный по любой из вышеуказанных причин, не может быть привлечен повторно для выполнения Работ по Договору или к каким-либо другим работам Заказчика без предварительного письменного согласия Заказчика.</w:t>
      </w:r>
    </w:p>
    <w:p w:rsidR="00ED29A3" w:rsidRPr="00D44BE4" w:rsidRDefault="00ED29A3" w:rsidP="00ED29A3">
      <w:pPr>
        <w:spacing w:after="0"/>
        <w:ind w:right="29"/>
        <w:jc w:val="both"/>
      </w:pPr>
      <w:r w:rsidRPr="00D44BE4">
        <w:t xml:space="preserve">Подрядчик за свой счет заменяет удаленного работника в течение </w:t>
      </w:r>
      <w:r w:rsidR="005E5FF2" w:rsidRPr="00D44BE4">
        <w:t xml:space="preserve">2 (двух) </w:t>
      </w:r>
      <w:r w:rsidRPr="00D44BE4">
        <w:t>дней или позднее по согласованию с Заказчиком. Замещающий работник должен обладать квалификацией не ниже заменяемого и быть способным эффективно выполнять свои обязанности.</w:t>
      </w:r>
    </w:p>
    <w:p w:rsidR="00ED29A3" w:rsidRPr="00D44BE4" w:rsidRDefault="00ED29A3" w:rsidP="007D2649">
      <w:pPr>
        <w:numPr>
          <w:ilvl w:val="2"/>
          <w:numId w:val="10"/>
        </w:numPr>
        <w:spacing w:after="0"/>
        <w:ind w:left="0" w:right="29" w:firstLine="0"/>
        <w:jc w:val="both"/>
      </w:pPr>
      <w:r w:rsidRPr="00D44BE4">
        <w:t xml:space="preserve">В любое время полностью или частично приостановить выполнение Работ путем безотлагательного письменного уведомления Подрядчика, указав ту часть Работ, которая должна быть приостановлена, а также дату вступления в силу такого приостановления Работ, возместив стоимость фактически понесенных затрат Подрядчиком на дату приостановки </w:t>
      </w:r>
      <w:r w:rsidR="005E5FF2" w:rsidRPr="00D44BE4">
        <w:t>Р</w:t>
      </w:r>
      <w:r w:rsidRPr="00D44BE4">
        <w:t xml:space="preserve">абот. Заказчик в любое время может санкционировать возобновление </w:t>
      </w:r>
      <w:proofErr w:type="gramStart"/>
      <w:r w:rsidRPr="00D44BE4">
        <w:t>выполнения</w:t>
      </w:r>
      <w:proofErr w:type="gramEnd"/>
      <w:r w:rsidRPr="00D44BE4">
        <w:t xml:space="preserve"> Подрядчиком любой части приостановленных Работ, уведомив об этом Подрядчика в порядке, прописанном в п.1</w:t>
      </w:r>
      <w:r w:rsidR="000C2A07" w:rsidRPr="00D44BE4">
        <w:t>6</w:t>
      </w:r>
      <w:r w:rsidRPr="00D44BE4">
        <w:t>.1</w:t>
      </w:r>
      <w:r w:rsidR="005E5FF2" w:rsidRPr="00D44BE4">
        <w:t xml:space="preserve"> Договора</w:t>
      </w:r>
      <w:r w:rsidRPr="00D44BE4">
        <w:t xml:space="preserve">. При этом срок приостановки </w:t>
      </w:r>
      <w:r w:rsidR="00DA2240" w:rsidRPr="00D44BE4">
        <w:t>Р</w:t>
      </w:r>
      <w:r w:rsidRPr="00D44BE4">
        <w:t xml:space="preserve">абот не может превышать </w:t>
      </w:r>
      <w:r w:rsidR="005E5FF2" w:rsidRPr="00D44BE4">
        <w:t>9</w:t>
      </w:r>
      <w:r w:rsidRPr="00D44BE4">
        <w:t>0 дней.</w:t>
      </w:r>
    </w:p>
    <w:p w:rsidR="00ED29A3" w:rsidRPr="00D44BE4" w:rsidRDefault="00ED29A3" w:rsidP="007D2649">
      <w:pPr>
        <w:numPr>
          <w:ilvl w:val="2"/>
          <w:numId w:val="10"/>
        </w:numPr>
        <w:spacing w:after="0"/>
        <w:ind w:left="0" w:right="29" w:firstLine="0"/>
        <w:jc w:val="both"/>
      </w:pPr>
      <w:r w:rsidRPr="00D44BE4">
        <w:t>Отказаться от исполнения Договора и потребовать возмещения убытков при условии наступления обстоятельств, указанных в п.1</w:t>
      </w:r>
      <w:r w:rsidR="000C2A07" w:rsidRPr="00D44BE4">
        <w:t>4</w:t>
      </w:r>
      <w:r w:rsidRPr="00D44BE4">
        <w:t>.4</w:t>
      </w:r>
      <w:r w:rsidR="00DA2240" w:rsidRPr="00D44BE4">
        <w:t xml:space="preserve"> </w:t>
      </w:r>
      <w:r w:rsidRPr="00D44BE4">
        <w:t>Договора.</w:t>
      </w:r>
    </w:p>
    <w:p w:rsidR="00ED29A3" w:rsidRPr="00D44BE4" w:rsidRDefault="00ED29A3" w:rsidP="007D2649">
      <w:pPr>
        <w:numPr>
          <w:ilvl w:val="2"/>
          <w:numId w:val="10"/>
        </w:numPr>
        <w:spacing w:after="0"/>
        <w:ind w:left="0" w:right="29" w:firstLine="0"/>
        <w:jc w:val="both"/>
      </w:pPr>
      <w:r w:rsidRPr="00D44BE4">
        <w:t>Привлечь Подрядчика к участию в деле по иску, предъявленному к Заказчику третьим лицом в связи с недостатками Результатов Работ, возникшими по вине Подрядчика.</w:t>
      </w:r>
    </w:p>
    <w:p w:rsidR="00E12DB6" w:rsidRPr="00D44BE4" w:rsidRDefault="00E12DB6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7" w:name="_Toc57620278"/>
    </w:p>
    <w:p w:rsidR="00F7114B" w:rsidRPr="00D44BE4" w:rsidRDefault="00F425F3" w:rsidP="009E7636">
      <w:pPr>
        <w:pStyle w:val="11"/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6. </w:t>
      </w:r>
      <w:r w:rsidRPr="00D44BE4">
        <w:rPr>
          <w:rFonts w:ascii="Times New Roman" w:hAnsi="Times New Roman" w:cs="Times New Roman"/>
          <w:color w:val="auto"/>
          <w:sz w:val="24"/>
          <w:szCs w:val="24"/>
        </w:rPr>
        <w:t xml:space="preserve">Прохождение </w:t>
      </w:r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внешней экспертизы</w:t>
      </w:r>
      <w:bookmarkEnd w:id="7"/>
    </w:p>
    <w:p w:rsidR="003748EC" w:rsidRDefault="00E12DB6" w:rsidP="009E7636">
      <w:pPr>
        <w:numPr>
          <w:ilvl w:val="1"/>
          <w:numId w:val="7"/>
        </w:numPr>
        <w:spacing w:after="0"/>
        <w:ind w:left="0" w:right="29" w:firstLine="567"/>
        <w:jc w:val="both"/>
      </w:pPr>
      <w:r w:rsidRPr="00D44BE4">
        <w:t xml:space="preserve">В случае получения отрицательного заключения по Проектной документации по итогам прохождения Государственной экспертизы вследствие допущенных Подрядчиком Недостатков, Подрядчик обязуется за свой счет и в сроки, согласованные с Заказчиком и зафиксированные в Протоколе, устранить все выявленные Недостатки. Повторное прохождение Государственной экспертизы проводится силами и за счёт Подрядчика, а также Подрядчик обязан возместить Заказчику затраты, связанные с повторным прохождением Государственной экспертизы. </w:t>
      </w:r>
    </w:p>
    <w:p w:rsidR="00606B12" w:rsidRPr="00D44BE4" w:rsidRDefault="00606B12" w:rsidP="009E7636">
      <w:pPr>
        <w:spacing w:after="0"/>
        <w:ind w:right="29" w:firstLine="567"/>
        <w:jc w:val="both"/>
      </w:pPr>
    </w:p>
    <w:p w:rsidR="00F7114B" w:rsidRPr="00D44BE4" w:rsidRDefault="00F425F3" w:rsidP="009E7636">
      <w:pPr>
        <w:pStyle w:val="11"/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8" w:name="_Toc57620279"/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СТАТЬЯ 7. Сдача-приемка работ</w:t>
      </w:r>
      <w:bookmarkEnd w:id="8"/>
    </w:p>
    <w:p w:rsidR="002C2138" w:rsidRPr="00D44BE4" w:rsidRDefault="002C2138" w:rsidP="009E7636">
      <w:pPr>
        <w:numPr>
          <w:ilvl w:val="1"/>
          <w:numId w:val="8"/>
        </w:numPr>
        <w:spacing w:after="0"/>
        <w:ind w:left="0" w:right="29" w:firstLine="567"/>
        <w:contextualSpacing/>
        <w:jc w:val="both"/>
      </w:pPr>
      <w:r w:rsidRPr="00D44BE4">
        <w:t>Сдача-приемка Результатов Работ осуществляется в</w:t>
      </w:r>
      <w:r w:rsidR="009F6FD2" w:rsidRPr="00D44BE4">
        <w:t xml:space="preserve"> точном соответствии с Задани</w:t>
      </w:r>
      <w:r w:rsidR="00437287" w:rsidRPr="00D44BE4">
        <w:t>ем</w:t>
      </w:r>
      <w:r w:rsidR="009F6FD2" w:rsidRPr="00D44BE4">
        <w:t xml:space="preserve"> (Приложение № 1 к Договору), </w:t>
      </w:r>
      <w:r w:rsidRPr="00D44BE4">
        <w:t xml:space="preserve">согласно </w:t>
      </w:r>
      <w:r w:rsidR="0046434C" w:rsidRPr="00D44BE4">
        <w:t>п.</w:t>
      </w:r>
      <w:r w:rsidR="009F6FD2" w:rsidRPr="00D44BE4">
        <w:t xml:space="preserve"> п. </w:t>
      </w:r>
      <w:r w:rsidR="0046434C" w:rsidRPr="00D44BE4">
        <w:t>7.2</w:t>
      </w:r>
      <w:r w:rsidR="009F6FD2" w:rsidRPr="00D44BE4">
        <w:t xml:space="preserve"> </w:t>
      </w:r>
      <w:r w:rsidR="0046434C" w:rsidRPr="00D44BE4">
        <w:t>-</w:t>
      </w:r>
      <w:r w:rsidR="009F6FD2" w:rsidRPr="00D44BE4">
        <w:t xml:space="preserve"> </w:t>
      </w:r>
      <w:r w:rsidR="0046434C" w:rsidRPr="00D44BE4">
        <w:t>7.6</w:t>
      </w:r>
      <w:r w:rsidR="009F6FD2" w:rsidRPr="00D44BE4">
        <w:t xml:space="preserve"> Д</w:t>
      </w:r>
      <w:r w:rsidRPr="00D44BE4">
        <w:t>оговора, в том числе с электронными файлами в исходных, редактируемых форматах, указан</w:t>
      </w:r>
      <w:r w:rsidR="009F6FD2" w:rsidRPr="00D44BE4">
        <w:t>ных в Задании на проектирование</w:t>
      </w:r>
      <w:r w:rsidRPr="00D44BE4">
        <w:t>.</w:t>
      </w:r>
    </w:p>
    <w:p w:rsidR="002C2138" w:rsidRPr="00D44BE4" w:rsidRDefault="002C2138" w:rsidP="009E7636">
      <w:pPr>
        <w:spacing w:after="0"/>
        <w:ind w:right="29" w:firstLine="567"/>
        <w:contextualSpacing/>
        <w:jc w:val="both"/>
      </w:pPr>
      <w:proofErr w:type="gramStart"/>
      <w:r w:rsidRPr="00D44BE4">
        <w:t xml:space="preserve">При завершении </w:t>
      </w:r>
      <w:r w:rsidR="009F6FD2" w:rsidRPr="00D44BE4">
        <w:t>Э</w:t>
      </w:r>
      <w:r w:rsidRPr="00D44BE4">
        <w:t>тапа работ в соответствии с Календарным планом (Приложение №</w:t>
      </w:r>
      <w:r w:rsidR="009F6FD2" w:rsidRPr="00D44BE4">
        <w:t xml:space="preserve"> 3 к Договору)</w:t>
      </w:r>
      <w:r w:rsidRPr="00D44BE4">
        <w:t xml:space="preserve">, в течение </w:t>
      </w:r>
      <w:r w:rsidR="009F6FD2" w:rsidRPr="00D44BE4">
        <w:t>3</w:t>
      </w:r>
      <w:r w:rsidRPr="00D44BE4">
        <w:t xml:space="preserve"> (</w:t>
      </w:r>
      <w:r w:rsidR="009F6FD2" w:rsidRPr="00D44BE4">
        <w:t>трех</w:t>
      </w:r>
      <w:r w:rsidRPr="00D44BE4">
        <w:t xml:space="preserve">) календарных дней после согласования Заказчиком предварительных («Сигнальных») экземпляров, но не позднее </w:t>
      </w:r>
      <w:r w:rsidR="009F6FD2" w:rsidRPr="00D44BE4">
        <w:t>1</w:t>
      </w:r>
      <w:r w:rsidRPr="00D44BE4">
        <w:t>0-го числа месяца согласования Результатов Работ, Подрядчик предоставляет Заказчику Акт сдачи-приемки Результата Работ</w:t>
      </w:r>
      <w:r w:rsidR="009F6FD2" w:rsidRPr="00D44BE4">
        <w:t>,</w:t>
      </w:r>
      <w:r w:rsidRPr="00D44BE4">
        <w:t xml:space="preserve"> подписанный и заверенный уполномоченным представителем Подрядчика, оформленный по форме Приложения №</w:t>
      </w:r>
      <w:r w:rsidR="009F6FD2" w:rsidRPr="00D44BE4">
        <w:t xml:space="preserve"> 9 к Договору,</w:t>
      </w:r>
      <w:r w:rsidRPr="00D44BE4">
        <w:t xml:space="preserve"> с приложением к нему комплекта технической</w:t>
      </w:r>
      <w:proofErr w:type="gramEnd"/>
      <w:r w:rsidRPr="00D44BE4">
        <w:t xml:space="preserve"> и другой документации с заполнением Реестра переданной документации между Заказчиком и Подрядчиком (Приложение № </w:t>
      </w:r>
      <w:r w:rsidR="009F6FD2" w:rsidRPr="00D44BE4">
        <w:t>4 к Договору</w:t>
      </w:r>
      <w:r w:rsidRPr="00D44BE4">
        <w:t xml:space="preserve">), а также счета-фактуры </w:t>
      </w:r>
      <w:r w:rsidRPr="00D44BE4">
        <w:rPr>
          <w:i/>
        </w:rPr>
        <w:t>(</w:t>
      </w:r>
      <w:r w:rsidRPr="00D44BE4">
        <w:rPr>
          <w:i/>
          <w:color w:val="FF0000"/>
        </w:rPr>
        <w:t>если применимо</w:t>
      </w:r>
      <w:r w:rsidR="00412C59" w:rsidRPr="00D44BE4">
        <w:rPr>
          <w:i/>
          <w:color w:val="FF0000"/>
        </w:rPr>
        <w:t xml:space="preserve"> по действующему законодательству РФ</w:t>
      </w:r>
      <w:r w:rsidRPr="00D44BE4">
        <w:rPr>
          <w:i/>
        </w:rPr>
        <w:t>).</w:t>
      </w:r>
      <w:r w:rsidRPr="00D44BE4">
        <w:t xml:space="preserve"> </w:t>
      </w:r>
    </w:p>
    <w:p w:rsidR="002C2138" w:rsidRPr="00D44BE4" w:rsidRDefault="002C2138" w:rsidP="009E7636">
      <w:pPr>
        <w:numPr>
          <w:ilvl w:val="1"/>
          <w:numId w:val="8"/>
        </w:numPr>
        <w:spacing w:after="0"/>
        <w:ind w:left="0" w:right="29" w:firstLine="567"/>
        <w:jc w:val="both"/>
      </w:pPr>
      <w:r w:rsidRPr="00D44BE4">
        <w:t xml:space="preserve">В соответствии с Календарным планом Подрядчик направляет Заказчику предварительные («Сигнальные») экземпляры Результата Работ в электронном виде в </w:t>
      </w:r>
      <w:r w:rsidRPr="00D44BE4">
        <w:lastRenderedPageBreak/>
        <w:t>исходном и редактируемом формате, обозначенном в Задании на проектирование, для рассмотрения и согласования.</w:t>
      </w:r>
    </w:p>
    <w:p w:rsidR="002C2138" w:rsidRPr="00D44BE4" w:rsidRDefault="002C2138" w:rsidP="009E7636">
      <w:pPr>
        <w:numPr>
          <w:ilvl w:val="1"/>
          <w:numId w:val="8"/>
        </w:numPr>
        <w:spacing w:after="0"/>
        <w:ind w:left="0" w:right="29" w:firstLine="567"/>
        <w:jc w:val="both"/>
      </w:pPr>
      <w:proofErr w:type="gramStart"/>
      <w:r w:rsidRPr="00D44BE4">
        <w:t>В течение 15 (пятнадцати) рабочих дней с момента получения предварительных («Сигнальных») экземпляров Результатов Работ, указанных в п.7.2</w:t>
      </w:r>
      <w:r w:rsidR="009F6FD2" w:rsidRPr="00D44BE4">
        <w:t xml:space="preserve"> </w:t>
      </w:r>
      <w:r w:rsidRPr="00D44BE4">
        <w:t xml:space="preserve">Договора, проводится Внутренняя экспертиза Заказчика, по окончании которой Заказчик, при отсутствии замечаний, направляет Подрядчику уведомление о согласовании или, при наличии замечаний, </w:t>
      </w:r>
      <w:r w:rsidR="002E630F" w:rsidRPr="00D44BE4">
        <w:t>Лист коллективной проверки</w:t>
      </w:r>
      <w:r w:rsidRPr="00D44BE4">
        <w:t xml:space="preserve"> (Приложение №</w:t>
      </w:r>
      <w:r w:rsidR="009F6FD2" w:rsidRPr="00D44BE4">
        <w:t xml:space="preserve"> 8 к Договору</w:t>
      </w:r>
      <w:r w:rsidRPr="00D44BE4">
        <w:t>), в котором указывается перечень выявленных Недостатков  и сроки их устранения.</w:t>
      </w:r>
      <w:proofErr w:type="gramEnd"/>
      <w:r w:rsidRPr="00D44BE4">
        <w:t xml:space="preserve"> Выдача замечаний выполняется комплексно и единовременно. При выдаче Заказчиком новых (дополнительных) замечаний в пределах 5 (пяти) рабочих дней с момента получения предварительных («Сигнальных») экземпляров Результатов Работ, указанных в п.7.2</w:t>
      </w:r>
      <w:r w:rsidR="009F6FD2" w:rsidRPr="00D44BE4">
        <w:t xml:space="preserve"> </w:t>
      </w:r>
      <w:r w:rsidRPr="00D44BE4">
        <w:t>Договора, не вошедших в Акт о выявленных Недостатках, сроки устранения замечаний корректируются и определяются совместно Заказчиком и Подрядчиком, закрепляются Протоколом.</w:t>
      </w:r>
    </w:p>
    <w:p w:rsidR="002C2138" w:rsidRPr="00D44BE4" w:rsidRDefault="002C2138" w:rsidP="009E7636">
      <w:pPr>
        <w:numPr>
          <w:ilvl w:val="1"/>
          <w:numId w:val="8"/>
        </w:numPr>
        <w:spacing w:after="0"/>
        <w:ind w:left="0" w:right="29" w:firstLine="567"/>
        <w:jc w:val="both"/>
      </w:pPr>
      <w:r w:rsidRPr="00D44BE4">
        <w:t>Подрядчик, если это предусмотрено Календарным планом и соответствует срокам сдачи-приемки Результата Работ по Этапу по Календарному плану, вправе направить на проведение повторной Внутренней экспертизы Заказчика исправленный «Сигнальный» экземпляр до передачи оригиналов Результатов Работ. Стороны повторяют процедуру, описанную в п.7.3</w:t>
      </w:r>
      <w:r w:rsidR="009F6FD2" w:rsidRPr="00D44BE4">
        <w:t xml:space="preserve"> Договора</w:t>
      </w:r>
      <w:r w:rsidRPr="00D44BE4">
        <w:t>.</w:t>
      </w:r>
    </w:p>
    <w:p w:rsidR="002C2138" w:rsidRPr="00D44BE4" w:rsidRDefault="002C2138" w:rsidP="009E7636">
      <w:pPr>
        <w:numPr>
          <w:ilvl w:val="1"/>
          <w:numId w:val="8"/>
        </w:numPr>
        <w:spacing w:after="0"/>
        <w:ind w:left="0" w:right="29" w:firstLine="567"/>
        <w:jc w:val="both"/>
      </w:pPr>
      <w:r w:rsidRPr="00D44BE4">
        <w:t>Подрядчик</w:t>
      </w:r>
      <w:r w:rsidR="00BD4961" w:rsidRPr="00D44BE4">
        <w:t>,</w:t>
      </w:r>
      <w:r w:rsidRPr="00D44BE4">
        <w:t xml:space="preserve"> после завершения внесения правок в «Сигнальный экземпляр» соответствующего Этапа Работ</w:t>
      </w:r>
      <w:r w:rsidR="00BD4961" w:rsidRPr="00D44BE4">
        <w:t>,</w:t>
      </w:r>
      <w:r w:rsidRPr="00D44BE4">
        <w:t xml:space="preserve"> направляет Заказчику подписанные уполномоченным Представителем Подрядчика и заверенные печатью 2 (два) оригинала надлежащим образом оформленного Акта сдачи-приемки Результата Работ и оригиналы Результатов Работ в соответствии с п.7.1</w:t>
      </w:r>
      <w:r w:rsidR="00BD4961" w:rsidRPr="00D44BE4">
        <w:t xml:space="preserve"> Договора</w:t>
      </w:r>
      <w:r w:rsidRPr="00D44BE4">
        <w:t xml:space="preserve">. </w:t>
      </w:r>
    </w:p>
    <w:p w:rsidR="002C2138" w:rsidRPr="00D44BE4" w:rsidRDefault="002C2138" w:rsidP="009E7636">
      <w:pPr>
        <w:numPr>
          <w:ilvl w:val="1"/>
          <w:numId w:val="8"/>
        </w:numPr>
        <w:spacing w:after="0"/>
        <w:ind w:left="0" w:right="29" w:firstLine="567"/>
        <w:jc w:val="both"/>
      </w:pPr>
      <w:proofErr w:type="gramStart"/>
      <w:r w:rsidRPr="00D44BE4">
        <w:t>Заказчик в течение 3 рабочих дней с момента получения оригиналов Результата Работ в формате и количестве, указанном в п.7.1</w:t>
      </w:r>
      <w:r w:rsidR="00BD4961" w:rsidRPr="00D44BE4">
        <w:t xml:space="preserve"> Договора</w:t>
      </w:r>
      <w:r w:rsidRPr="00D44BE4">
        <w:t xml:space="preserve">, проводит Внутреннюю экспертизу Заказчика и направляет Подрядчику подписанный Акт сдачи-приемки Результата Работ, либо мотивированный отказ от его подписания с </w:t>
      </w:r>
      <w:r w:rsidR="002E630F" w:rsidRPr="00D44BE4">
        <w:t>направлением</w:t>
      </w:r>
      <w:r w:rsidRPr="00D44BE4">
        <w:t xml:space="preserve"> </w:t>
      </w:r>
      <w:r w:rsidR="002E630F" w:rsidRPr="00D44BE4">
        <w:t>Листа коллективной проверки</w:t>
      </w:r>
      <w:r w:rsidRPr="00D44BE4">
        <w:t xml:space="preserve"> (Приложение №</w:t>
      </w:r>
      <w:r w:rsidR="00BD4961" w:rsidRPr="00D44BE4">
        <w:t xml:space="preserve"> 8 к Договору</w:t>
      </w:r>
      <w:r w:rsidRPr="00D44BE4">
        <w:t>)</w:t>
      </w:r>
      <w:r w:rsidR="00BD4961" w:rsidRPr="00D44BE4">
        <w:t>,</w:t>
      </w:r>
      <w:r w:rsidRPr="00D44BE4">
        <w:t xml:space="preserve"> с указанием необходимых доработок и разумного срока устранения недостатков Результата Работ.</w:t>
      </w:r>
      <w:proofErr w:type="gramEnd"/>
      <w:r w:rsidRPr="00D44BE4">
        <w:t xml:space="preserve">  В случае направления отказа от подписания Акта сдачи-приемки Результата Работ по Этапу, Подрядчик обязан осуществить все доработки в указанный Заказчиком срок и направить </w:t>
      </w:r>
      <w:r w:rsidR="00BD4961" w:rsidRPr="00D44BE4">
        <w:t>З</w:t>
      </w:r>
      <w:r w:rsidRPr="00D44BE4">
        <w:t xml:space="preserve">аказчику новый Акт сдачи-приемки Результата Работ. </w:t>
      </w:r>
    </w:p>
    <w:p w:rsidR="002C2138" w:rsidRPr="00D44BE4" w:rsidRDefault="002C2138" w:rsidP="009E7636">
      <w:pPr>
        <w:numPr>
          <w:ilvl w:val="1"/>
          <w:numId w:val="8"/>
        </w:numPr>
        <w:spacing w:after="0"/>
        <w:ind w:left="0" w:right="29" w:firstLine="567"/>
        <w:contextualSpacing/>
        <w:jc w:val="both"/>
        <w:rPr>
          <w:i/>
          <w:vanish/>
        </w:rPr>
      </w:pPr>
      <w:r w:rsidRPr="00D44BE4">
        <w:t>Первичные учетные документы, составляемые во исполнение обязатель</w:t>
      </w:r>
      <w:proofErr w:type="gramStart"/>
      <w:r w:rsidRPr="00D44BE4">
        <w:t>ств Ст</w:t>
      </w:r>
      <w:proofErr w:type="gramEnd"/>
      <w:r w:rsidRPr="00D44BE4">
        <w:t xml:space="preserve">орон по настоящему Договору, должны соответствовать требованиям статьи 9 Федерального закона № 402-ФЗ «О бухгалтерском учете» и дополнительно содержать информацию о номере и дате подписания Договора. </w:t>
      </w:r>
    </w:p>
    <w:p w:rsidR="002C2138" w:rsidRPr="00D44BE4" w:rsidRDefault="002C2138" w:rsidP="009E7636">
      <w:pPr>
        <w:spacing w:after="0"/>
        <w:ind w:right="29" w:firstLine="567"/>
        <w:contextualSpacing/>
        <w:jc w:val="both"/>
        <w:rPr>
          <w:i/>
          <w:vanish/>
        </w:rPr>
      </w:pPr>
      <w:r w:rsidRPr="00D44BE4">
        <w:rPr>
          <w:i/>
          <w:vanish/>
        </w:rPr>
        <w:t>При заключении договоров в рамках выполнения функций технического заказчика, необходимо включить пункт следующего содержания:</w:t>
      </w:r>
    </w:p>
    <w:p w:rsidR="002C2138" w:rsidRPr="00D44BE4" w:rsidRDefault="002C2138" w:rsidP="009E7636">
      <w:pPr>
        <w:spacing w:after="0"/>
        <w:ind w:right="29" w:firstLine="567"/>
        <w:jc w:val="both"/>
      </w:pPr>
    </w:p>
    <w:p w:rsidR="002C2138" w:rsidRPr="00D44BE4" w:rsidRDefault="002C2138" w:rsidP="009E7636">
      <w:pPr>
        <w:spacing w:after="0"/>
        <w:ind w:right="29" w:firstLine="567"/>
        <w:jc w:val="both"/>
      </w:pPr>
      <w:r w:rsidRPr="00D44BE4">
        <w:t>7.8.</w:t>
      </w:r>
      <w:r w:rsidRPr="00D44BE4">
        <w:tab/>
        <w:t xml:space="preserve">В срок не позднее 3 рабочих дней </w:t>
      </w:r>
      <w:proofErr w:type="gramStart"/>
      <w:r w:rsidRPr="00D44BE4">
        <w:t>с даты приемки</w:t>
      </w:r>
      <w:proofErr w:type="gramEnd"/>
      <w:r w:rsidRPr="00D44BE4">
        <w:t xml:space="preserve"> Заказчиком выполненных Работ, Подрядчик выставляет Заказчику счета-фактуры</w:t>
      </w:r>
      <w:r w:rsidR="00412C59" w:rsidRPr="00D44BE4">
        <w:t xml:space="preserve"> (</w:t>
      </w:r>
      <w:r w:rsidR="00412C59" w:rsidRPr="00D44BE4">
        <w:rPr>
          <w:i/>
          <w:color w:val="FF0000"/>
        </w:rPr>
        <w:t>если применимо по действующему законодательству РФ</w:t>
      </w:r>
      <w:r w:rsidR="00412C59" w:rsidRPr="00D44BE4">
        <w:t xml:space="preserve">). </w:t>
      </w:r>
      <w:r w:rsidRPr="00D44BE4">
        <w:t>Счета-фактуры, составляемые Подрядчиком в связи исполнением своих обязательств по настоящему Договору, должны быть оформлены в соответствии с требованиями действующ</w:t>
      </w:r>
      <w:r w:rsidR="00F4530E" w:rsidRPr="00D44BE4">
        <w:t>его налогового законодательства</w:t>
      </w:r>
      <w:r w:rsidRPr="00D44BE4">
        <w:t>.</w:t>
      </w:r>
    </w:p>
    <w:p w:rsidR="002C2138" w:rsidRPr="00D44BE4" w:rsidRDefault="002C2138" w:rsidP="009E7636">
      <w:pPr>
        <w:spacing w:after="0"/>
        <w:ind w:right="29" w:firstLine="567"/>
        <w:jc w:val="both"/>
      </w:pPr>
      <w:r w:rsidRPr="00D44BE4">
        <w:t>Акт сдачи-приемки Результата Работ (Приложение №</w:t>
      </w:r>
      <w:r w:rsidR="001F5CD2" w:rsidRPr="00D44BE4">
        <w:t xml:space="preserve"> 9</w:t>
      </w:r>
      <w:r w:rsidRPr="00D44BE4">
        <w:t xml:space="preserve"> к Договору) должен содержать подробное описание характера выполненных Подрядчиком Р</w:t>
      </w:r>
      <w:r w:rsidR="001A79EF" w:rsidRPr="00D44BE4">
        <w:t>абот (их Этапа).</w:t>
      </w:r>
    </w:p>
    <w:p w:rsidR="002C2138" w:rsidRPr="00D44BE4" w:rsidRDefault="00E1083F" w:rsidP="009E7636">
      <w:pPr>
        <w:spacing w:after="0"/>
        <w:ind w:right="29" w:firstLine="567"/>
        <w:jc w:val="both"/>
      </w:pPr>
      <w:r w:rsidRPr="00D44BE4">
        <w:t>Счета-фактуры</w:t>
      </w:r>
      <w:r w:rsidR="002C2138" w:rsidRPr="00D44BE4">
        <w:t xml:space="preserve"> оформ</w:t>
      </w:r>
      <w:r w:rsidRPr="00D44BE4">
        <w:t>л</w:t>
      </w:r>
      <w:r w:rsidR="002C2138" w:rsidRPr="00D44BE4">
        <w:t>я</w:t>
      </w:r>
      <w:r w:rsidRPr="00D44BE4">
        <w:t>ю</w:t>
      </w:r>
      <w:r w:rsidR="002C2138" w:rsidRPr="00D44BE4">
        <w:t>тся Подрядчиком в соответствии с требованиями действующего налогового законодательства РФ</w:t>
      </w:r>
      <w:r w:rsidR="001A79EF" w:rsidRPr="00D44BE4">
        <w:t xml:space="preserve"> (</w:t>
      </w:r>
      <w:r w:rsidR="001A79EF" w:rsidRPr="00D44BE4">
        <w:rPr>
          <w:i/>
          <w:color w:val="FF0000"/>
        </w:rPr>
        <w:t>если применимо по действующему законодательству РФ</w:t>
      </w:r>
      <w:r w:rsidR="001A79EF" w:rsidRPr="00D44BE4">
        <w:t xml:space="preserve">). </w:t>
      </w:r>
    </w:p>
    <w:p w:rsidR="002C2138" w:rsidRPr="00D44BE4" w:rsidRDefault="002C2138" w:rsidP="009E7636">
      <w:pPr>
        <w:spacing w:after="0"/>
        <w:ind w:right="29" w:firstLine="567"/>
        <w:jc w:val="both"/>
      </w:pPr>
      <w:r w:rsidRPr="00D44BE4">
        <w:lastRenderedPageBreak/>
        <w:t>Счета-фактуры,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При подписании счетов-фактур не допускается использование факсимильного воспроизведения подписи, либо иного аналога собственноручной подписи.</w:t>
      </w:r>
    </w:p>
    <w:p w:rsidR="002C2138" w:rsidRPr="00D44BE4" w:rsidRDefault="002C2138" w:rsidP="009E7636">
      <w:pPr>
        <w:spacing w:after="0"/>
        <w:ind w:right="29" w:firstLine="567"/>
        <w:jc w:val="both"/>
      </w:pPr>
      <w:proofErr w:type="gramStart"/>
      <w:r w:rsidRPr="00D44BE4">
        <w:t xml:space="preserve">В течение 5 рабочих дней с момента подписания настоящего </w:t>
      </w:r>
      <w:r w:rsidR="001A79EF" w:rsidRPr="00D44BE4">
        <w:t>Д</w:t>
      </w:r>
      <w:r w:rsidRPr="00D44BE4">
        <w:t xml:space="preserve">оговора Подрядчик обязуется направить  Заказчику надлежащим образом заверенные копии документов, подтверждающих полномочия лиц, уполномоченных подписывать дополнительные соглашения к настоящему </w:t>
      </w:r>
      <w:r w:rsidR="001A79EF" w:rsidRPr="00D44BE4">
        <w:t>Д</w:t>
      </w:r>
      <w:r w:rsidRPr="00D44BE4">
        <w:t>оговору, Акты сдачи-приемки Результата Работ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</w:t>
      </w:r>
      <w:proofErr w:type="gramEnd"/>
      <w:r w:rsidRPr="00D44BE4">
        <w:t>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Подрядчик обязуется незамедлительно сообщить об этом Заказчику и предоставить указанные в настоящем абзаце документы в отношении указанных лиц.</w:t>
      </w:r>
    </w:p>
    <w:p w:rsidR="002C2138" w:rsidRPr="00D44BE4" w:rsidRDefault="002C2138" w:rsidP="009E7636">
      <w:pPr>
        <w:spacing w:after="0"/>
        <w:ind w:right="29" w:firstLine="567"/>
        <w:jc w:val="both"/>
      </w:pPr>
      <w:proofErr w:type="gramStart"/>
      <w:r w:rsidRPr="00D44BE4">
        <w:t>В случае несоответствия Актов сдачи-приемки Результата Работ или счетов-фактур требованиям, установленным действующим законодательством и/или настоящим Договором, Заказчик, получивший соответствующие документы, в течение 5 рабочих дней с даты получения обязан проинформировать Подрядчика об этом с указанием конкретных допущенных нарушений, а Подрядчик обязан незамедлительно принять меры по их устранению.</w:t>
      </w:r>
      <w:proofErr w:type="gramEnd"/>
    </w:p>
    <w:p w:rsidR="002C2138" w:rsidRPr="00D44BE4" w:rsidRDefault="002C2138" w:rsidP="009E7636">
      <w:pPr>
        <w:spacing w:after="0"/>
        <w:ind w:right="29" w:firstLine="567"/>
        <w:jc w:val="both"/>
      </w:pPr>
      <w:r w:rsidRPr="00D44BE4">
        <w:t xml:space="preserve">В случае нарушения требований по оформлению Актов </w:t>
      </w:r>
      <w:r w:rsidR="001A79EF" w:rsidRPr="00D44BE4">
        <w:t xml:space="preserve">сдачи-приемки Результата Работ </w:t>
      </w:r>
      <w:r w:rsidRPr="00D44BE4">
        <w:t>или счетов-фактур или не предоставления оригиналов указанных документов в установленные действующим законодательством сроки, Сторона, осуществляющая оплату работ по настоящему Договору, вправе отсрочить соответствующий платеж на срок просрочки предоставления надлежаще оформленного оригинала Акта сдачи-приемки Результата Работ, счета-фактуры.</w:t>
      </w:r>
    </w:p>
    <w:p w:rsidR="002C2138" w:rsidRPr="00D44BE4" w:rsidRDefault="002C2138" w:rsidP="009E7636">
      <w:pPr>
        <w:spacing w:after="0"/>
        <w:ind w:right="29" w:firstLine="567"/>
        <w:jc w:val="both"/>
      </w:pPr>
      <w:r w:rsidRPr="00D44BE4">
        <w:t>При получении счета-фактуры и/или Акта сдачи-приемки Результата Работ, не соответствующего требованиям настоящего Договора и/или законодательства РФ, Заказчик обязан в течение 5 (пяти) рабочих дней проинформировать об этом Подрядчика с указанием конкретных допущенных нарушений. Подрядчик обязан в 2-дневный срок с момента получения письменных замечаний осуществить исправление документа и в указанный срок возвратить Заказчику исправленный документ.</w:t>
      </w:r>
    </w:p>
    <w:p w:rsidR="002C2138" w:rsidRPr="00D44BE4" w:rsidRDefault="002C2138" w:rsidP="009E7636">
      <w:pPr>
        <w:numPr>
          <w:ilvl w:val="1"/>
          <w:numId w:val="29"/>
        </w:numPr>
        <w:spacing w:after="0"/>
        <w:ind w:left="0" w:right="29" w:firstLine="567"/>
        <w:contextualSpacing/>
        <w:jc w:val="both"/>
      </w:pPr>
      <w:r w:rsidRPr="00D44BE4">
        <w:t xml:space="preserve"> Заказчик, обнаруживший недостатки в Результатах Работ после приемки,</w:t>
      </w:r>
      <w:r w:rsidRPr="00D44BE4" w:rsidDel="00371F3C">
        <w:t xml:space="preserve"> </w:t>
      </w:r>
      <w:r w:rsidRPr="00D44BE4">
        <w:t xml:space="preserve">не лишается права ссылаться на Недостатки работ и требовать от Подрядчика устранения недостатков за свой счет в сроки, согласованные с Заказчиком и зафиксированные в </w:t>
      </w:r>
      <w:r w:rsidR="00244D19" w:rsidRPr="00D44BE4">
        <w:t>Акте о выявленных недостатках</w:t>
      </w:r>
      <w:r w:rsidRPr="00D44BE4">
        <w:t xml:space="preserve">. </w:t>
      </w:r>
      <w:r w:rsidR="00244D19" w:rsidRPr="00D44BE4">
        <w:t>Акт о выявленных недостатках</w:t>
      </w:r>
      <w:r w:rsidR="003C6136" w:rsidRPr="00D44BE4">
        <w:t xml:space="preserve"> должен быть подписан уполномоченными представителями обеих </w:t>
      </w:r>
      <w:r w:rsidR="001A79EF" w:rsidRPr="00D44BE4">
        <w:t>С</w:t>
      </w:r>
      <w:r w:rsidR="003C6136" w:rsidRPr="00D44BE4">
        <w:t>торон в течени</w:t>
      </w:r>
      <w:r w:rsidR="001A79EF" w:rsidRPr="00D44BE4">
        <w:t>е</w:t>
      </w:r>
      <w:r w:rsidR="003C6136" w:rsidRPr="00D44BE4">
        <w:t xml:space="preserve"> </w:t>
      </w:r>
      <w:r w:rsidR="001A79EF" w:rsidRPr="00D44BE4">
        <w:t>3</w:t>
      </w:r>
      <w:r w:rsidR="003C6136" w:rsidRPr="00D44BE4">
        <w:t xml:space="preserve"> рабочих дней </w:t>
      </w:r>
      <w:proofErr w:type="gramStart"/>
      <w:r w:rsidR="003C6136" w:rsidRPr="00D44BE4">
        <w:t>с даты обнаружения</w:t>
      </w:r>
      <w:proofErr w:type="gramEnd"/>
      <w:r w:rsidR="003C6136" w:rsidRPr="00D44BE4">
        <w:t xml:space="preserve"> Заказчиком недостатков. В случае неявки / уклонения от подписания / немотивированном отказе от подписания Заказчик имеет право на составление </w:t>
      </w:r>
      <w:r w:rsidR="00244D19" w:rsidRPr="00D44BE4">
        <w:t>Акта о выявленных недостатках</w:t>
      </w:r>
      <w:r w:rsidR="003C6136" w:rsidRPr="00D44BE4">
        <w:t xml:space="preserve"> в одностороннем порядке. В этом случае </w:t>
      </w:r>
      <w:r w:rsidR="00244D19" w:rsidRPr="00D44BE4">
        <w:t>Акт о выявленных недостатках</w:t>
      </w:r>
      <w:r w:rsidR="003C6136" w:rsidRPr="00D44BE4">
        <w:t xml:space="preserve"> обязателен для исполнения Подрядчиком. </w:t>
      </w:r>
      <w:r w:rsidRPr="00D44BE4">
        <w:t>Данное условие распространяется на недостатки, допущенные по вине Подрядчика.</w:t>
      </w:r>
    </w:p>
    <w:p w:rsidR="002C2138" w:rsidRPr="00D44BE4" w:rsidRDefault="002C2138" w:rsidP="009E7636">
      <w:pPr>
        <w:numPr>
          <w:ilvl w:val="1"/>
          <w:numId w:val="29"/>
        </w:numPr>
        <w:spacing w:after="0"/>
        <w:ind w:left="0" w:right="29" w:firstLine="567"/>
        <w:jc w:val="both"/>
      </w:pPr>
      <w:r w:rsidRPr="00D44BE4">
        <w:lastRenderedPageBreak/>
        <w:t>Все Результаты Работ, в том числе «Сигнальные» версии, переданные между Сторонами, фиксируются по мере передачи передающей Стороной в Реестре приема-передачи проектно-сметной документации между Заказчиком и Подрядчиком в двух идентичных экземплярах, хранящихся по одному у каждой Стороны (Приложение №</w:t>
      </w:r>
      <w:r w:rsidR="001A79EF" w:rsidRPr="00D44BE4">
        <w:t xml:space="preserve"> 4</w:t>
      </w:r>
      <w:r w:rsidRPr="00D44BE4">
        <w:t xml:space="preserve"> к Договору).</w:t>
      </w:r>
    </w:p>
    <w:p w:rsidR="002C2138" w:rsidRPr="00D44BE4" w:rsidRDefault="002C2138" w:rsidP="009E7636">
      <w:pPr>
        <w:numPr>
          <w:ilvl w:val="1"/>
          <w:numId w:val="29"/>
        </w:numPr>
        <w:spacing w:after="0"/>
        <w:ind w:left="0" w:right="29" w:firstLine="567"/>
        <w:jc w:val="both"/>
      </w:pPr>
      <w:r w:rsidRPr="00D44BE4">
        <w:t xml:space="preserve">В случае если Заказчик приостанавливает выполнение Работ, Заказчик обязуется осуществить приемку Результатов Работ, фактически выполненных до даты приостановки, а также всех Результатов Работ, на которые не распространено требование о приостановлении, фактически выполненные в течение периода приостановки. Приемка Результатов Работ, выполненных до приостановления Работ, осуществляется на основании Акта о Приостановлении </w:t>
      </w:r>
      <w:r w:rsidR="001A79EF" w:rsidRPr="00D44BE4">
        <w:t>проектных р</w:t>
      </w:r>
      <w:r w:rsidRPr="00D44BE4">
        <w:t>абот (Приложение №</w:t>
      </w:r>
      <w:r w:rsidR="001A79EF" w:rsidRPr="00D44BE4">
        <w:t xml:space="preserve"> 7</w:t>
      </w:r>
      <w:r w:rsidRPr="00D44BE4">
        <w:t xml:space="preserve"> к Договору).</w:t>
      </w:r>
    </w:p>
    <w:p w:rsidR="002C2138" w:rsidRPr="00D44BE4" w:rsidRDefault="002C2138" w:rsidP="009E7636">
      <w:pPr>
        <w:numPr>
          <w:ilvl w:val="1"/>
          <w:numId w:val="29"/>
        </w:numPr>
        <w:spacing w:after="0"/>
        <w:ind w:left="0" w:right="29" w:firstLine="567"/>
        <w:jc w:val="both"/>
      </w:pPr>
      <w:r w:rsidRPr="00D44BE4">
        <w:t xml:space="preserve">В случае приостановления Работ из-за несоблюдения Подрядчиком законодательства РФ и/или условий Договора, Заказчик не </w:t>
      </w:r>
      <w:proofErr w:type="gramStart"/>
      <w:r w:rsidRPr="00D44BE4">
        <w:t>несет обязанности</w:t>
      </w:r>
      <w:proofErr w:type="gramEnd"/>
      <w:r w:rsidRPr="00D44BE4">
        <w:t xml:space="preserve"> по оплате таких Работ. </w:t>
      </w:r>
    </w:p>
    <w:p w:rsidR="002C2138" w:rsidRPr="00D44BE4" w:rsidRDefault="002C2138" w:rsidP="009E7636">
      <w:pPr>
        <w:numPr>
          <w:ilvl w:val="1"/>
          <w:numId w:val="29"/>
        </w:numPr>
        <w:spacing w:after="0"/>
        <w:ind w:left="0" w:right="29" w:firstLine="567"/>
        <w:jc w:val="both"/>
      </w:pPr>
      <w:r w:rsidRPr="00D44BE4">
        <w:t>По просьбе Заказчика Подрядчик выдает сверх указанного в п.</w:t>
      </w:r>
      <w:r w:rsidR="00F32CD5" w:rsidRPr="00D44BE4">
        <w:t xml:space="preserve"> п. </w:t>
      </w:r>
      <w:r w:rsidRPr="00D44BE4">
        <w:t>7.1 и 7.2 настоящего Договора количества дополнительные экземпляры Документации с оплатой их изготовления дополнительно к стоимости работ, указанной в пункте 4.1 настоящего Договора. На дополнительные экземпляры документации Подрядчик предоставляет Заказчику акт сдачи-приемки работ и счет-фактуру (</w:t>
      </w:r>
      <w:r w:rsidRPr="00D44BE4">
        <w:rPr>
          <w:i/>
          <w:color w:val="FF0000"/>
        </w:rPr>
        <w:t>если применимо</w:t>
      </w:r>
      <w:r w:rsidRPr="00D44BE4">
        <w:t>).</w:t>
      </w:r>
    </w:p>
    <w:p w:rsidR="002C2138" w:rsidRPr="00D44BE4" w:rsidRDefault="002C2138" w:rsidP="009E7636">
      <w:pPr>
        <w:numPr>
          <w:ilvl w:val="1"/>
          <w:numId w:val="29"/>
        </w:numPr>
        <w:spacing w:after="0"/>
        <w:ind w:left="0" w:right="29" w:firstLine="567"/>
        <w:jc w:val="both"/>
      </w:pPr>
      <w:r w:rsidRPr="00D44BE4">
        <w:t>Работы считаются выполненными Подрядчиком и принятыми Заказчиком на дату приемки работ, указанную в соответствующем Акте сдачи-приемки результата Работ.</w:t>
      </w:r>
    </w:p>
    <w:p w:rsidR="00F7114B" w:rsidRPr="00D44BE4" w:rsidRDefault="00F7114B" w:rsidP="004379C0">
      <w:pPr>
        <w:pStyle w:val="a8"/>
        <w:spacing w:after="0" w:line="240" w:lineRule="auto"/>
        <w:ind w:left="0" w:hanging="567"/>
        <w:contextualSpacing w:val="0"/>
        <w:jc w:val="both"/>
      </w:pPr>
    </w:p>
    <w:p w:rsidR="00F7114B" w:rsidRPr="00D44BE4" w:rsidRDefault="00F425F3" w:rsidP="009E7636">
      <w:pPr>
        <w:pStyle w:val="11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9" w:name="_Toc57620280"/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8. </w:t>
      </w:r>
      <w:r w:rsidR="0059664E"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Субподрядчики</w:t>
      </w:r>
      <w:bookmarkEnd w:id="9"/>
    </w:p>
    <w:p w:rsidR="00056623" w:rsidRPr="00D44BE4" w:rsidRDefault="00C93D24" w:rsidP="009E7636">
      <w:pPr>
        <w:pStyle w:val="15"/>
        <w:widowControl w:val="0"/>
        <w:numPr>
          <w:ilvl w:val="1"/>
          <w:numId w:val="4"/>
        </w:numPr>
        <w:spacing w:line="240" w:lineRule="auto"/>
        <w:ind w:left="0" w:firstLine="567"/>
        <w:textAlignment w:val="auto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D44BE4">
        <w:rPr>
          <w:rFonts w:ascii="Times New Roman" w:hAnsi="Times New Roman"/>
          <w:color w:val="000000"/>
          <w:sz w:val="24"/>
          <w:szCs w:val="24"/>
          <w:lang w:val="ru-RU"/>
        </w:rPr>
        <w:t xml:space="preserve">Подрядчик </w:t>
      </w:r>
      <w:r w:rsidR="009657D3" w:rsidRPr="00D44BE4">
        <w:rPr>
          <w:rFonts w:ascii="Times New Roman" w:hAnsi="Times New Roman"/>
          <w:color w:val="000000"/>
          <w:sz w:val="24"/>
          <w:szCs w:val="24"/>
          <w:lang w:val="ru-RU"/>
        </w:rPr>
        <w:t xml:space="preserve">вправе привлекать для выполнения </w:t>
      </w:r>
      <w:r w:rsidRPr="00D44BE4">
        <w:rPr>
          <w:rFonts w:ascii="Times New Roman" w:hAnsi="Times New Roman"/>
          <w:color w:val="000000"/>
          <w:sz w:val="24"/>
          <w:szCs w:val="24"/>
          <w:lang w:val="ru-RU"/>
        </w:rPr>
        <w:t>Работ</w:t>
      </w:r>
      <w:r w:rsidR="009657D3" w:rsidRPr="00D44BE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D44BE4">
        <w:rPr>
          <w:rFonts w:ascii="Times New Roman" w:hAnsi="Times New Roman"/>
          <w:color w:val="000000"/>
          <w:sz w:val="24"/>
          <w:szCs w:val="24"/>
          <w:lang w:val="ru-RU"/>
        </w:rPr>
        <w:t>Субподрядчиков</w:t>
      </w:r>
      <w:r w:rsidR="005303A1" w:rsidRPr="00D44BE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056623" w:rsidRPr="00D44BE4">
        <w:rPr>
          <w:rFonts w:ascii="Times New Roman" w:hAnsi="Times New Roman"/>
          <w:sz w:val="24"/>
          <w:szCs w:val="24"/>
          <w:lang w:val="ru-RU"/>
        </w:rPr>
        <w:t xml:space="preserve">на ту часть, </w:t>
      </w:r>
      <w:proofErr w:type="gramStart"/>
      <w:r w:rsidR="00056623" w:rsidRPr="00D44BE4">
        <w:rPr>
          <w:rFonts w:ascii="Times New Roman" w:hAnsi="Times New Roman"/>
          <w:sz w:val="24"/>
          <w:szCs w:val="24"/>
          <w:lang w:val="ru-RU"/>
        </w:rPr>
        <w:t>обязанность</w:t>
      </w:r>
      <w:proofErr w:type="gramEnd"/>
      <w:r w:rsidR="00056623" w:rsidRPr="00D44BE4">
        <w:rPr>
          <w:rFonts w:ascii="Times New Roman" w:hAnsi="Times New Roman"/>
          <w:sz w:val="24"/>
          <w:szCs w:val="24"/>
          <w:lang w:val="ru-RU"/>
        </w:rPr>
        <w:t xml:space="preserve"> по оказанию которой в соответствии с настоящим Договором не возложена на Подрядчика лично, </w:t>
      </w:r>
      <w:r w:rsidR="009657D3" w:rsidRPr="00D44BE4">
        <w:rPr>
          <w:rFonts w:ascii="Times New Roman" w:hAnsi="Times New Roman"/>
          <w:color w:val="000000"/>
          <w:sz w:val="24"/>
          <w:szCs w:val="24"/>
          <w:lang w:val="ru-RU"/>
        </w:rPr>
        <w:t xml:space="preserve">только при условии получения предварительного письменного согласия </w:t>
      </w:r>
      <w:r w:rsidRPr="00D44BE4">
        <w:rPr>
          <w:rFonts w:ascii="Times New Roman" w:hAnsi="Times New Roman"/>
          <w:color w:val="000000"/>
          <w:sz w:val="24"/>
          <w:szCs w:val="24"/>
          <w:lang w:val="ru-RU"/>
        </w:rPr>
        <w:t>Заказчика</w:t>
      </w:r>
      <w:r w:rsidR="009657D3" w:rsidRPr="00D44BE4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привлечение конкретного </w:t>
      </w:r>
      <w:r w:rsidRPr="00D44BE4">
        <w:rPr>
          <w:rFonts w:ascii="Times New Roman" w:hAnsi="Times New Roman"/>
          <w:color w:val="000000"/>
          <w:sz w:val="24"/>
          <w:szCs w:val="24"/>
          <w:lang w:val="ru-RU"/>
        </w:rPr>
        <w:t>Субподрядчика</w:t>
      </w:r>
      <w:r w:rsidR="00F306F5" w:rsidRPr="00D44BE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056623" w:rsidRPr="00D44BE4">
        <w:rPr>
          <w:rFonts w:ascii="Times New Roman" w:hAnsi="Times New Roman"/>
          <w:sz w:val="24"/>
          <w:szCs w:val="24"/>
          <w:lang w:val="ru-RU"/>
        </w:rPr>
        <w:t>и вып</w:t>
      </w:r>
      <w:r w:rsidR="003F5BF0" w:rsidRPr="00D44BE4">
        <w:rPr>
          <w:rFonts w:ascii="Times New Roman" w:hAnsi="Times New Roman"/>
          <w:sz w:val="24"/>
          <w:szCs w:val="24"/>
          <w:lang w:val="ru-RU"/>
        </w:rPr>
        <w:t>олнения иных условий Оговорки по субподрядчикам</w:t>
      </w:r>
      <w:r w:rsidR="00056623" w:rsidRPr="00D44BE4">
        <w:rPr>
          <w:rFonts w:ascii="Times New Roman" w:hAnsi="Times New Roman"/>
          <w:sz w:val="24"/>
          <w:szCs w:val="24"/>
          <w:lang w:val="ru-RU"/>
        </w:rPr>
        <w:t>, предусмотренной Соглашением о применении стандартных оговорок</w:t>
      </w:r>
      <w:r w:rsidR="007553EE" w:rsidRPr="00D44BE4">
        <w:rPr>
          <w:rFonts w:ascii="Times New Roman" w:hAnsi="Times New Roman"/>
          <w:sz w:val="24"/>
          <w:szCs w:val="24"/>
          <w:lang w:val="ru-RU"/>
        </w:rPr>
        <w:t xml:space="preserve"> (</w:t>
      </w:r>
      <w:r w:rsidR="007E2013" w:rsidRPr="00D44BE4">
        <w:rPr>
          <w:rFonts w:ascii="Times New Roman" w:hAnsi="Times New Roman"/>
          <w:sz w:val="24"/>
          <w:szCs w:val="24"/>
          <w:lang w:val="ru-RU"/>
        </w:rPr>
        <w:t>П</w:t>
      </w:r>
      <w:r w:rsidR="00056623" w:rsidRPr="00D44BE4">
        <w:rPr>
          <w:rFonts w:ascii="Times New Roman" w:hAnsi="Times New Roman"/>
          <w:sz w:val="24"/>
          <w:szCs w:val="24"/>
          <w:lang w:val="ru-RU"/>
        </w:rPr>
        <w:t xml:space="preserve">риложение </w:t>
      </w:r>
      <w:r w:rsidR="007E2013" w:rsidRPr="00D44BE4">
        <w:rPr>
          <w:rFonts w:ascii="Times New Roman" w:hAnsi="Times New Roman"/>
          <w:sz w:val="24"/>
          <w:szCs w:val="24"/>
          <w:lang w:val="ru-RU"/>
        </w:rPr>
        <w:t>№</w:t>
      </w:r>
      <w:r w:rsidR="00F32CD5" w:rsidRPr="00D44BE4">
        <w:rPr>
          <w:rFonts w:ascii="Times New Roman" w:hAnsi="Times New Roman"/>
          <w:sz w:val="24"/>
          <w:szCs w:val="24"/>
          <w:lang w:val="ru-RU"/>
        </w:rPr>
        <w:t xml:space="preserve"> 10</w:t>
      </w:r>
      <w:r w:rsidR="007E2013" w:rsidRPr="00D44BE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56623" w:rsidRPr="00D44BE4">
        <w:rPr>
          <w:rFonts w:ascii="Times New Roman" w:hAnsi="Times New Roman"/>
          <w:sz w:val="24"/>
          <w:szCs w:val="24"/>
          <w:lang w:val="ru-RU"/>
        </w:rPr>
        <w:t>к Договору</w:t>
      </w:r>
      <w:r w:rsidR="007553EE" w:rsidRPr="00D44BE4">
        <w:rPr>
          <w:rFonts w:ascii="Times New Roman" w:hAnsi="Times New Roman"/>
          <w:sz w:val="24"/>
          <w:szCs w:val="24"/>
          <w:lang w:val="ru-RU"/>
        </w:rPr>
        <w:t>)</w:t>
      </w:r>
      <w:r w:rsidR="00056623" w:rsidRPr="00D44BE4">
        <w:rPr>
          <w:rFonts w:ascii="Times New Roman" w:hAnsi="Times New Roman"/>
          <w:sz w:val="24"/>
          <w:szCs w:val="24"/>
          <w:lang w:val="ru-RU"/>
        </w:rPr>
        <w:t>.</w:t>
      </w:r>
      <w:r w:rsidR="006D0ECD" w:rsidRPr="00D44BE4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672506" w:rsidRPr="00D44BE4" w:rsidRDefault="00672506" w:rsidP="009E7636">
      <w:pPr>
        <w:pStyle w:val="15"/>
        <w:widowControl w:val="0"/>
        <w:numPr>
          <w:ilvl w:val="1"/>
          <w:numId w:val="4"/>
        </w:numPr>
        <w:spacing w:line="240" w:lineRule="auto"/>
        <w:ind w:left="0" w:firstLine="567"/>
        <w:textAlignment w:val="auto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D44BE4">
        <w:rPr>
          <w:rFonts w:ascii="Times New Roman" w:hAnsi="Times New Roman"/>
          <w:sz w:val="24"/>
          <w:szCs w:val="24"/>
          <w:lang w:val="ru-RU"/>
        </w:rPr>
        <w:t xml:space="preserve">Подрядчик при заключении договора с </w:t>
      </w:r>
      <w:r w:rsidR="00BE0834" w:rsidRPr="00D44BE4">
        <w:rPr>
          <w:rFonts w:ascii="Times New Roman" w:hAnsi="Times New Roman"/>
          <w:sz w:val="24"/>
          <w:szCs w:val="24"/>
          <w:lang w:val="ru-RU"/>
        </w:rPr>
        <w:t>Субподрядчиком</w:t>
      </w:r>
      <w:r w:rsidRPr="00D44BE4">
        <w:rPr>
          <w:rFonts w:ascii="Times New Roman" w:hAnsi="Times New Roman"/>
          <w:sz w:val="24"/>
          <w:szCs w:val="24"/>
          <w:lang w:val="ru-RU"/>
        </w:rPr>
        <w:t xml:space="preserve"> обеспечивает передачу </w:t>
      </w:r>
      <w:r w:rsidR="00056623" w:rsidRPr="00D44BE4">
        <w:rPr>
          <w:rFonts w:ascii="Times New Roman" w:hAnsi="Times New Roman"/>
          <w:sz w:val="24"/>
          <w:szCs w:val="24"/>
          <w:lang w:val="ru-RU"/>
        </w:rPr>
        <w:t xml:space="preserve">последнему </w:t>
      </w:r>
      <w:r w:rsidRPr="00D44BE4">
        <w:rPr>
          <w:rFonts w:ascii="Times New Roman" w:hAnsi="Times New Roman"/>
          <w:sz w:val="24"/>
          <w:szCs w:val="24"/>
          <w:lang w:val="ru-RU"/>
        </w:rPr>
        <w:t>ЛНД Заказчика</w:t>
      </w:r>
      <w:r w:rsidR="00F32CD5" w:rsidRPr="00D44BE4">
        <w:rPr>
          <w:rFonts w:ascii="Times New Roman" w:hAnsi="Times New Roman"/>
          <w:sz w:val="24"/>
          <w:szCs w:val="24"/>
          <w:lang w:val="ru-RU"/>
        </w:rPr>
        <w:t>/Генерального заказчика</w:t>
      </w:r>
      <w:r w:rsidRPr="00D44BE4">
        <w:rPr>
          <w:rFonts w:ascii="Times New Roman" w:hAnsi="Times New Roman"/>
          <w:sz w:val="24"/>
          <w:szCs w:val="24"/>
          <w:lang w:val="ru-RU"/>
        </w:rPr>
        <w:t>, переданны</w:t>
      </w:r>
      <w:r w:rsidR="00056623" w:rsidRPr="00D44BE4">
        <w:rPr>
          <w:rFonts w:ascii="Times New Roman" w:hAnsi="Times New Roman"/>
          <w:sz w:val="24"/>
          <w:szCs w:val="24"/>
          <w:lang w:val="ru-RU"/>
        </w:rPr>
        <w:t>х</w:t>
      </w:r>
      <w:r w:rsidRPr="00D44BE4">
        <w:rPr>
          <w:rFonts w:ascii="Times New Roman" w:hAnsi="Times New Roman"/>
          <w:sz w:val="24"/>
          <w:szCs w:val="24"/>
          <w:lang w:val="ru-RU"/>
        </w:rPr>
        <w:t xml:space="preserve"> в соответствии с </w:t>
      </w:r>
      <w:r w:rsidR="00C87679" w:rsidRPr="00D44BE4">
        <w:rPr>
          <w:rFonts w:ascii="Times New Roman" w:hAnsi="Times New Roman"/>
          <w:sz w:val="24"/>
          <w:szCs w:val="24"/>
          <w:lang w:val="ru-RU"/>
        </w:rPr>
        <w:t>оговоркой №</w:t>
      </w:r>
      <w:r w:rsidR="00F32CD5" w:rsidRPr="00D44BE4">
        <w:rPr>
          <w:rFonts w:ascii="Times New Roman" w:hAnsi="Times New Roman"/>
          <w:sz w:val="24"/>
          <w:szCs w:val="24"/>
          <w:lang w:val="ru-RU"/>
        </w:rPr>
        <w:t xml:space="preserve"> 10 </w:t>
      </w:r>
      <w:r w:rsidR="00C87679" w:rsidRPr="00D44BE4">
        <w:rPr>
          <w:rFonts w:ascii="Times New Roman" w:hAnsi="Times New Roman"/>
          <w:sz w:val="24"/>
          <w:szCs w:val="24"/>
          <w:lang w:val="ru-RU"/>
        </w:rPr>
        <w:t>Приложения №</w:t>
      </w:r>
      <w:r w:rsidR="00F32CD5" w:rsidRPr="00D44BE4">
        <w:rPr>
          <w:rFonts w:ascii="Times New Roman" w:hAnsi="Times New Roman"/>
          <w:sz w:val="24"/>
          <w:szCs w:val="24"/>
          <w:lang w:val="ru-RU"/>
        </w:rPr>
        <w:t xml:space="preserve"> 10 </w:t>
      </w:r>
      <w:r w:rsidR="00C87679" w:rsidRPr="00D44BE4">
        <w:rPr>
          <w:rFonts w:ascii="Times New Roman" w:hAnsi="Times New Roman"/>
          <w:sz w:val="24"/>
          <w:szCs w:val="24"/>
          <w:lang w:val="ru-RU"/>
        </w:rPr>
        <w:t>к</w:t>
      </w:r>
      <w:r w:rsidRPr="00D44BE4">
        <w:rPr>
          <w:rFonts w:ascii="Times New Roman" w:hAnsi="Times New Roman"/>
          <w:sz w:val="24"/>
          <w:szCs w:val="24"/>
          <w:lang w:val="ru-RU"/>
        </w:rPr>
        <w:t xml:space="preserve"> Договор</w:t>
      </w:r>
      <w:r w:rsidR="00C87679" w:rsidRPr="00D44BE4">
        <w:rPr>
          <w:rFonts w:ascii="Times New Roman" w:hAnsi="Times New Roman"/>
          <w:sz w:val="24"/>
          <w:szCs w:val="24"/>
          <w:lang w:val="ru-RU"/>
        </w:rPr>
        <w:t>у</w:t>
      </w:r>
      <w:r w:rsidRPr="00D44BE4">
        <w:rPr>
          <w:rFonts w:ascii="Times New Roman" w:hAnsi="Times New Roman"/>
          <w:sz w:val="24"/>
          <w:szCs w:val="24"/>
          <w:lang w:val="ru-RU"/>
        </w:rPr>
        <w:t xml:space="preserve">, по </w:t>
      </w:r>
      <w:r w:rsidR="003F5BF0" w:rsidRPr="00D44BE4">
        <w:rPr>
          <w:rFonts w:ascii="Times New Roman" w:hAnsi="Times New Roman"/>
          <w:sz w:val="24"/>
          <w:szCs w:val="24"/>
          <w:lang w:val="ru-RU"/>
        </w:rPr>
        <w:t>А</w:t>
      </w:r>
      <w:r w:rsidRPr="00D44BE4">
        <w:rPr>
          <w:rFonts w:ascii="Times New Roman" w:hAnsi="Times New Roman"/>
          <w:sz w:val="24"/>
          <w:szCs w:val="24"/>
          <w:lang w:val="ru-RU"/>
        </w:rPr>
        <w:t>кту приема-передачи ЛНД, а также включает в заключаемый договор условия о соблюдени</w:t>
      </w:r>
      <w:r w:rsidR="00056623" w:rsidRPr="00D44BE4">
        <w:rPr>
          <w:rFonts w:ascii="Times New Roman" w:hAnsi="Times New Roman"/>
          <w:sz w:val="24"/>
          <w:szCs w:val="24"/>
          <w:lang w:val="ru-RU"/>
        </w:rPr>
        <w:t>и</w:t>
      </w:r>
      <w:r w:rsidRPr="00D44BE4">
        <w:rPr>
          <w:rFonts w:ascii="Times New Roman" w:hAnsi="Times New Roman"/>
          <w:sz w:val="24"/>
          <w:szCs w:val="24"/>
          <w:lang w:val="ru-RU"/>
        </w:rPr>
        <w:t xml:space="preserve"> требований ЛНД Заказчика</w:t>
      </w:r>
      <w:r w:rsidR="00F32CD5" w:rsidRPr="00D44BE4">
        <w:rPr>
          <w:rFonts w:ascii="Times New Roman" w:hAnsi="Times New Roman"/>
          <w:sz w:val="24"/>
          <w:szCs w:val="24"/>
          <w:lang w:val="ru-RU"/>
        </w:rPr>
        <w:t xml:space="preserve">/Генерального заказчика </w:t>
      </w:r>
      <w:r w:rsidRPr="00D44BE4">
        <w:rPr>
          <w:rFonts w:ascii="Times New Roman" w:hAnsi="Times New Roman"/>
          <w:sz w:val="24"/>
          <w:szCs w:val="24"/>
          <w:lang w:val="ru-RU"/>
        </w:rPr>
        <w:t>и установлени</w:t>
      </w:r>
      <w:r w:rsidR="00F142AE" w:rsidRPr="00D44BE4">
        <w:rPr>
          <w:rFonts w:ascii="Times New Roman" w:hAnsi="Times New Roman"/>
          <w:sz w:val="24"/>
          <w:szCs w:val="24"/>
          <w:lang w:val="ru-RU"/>
        </w:rPr>
        <w:t>и</w:t>
      </w:r>
      <w:r w:rsidRPr="00D44BE4">
        <w:rPr>
          <w:rFonts w:ascii="Times New Roman" w:hAnsi="Times New Roman"/>
          <w:sz w:val="24"/>
          <w:szCs w:val="24"/>
          <w:lang w:val="ru-RU"/>
        </w:rPr>
        <w:t xml:space="preserve"> ответственности за соблюдение данных требований, включая возможность </w:t>
      </w:r>
      <w:proofErr w:type="spellStart"/>
      <w:r w:rsidRPr="00D44BE4">
        <w:rPr>
          <w:rFonts w:ascii="Times New Roman" w:hAnsi="Times New Roman"/>
          <w:sz w:val="24"/>
          <w:szCs w:val="24"/>
          <w:lang w:val="ru-RU"/>
        </w:rPr>
        <w:t>перевыставления</w:t>
      </w:r>
      <w:proofErr w:type="spellEnd"/>
      <w:r w:rsidRPr="00D44BE4">
        <w:rPr>
          <w:rFonts w:ascii="Times New Roman" w:hAnsi="Times New Roman"/>
          <w:sz w:val="24"/>
          <w:szCs w:val="24"/>
          <w:lang w:val="ru-RU"/>
        </w:rPr>
        <w:t xml:space="preserve"> требований об уплате штрафов. </w:t>
      </w:r>
      <w:proofErr w:type="gramEnd"/>
    </w:p>
    <w:p w:rsidR="00F7114B" w:rsidRPr="00D44BE4" w:rsidRDefault="00F7114B" w:rsidP="004379C0">
      <w:pPr>
        <w:pStyle w:val="a8"/>
        <w:spacing w:after="0" w:line="240" w:lineRule="auto"/>
        <w:ind w:left="0" w:hanging="567"/>
        <w:contextualSpacing w:val="0"/>
        <w:jc w:val="both"/>
      </w:pPr>
    </w:p>
    <w:p w:rsidR="00F7114B" w:rsidRPr="00D44BE4" w:rsidRDefault="00F425F3" w:rsidP="009E7636">
      <w:pPr>
        <w:pStyle w:val="11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0" w:name="_Toc57620281"/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СТАТЬЯ 9. Права на использование результатов работ</w:t>
      </w:r>
      <w:bookmarkEnd w:id="10"/>
    </w:p>
    <w:p w:rsidR="00F7114B" w:rsidRPr="00D44BE4" w:rsidRDefault="00B56E9E" w:rsidP="009E7636">
      <w:pPr>
        <w:pStyle w:val="a8"/>
        <w:numPr>
          <w:ilvl w:val="1"/>
          <w:numId w:val="27"/>
        </w:numPr>
        <w:spacing w:after="0" w:line="240" w:lineRule="auto"/>
        <w:ind w:left="0" w:firstLine="567"/>
        <w:contextualSpacing w:val="0"/>
        <w:jc w:val="both"/>
      </w:pPr>
      <w:r w:rsidRPr="00D44BE4">
        <w:t xml:space="preserve">Право собственности на исходные данные, документацию и материалы (результаты Работ), разработанные </w:t>
      </w:r>
      <w:r w:rsidR="0059664E" w:rsidRPr="00D44BE4">
        <w:t>Подрядчиком</w:t>
      </w:r>
      <w:r w:rsidRPr="00D44BE4">
        <w:t xml:space="preserve"> для целей настоящего Договора и полученные в ходе выполнения Работ, а также исключительные права на результаты интеллектуальной деятельности, возникшие в связи с выполнение</w:t>
      </w:r>
      <w:r w:rsidR="00A64ADD" w:rsidRPr="00D44BE4">
        <w:t>м Работ по настоящему Договору</w:t>
      </w:r>
      <w:r w:rsidR="00377D80" w:rsidRPr="00D44BE4">
        <w:t xml:space="preserve">, </w:t>
      </w:r>
      <w:r w:rsidRPr="00D44BE4">
        <w:t>принадлеж</w:t>
      </w:r>
      <w:r w:rsidR="00851B54" w:rsidRPr="00D44BE4">
        <w:t>а</w:t>
      </w:r>
      <w:r w:rsidRPr="00D44BE4">
        <w:t>т Заказчику. Заказчик имеет право без ограничений использовать и передавать вышеуказанные иск</w:t>
      </w:r>
      <w:r w:rsidR="00B0543A" w:rsidRPr="00D44BE4">
        <w:t>лючительные права третьим лицам.</w:t>
      </w:r>
    </w:p>
    <w:p w:rsidR="00F7114B" w:rsidRPr="00D44BE4" w:rsidRDefault="00B56E9E" w:rsidP="009E7636">
      <w:pPr>
        <w:pStyle w:val="a8"/>
        <w:numPr>
          <w:ilvl w:val="1"/>
          <w:numId w:val="27"/>
        </w:numPr>
        <w:spacing w:after="0" w:line="240" w:lineRule="auto"/>
        <w:ind w:left="0" w:firstLine="567"/>
        <w:contextualSpacing w:val="0"/>
        <w:jc w:val="both"/>
      </w:pPr>
      <w:proofErr w:type="gramStart"/>
      <w:r w:rsidRPr="00D44BE4">
        <w:t xml:space="preserve">Стороны договорились, что все </w:t>
      </w:r>
      <w:r w:rsidR="00A64ADD" w:rsidRPr="00D44BE4">
        <w:rPr>
          <w:color w:val="000000" w:themeColor="text1"/>
        </w:rPr>
        <w:t xml:space="preserve">охраняемые результаты </w:t>
      </w:r>
      <w:r w:rsidRPr="00D44BE4">
        <w:t xml:space="preserve">интеллектуальной деятельности, связанные с выполнением и представлением окончательного результата Работ (в том числе, но, не ограничиваясь: информационные данные, схемы, чертежи, технические решения, образцы, художественные решения, результаты дизайнерских работ), будут безоговорочно принадлежать </w:t>
      </w:r>
      <w:r w:rsidR="00485868" w:rsidRPr="00D44BE4">
        <w:t>Заказчику</w:t>
      </w:r>
      <w:r w:rsidRPr="00D44BE4">
        <w:t xml:space="preserve">. </w:t>
      </w:r>
      <w:proofErr w:type="gramEnd"/>
    </w:p>
    <w:p w:rsidR="00F7114B" w:rsidRPr="00D44BE4" w:rsidRDefault="00B56E9E" w:rsidP="009E7636">
      <w:pPr>
        <w:pStyle w:val="a8"/>
        <w:numPr>
          <w:ilvl w:val="1"/>
          <w:numId w:val="27"/>
        </w:numPr>
        <w:spacing w:after="0" w:line="240" w:lineRule="auto"/>
        <w:ind w:left="0" w:firstLine="567"/>
        <w:contextualSpacing w:val="0"/>
        <w:jc w:val="both"/>
      </w:pPr>
      <w:r w:rsidRPr="00D44BE4">
        <w:t xml:space="preserve">Моментом перехода права собственности на результаты Работ и исключительных прав на результаты интеллектуальной деятельности по настоящему Договору считается дата подписания Сторонами Акта сдачи-приемки </w:t>
      </w:r>
      <w:r w:rsidR="00C25F0E" w:rsidRPr="00D44BE4">
        <w:t xml:space="preserve">Результатов Работ </w:t>
      </w:r>
      <w:r w:rsidR="00C70FA1" w:rsidRPr="00D44BE4">
        <w:lastRenderedPageBreak/>
        <w:t>(Приложение №</w:t>
      </w:r>
      <w:r w:rsidR="005E0208" w:rsidRPr="00D44BE4">
        <w:t xml:space="preserve"> 9 </w:t>
      </w:r>
      <w:r w:rsidR="00B0543A" w:rsidRPr="00D44BE4">
        <w:t>к Договору</w:t>
      </w:r>
      <w:r w:rsidR="00C70FA1" w:rsidRPr="00D44BE4">
        <w:t>)</w:t>
      </w:r>
      <w:r w:rsidRPr="00D44BE4">
        <w:t>.</w:t>
      </w:r>
      <w:r w:rsidR="008E0900" w:rsidRPr="00D44BE4">
        <w:t xml:space="preserve"> В стоимость </w:t>
      </w:r>
      <w:r w:rsidR="00B0543A" w:rsidRPr="00D44BE4">
        <w:t>Р</w:t>
      </w:r>
      <w:r w:rsidR="008E0900" w:rsidRPr="00D44BE4">
        <w:t>абот включена стоимость вознаграждения за передачу исключительных прав.</w:t>
      </w:r>
    </w:p>
    <w:p w:rsidR="00F7114B" w:rsidRPr="00D44BE4" w:rsidRDefault="0059664E" w:rsidP="009E7636">
      <w:pPr>
        <w:pStyle w:val="a8"/>
        <w:numPr>
          <w:ilvl w:val="1"/>
          <w:numId w:val="27"/>
        </w:numPr>
        <w:spacing w:after="0" w:line="240" w:lineRule="auto"/>
        <w:ind w:left="0" w:firstLine="567"/>
        <w:contextualSpacing w:val="0"/>
        <w:jc w:val="both"/>
      </w:pPr>
      <w:proofErr w:type="gramStart"/>
      <w:r w:rsidRPr="00D44BE4">
        <w:t>Подрядчик</w:t>
      </w:r>
      <w:r w:rsidR="00B56E9E" w:rsidRPr="00D44BE4">
        <w:t xml:space="preserve"> заверяет </w:t>
      </w:r>
      <w:r w:rsidR="00161B6F" w:rsidRPr="00D44BE4">
        <w:t>Заказчика</w:t>
      </w:r>
      <w:r w:rsidR="00B56E9E" w:rsidRPr="00D44BE4">
        <w:t xml:space="preserve">, что документация, разработанная по настоящему Договору, создана в рамках выполнения служебных обязанностей или служебного задания лицами (авторами), которые состоят в трудовых отношениях с </w:t>
      </w:r>
      <w:r w:rsidRPr="00D44BE4">
        <w:t>Подрядчиком</w:t>
      </w:r>
      <w:r w:rsidR="00B56E9E" w:rsidRPr="00D44BE4">
        <w:t xml:space="preserve"> (иными </w:t>
      </w:r>
      <w:r w:rsidR="00B46673" w:rsidRPr="00D44BE4">
        <w:t>С</w:t>
      </w:r>
      <w:r w:rsidR="00B56E9E" w:rsidRPr="00D44BE4">
        <w:t>уб</w:t>
      </w:r>
      <w:r w:rsidRPr="00D44BE4">
        <w:t>подрядчиками</w:t>
      </w:r>
      <w:r w:rsidR="00B56E9E" w:rsidRPr="00D44BE4">
        <w:t xml:space="preserve">) и, в силу имеющихся заключенных с ними трудовых договоров, таковые не могут предъявлять каких-либо претензий и исков, вытекающих из исключительных прав на использование документации. </w:t>
      </w:r>
      <w:proofErr w:type="gramEnd"/>
    </w:p>
    <w:p w:rsidR="00F7114B" w:rsidRPr="00D44BE4" w:rsidRDefault="00B56E9E" w:rsidP="009E7636">
      <w:pPr>
        <w:pStyle w:val="a8"/>
        <w:numPr>
          <w:ilvl w:val="1"/>
          <w:numId w:val="27"/>
        </w:numPr>
        <w:spacing w:after="0" w:line="240" w:lineRule="auto"/>
        <w:ind w:left="0" w:firstLine="567"/>
        <w:contextualSpacing w:val="0"/>
        <w:jc w:val="both"/>
      </w:pPr>
      <w:r w:rsidRPr="00D44BE4">
        <w:t xml:space="preserve">В случае если </w:t>
      </w:r>
      <w:r w:rsidR="0059664E" w:rsidRPr="00D44BE4">
        <w:t>Подрядчику</w:t>
      </w:r>
      <w:r w:rsidRPr="00D44BE4">
        <w:t xml:space="preserve"> станет известно </w:t>
      </w:r>
      <w:r w:rsidR="004605E7" w:rsidRPr="00D44BE4">
        <w:t xml:space="preserve">о </w:t>
      </w:r>
      <w:r w:rsidRPr="00D44BE4">
        <w:t>нарушении или предполагаемом нарушении, или случае, который может послужить причиной возникновения претензии о нарушении</w:t>
      </w:r>
      <w:r w:rsidR="00161B6F" w:rsidRPr="00D44BE4">
        <w:t xml:space="preserve"> интеллектуальных прав</w:t>
      </w:r>
      <w:r w:rsidRPr="00D44BE4">
        <w:t xml:space="preserve">, </w:t>
      </w:r>
      <w:r w:rsidR="0059664E" w:rsidRPr="00D44BE4">
        <w:t>Подрядчик</w:t>
      </w:r>
      <w:r w:rsidRPr="00D44BE4">
        <w:t xml:space="preserve"> обязан незамедлительно уведомить Заказчика. В таком случае Заказчик получает право потребовать изменение или модификацию Работы, или хода производства</w:t>
      </w:r>
      <w:r w:rsidR="004605E7" w:rsidRPr="00D44BE4">
        <w:t xml:space="preserve"> Работы</w:t>
      </w:r>
      <w:r w:rsidRPr="00D44BE4">
        <w:t xml:space="preserve"> без увеличения цены таким образом, чтобы избежать нарушения будь то реального, предполагаемого или потенциального.</w:t>
      </w:r>
    </w:p>
    <w:p w:rsidR="00F7114B" w:rsidRPr="00D44BE4" w:rsidRDefault="0059664E" w:rsidP="009E7636">
      <w:pPr>
        <w:pStyle w:val="a8"/>
        <w:numPr>
          <w:ilvl w:val="1"/>
          <w:numId w:val="27"/>
        </w:numPr>
        <w:spacing w:after="0" w:line="240" w:lineRule="auto"/>
        <w:ind w:left="0" w:firstLine="567"/>
        <w:contextualSpacing w:val="0"/>
        <w:jc w:val="both"/>
      </w:pPr>
      <w:r w:rsidRPr="00D44BE4">
        <w:t>Подрядчик</w:t>
      </w:r>
      <w:r w:rsidR="00B56E9E" w:rsidRPr="00D44BE4">
        <w:t xml:space="preserve"> должен взаимодействовать только с такими Суб</w:t>
      </w:r>
      <w:r w:rsidRPr="00D44BE4">
        <w:t>подрядчиками</w:t>
      </w:r>
      <w:r w:rsidR="00B56E9E" w:rsidRPr="00D44BE4">
        <w:t xml:space="preserve"> и покупать материалы и оборудование </w:t>
      </w:r>
      <w:r w:rsidR="006D0674" w:rsidRPr="00D44BE4">
        <w:t>для осуществления</w:t>
      </w:r>
      <w:r w:rsidR="00B56E9E" w:rsidRPr="00D44BE4">
        <w:t xml:space="preserve"> </w:t>
      </w:r>
      <w:r w:rsidR="006D0674" w:rsidRPr="00D44BE4">
        <w:t>Р</w:t>
      </w:r>
      <w:r w:rsidR="005E0208" w:rsidRPr="00D44BE4">
        <w:t>абот</w:t>
      </w:r>
      <w:r w:rsidR="00B56E9E" w:rsidRPr="00D44BE4">
        <w:t xml:space="preserve"> только у таких поставщиков, которые соглашаются в письменном виде освобождать от ответственности </w:t>
      </w:r>
      <w:r w:rsidR="00F8686F" w:rsidRPr="00D44BE4">
        <w:t>Подрядчика</w:t>
      </w:r>
      <w:r w:rsidR="00B56E9E" w:rsidRPr="00D44BE4">
        <w:t xml:space="preserve"> в связи с претензиями о предполагаемом нарушении интеллектуальных прав.</w:t>
      </w:r>
    </w:p>
    <w:p w:rsidR="00F7114B" w:rsidRPr="00D44BE4" w:rsidRDefault="0059664E" w:rsidP="009E7636">
      <w:pPr>
        <w:pStyle w:val="a8"/>
        <w:numPr>
          <w:ilvl w:val="1"/>
          <w:numId w:val="27"/>
        </w:numPr>
        <w:spacing w:after="0" w:line="240" w:lineRule="auto"/>
        <w:ind w:left="0" w:firstLine="567"/>
        <w:contextualSpacing w:val="0"/>
        <w:jc w:val="both"/>
      </w:pPr>
      <w:r w:rsidRPr="00D44BE4">
        <w:t>Подрядчик</w:t>
      </w:r>
      <w:r w:rsidR="00DD3B7A" w:rsidRPr="00D44BE4">
        <w:t xml:space="preserve"> обязан в письменной форме предварительно согласовывать с Заказчиком использование охраняемых результатов интеллектуальной деятельности третьих лиц в Результатах Работ по Договору. В случае согласования Заказчиком использования охраняемых результатов интеллектуальной деятельности</w:t>
      </w:r>
      <w:r w:rsidR="005E0208" w:rsidRPr="00D44BE4">
        <w:t>,</w:t>
      </w:r>
      <w:r w:rsidR="00DD3B7A" w:rsidRPr="00D44BE4">
        <w:t xml:space="preserve"> </w:t>
      </w:r>
      <w:r w:rsidRPr="00D44BE4">
        <w:t>Подрядчик</w:t>
      </w:r>
      <w:r w:rsidR="00DD3B7A" w:rsidRPr="00D44BE4">
        <w:t xml:space="preserve"> осуществляет оформление соответствующих прав от имени, за счет и в интересах Заказчика без дополнительного вознаграждения.</w:t>
      </w:r>
    </w:p>
    <w:p w:rsidR="00F7114B" w:rsidRPr="00D44BE4" w:rsidRDefault="00377D80" w:rsidP="009E7636">
      <w:pPr>
        <w:pStyle w:val="a8"/>
        <w:numPr>
          <w:ilvl w:val="1"/>
          <w:numId w:val="27"/>
        </w:numPr>
        <w:spacing w:after="0" w:line="240" w:lineRule="auto"/>
        <w:ind w:left="0" w:firstLine="567"/>
        <w:contextualSpacing w:val="0"/>
        <w:jc w:val="both"/>
      </w:pPr>
      <w:r w:rsidRPr="00D44BE4">
        <w:t>Заказчик</w:t>
      </w:r>
      <w:r w:rsidR="008E0900" w:rsidRPr="00D44BE4">
        <w:t xml:space="preserve"> вправе без ограничений использовать и передавать третьим лицам техническую документацию, полученную от Подрядчика в рамках настоящего Договора, в том числе разрабатывать документацию, вносить изменения и реализовывать проект, а также разглашать содержащие в ней сведения, в том числе для целей, не предусмотренных настоящим Договором.</w:t>
      </w:r>
    </w:p>
    <w:p w:rsidR="00F7114B" w:rsidRPr="00D44BE4" w:rsidRDefault="00F7114B" w:rsidP="004379C0">
      <w:pPr>
        <w:pStyle w:val="a8"/>
        <w:spacing w:after="0" w:line="240" w:lineRule="auto"/>
        <w:ind w:left="0" w:hanging="567"/>
        <w:contextualSpacing w:val="0"/>
        <w:jc w:val="both"/>
      </w:pPr>
    </w:p>
    <w:p w:rsidR="00F7114B" w:rsidRPr="00D44BE4" w:rsidRDefault="00F425F3" w:rsidP="009E7636">
      <w:pPr>
        <w:pStyle w:val="11"/>
        <w:spacing w:before="0" w:line="240" w:lineRule="auto"/>
        <w:ind w:hanging="567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1" w:name="_Toc57620282"/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СТАТЬЯ 10. Гарантийный срок</w:t>
      </w:r>
      <w:bookmarkEnd w:id="11"/>
    </w:p>
    <w:p w:rsidR="00F7114B" w:rsidRPr="00D44BE4" w:rsidRDefault="0059664E" w:rsidP="009E7636">
      <w:pPr>
        <w:pStyle w:val="aa"/>
        <w:numPr>
          <w:ilvl w:val="1"/>
          <w:numId w:val="5"/>
        </w:numPr>
        <w:ind w:left="0" w:firstLine="567"/>
        <w:jc w:val="both"/>
      </w:pPr>
      <w:r w:rsidRPr="00D44BE4">
        <w:t>Подрядчик</w:t>
      </w:r>
      <w:r w:rsidR="00CE75C0" w:rsidRPr="00D44BE4">
        <w:t xml:space="preserve"> гарантирует, что</w:t>
      </w:r>
      <w:r w:rsidR="00100430" w:rsidRPr="00D44BE4">
        <w:t xml:space="preserve"> </w:t>
      </w:r>
      <w:r w:rsidR="006360BF" w:rsidRPr="00D44BE4">
        <w:t>Р</w:t>
      </w:r>
      <w:r w:rsidR="00CE75C0" w:rsidRPr="00D44BE4">
        <w:t xml:space="preserve">езультаты Работ соответствуют Договору и несет ответственность за исправление </w:t>
      </w:r>
      <w:r w:rsidR="008526D6" w:rsidRPr="00D44BE4">
        <w:t>Н</w:t>
      </w:r>
      <w:r w:rsidR="00CE75C0" w:rsidRPr="00D44BE4">
        <w:t xml:space="preserve">едостатков в </w:t>
      </w:r>
      <w:r w:rsidR="008526D6" w:rsidRPr="00D44BE4">
        <w:t xml:space="preserve">Результатах </w:t>
      </w:r>
      <w:r w:rsidR="00CE75C0" w:rsidRPr="00D44BE4">
        <w:t>Работ</w:t>
      </w:r>
      <w:r w:rsidR="00100430" w:rsidRPr="00D44BE4">
        <w:t xml:space="preserve"> в течение гарантийного срока</w:t>
      </w:r>
      <w:r w:rsidR="00703EE4" w:rsidRPr="00D44BE4">
        <w:t xml:space="preserve"> в соответствии с</w:t>
      </w:r>
      <w:r w:rsidR="00256A3E" w:rsidRPr="00D44BE4">
        <w:t>о</w:t>
      </w:r>
      <w:r w:rsidR="00703EE4" w:rsidRPr="00D44BE4">
        <w:t xml:space="preserve"> ст</w:t>
      </w:r>
      <w:r w:rsidR="00883BA0" w:rsidRPr="00D44BE4">
        <w:t xml:space="preserve">атьями 724, </w:t>
      </w:r>
      <w:r w:rsidR="00703EE4" w:rsidRPr="00D44BE4">
        <w:t>761 ГК РФ</w:t>
      </w:r>
      <w:r w:rsidR="00CE75C0" w:rsidRPr="00D44BE4">
        <w:t xml:space="preserve">. </w:t>
      </w:r>
    </w:p>
    <w:p w:rsidR="003D2E55" w:rsidRPr="009E7636" w:rsidRDefault="00622144" w:rsidP="009E7636">
      <w:pPr>
        <w:pStyle w:val="aa"/>
        <w:ind w:firstLine="567"/>
        <w:jc w:val="both"/>
      </w:pPr>
      <w:r w:rsidRPr="009E7636">
        <w:t>Гарантийн</w:t>
      </w:r>
      <w:r w:rsidR="002313C9" w:rsidRPr="009E7636">
        <w:t>ый</w:t>
      </w:r>
      <w:r w:rsidRPr="009E7636">
        <w:t xml:space="preserve"> </w:t>
      </w:r>
      <w:r w:rsidR="00CE75C0" w:rsidRPr="009E7636">
        <w:t>срок</w:t>
      </w:r>
      <w:r w:rsidR="002313C9" w:rsidRPr="009E7636">
        <w:t xml:space="preserve"> составляет </w:t>
      </w:r>
      <w:r w:rsidR="00D16B09" w:rsidRPr="009E7636">
        <w:t>5 (пять)</w:t>
      </w:r>
      <w:r w:rsidR="003D2E55" w:rsidRPr="009E7636">
        <w:t xml:space="preserve"> </w:t>
      </w:r>
      <w:r w:rsidR="002313C9" w:rsidRPr="009E7636">
        <w:t>лет</w:t>
      </w:r>
      <w:r w:rsidR="00CE75C0" w:rsidRPr="009E7636">
        <w:t xml:space="preserve"> </w:t>
      </w:r>
      <w:r w:rsidR="006360BF" w:rsidRPr="009E7636">
        <w:t xml:space="preserve">на соответствующий Результат Работ </w:t>
      </w:r>
      <w:r w:rsidR="002313C9" w:rsidRPr="009E7636">
        <w:t xml:space="preserve">и </w:t>
      </w:r>
      <w:r w:rsidRPr="009E7636">
        <w:t>начинает</w:t>
      </w:r>
      <w:r w:rsidR="003D2E55" w:rsidRPr="009E7636">
        <w:t xml:space="preserve"> течь</w:t>
      </w:r>
      <w:r w:rsidRPr="009E7636">
        <w:t xml:space="preserve"> </w:t>
      </w:r>
      <w:proofErr w:type="gramStart"/>
      <w:r w:rsidR="00CE75C0" w:rsidRPr="009E7636">
        <w:t xml:space="preserve">с даты </w:t>
      </w:r>
      <w:r w:rsidR="008526D6" w:rsidRPr="009E7636">
        <w:t>подписания</w:t>
      </w:r>
      <w:proofErr w:type="gramEnd"/>
      <w:r w:rsidR="008526D6" w:rsidRPr="009E7636">
        <w:t xml:space="preserve"> Акта сдачи-приемки Результата Работ</w:t>
      </w:r>
      <w:r w:rsidR="00B0543A" w:rsidRPr="009E7636">
        <w:t xml:space="preserve"> (Приложение №</w:t>
      </w:r>
      <w:r w:rsidR="005E0208" w:rsidRPr="009E7636">
        <w:t xml:space="preserve"> 9</w:t>
      </w:r>
      <w:r w:rsidR="00B0543A" w:rsidRPr="009E7636">
        <w:t xml:space="preserve"> к Договору)</w:t>
      </w:r>
      <w:r w:rsidR="002313C9" w:rsidRPr="009E7636">
        <w:t>, а в случае выполнения Работы по частям (Этапам), с момента сдач</w:t>
      </w:r>
      <w:r w:rsidR="00AF1A94" w:rsidRPr="009E7636">
        <w:t>и</w:t>
      </w:r>
      <w:r w:rsidR="002313C9" w:rsidRPr="009E7636">
        <w:t xml:space="preserve"> Результата работы</w:t>
      </w:r>
      <w:r w:rsidR="00AF1A94" w:rsidRPr="009E7636">
        <w:t xml:space="preserve"> </w:t>
      </w:r>
      <w:r w:rsidR="002313C9" w:rsidRPr="009E7636">
        <w:t>в целом.</w:t>
      </w:r>
    </w:p>
    <w:p w:rsidR="00F60286" w:rsidRPr="00D44BE4" w:rsidRDefault="00F60286" w:rsidP="009E7636">
      <w:pPr>
        <w:pStyle w:val="aa"/>
        <w:ind w:firstLine="567"/>
        <w:jc w:val="both"/>
        <w:rPr>
          <w:b/>
        </w:rPr>
      </w:pPr>
      <w:proofErr w:type="gramStart"/>
      <w:r w:rsidRPr="00D44BE4">
        <w:t xml:space="preserve">В случаях обнаружения Недостатков Результатов Работ, в том числе впоследствии в ходе строительства и эксплуатации Объекта в течение гарантийного срока (не превышающего 5 лет), Подрядчик после подписания Акта о выявленных Недостатках должен безвозмездно устранить Недостатки за свой счет в течение срока, указанного Заказчиком, уплатить </w:t>
      </w:r>
      <w:r w:rsidR="000B5F0A" w:rsidRPr="00D44BE4">
        <w:t xml:space="preserve">штрафы/пени, </w:t>
      </w:r>
      <w:r w:rsidRPr="00D44BE4">
        <w:t xml:space="preserve">а также возместить убытки, причиненные Заказчику и, при необходимости, повторно произвести </w:t>
      </w:r>
      <w:r w:rsidR="005E0208" w:rsidRPr="00D44BE4">
        <w:t>Р</w:t>
      </w:r>
      <w:r w:rsidRPr="00D44BE4">
        <w:t>аботы.</w:t>
      </w:r>
      <w:proofErr w:type="gramEnd"/>
      <w:r w:rsidRPr="00D44BE4">
        <w:t xml:space="preserve"> Заказчик вправе передать выполнение </w:t>
      </w:r>
      <w:r w:rsidR="005E0208" w:rsidRPr="00D44BE4">
        <w:t>Р</w:t>
      </w:r>
      <w:r w:rsidRPr="00D44BE4">
        <w:t>аботы третьему лицу с возмещением Подрядчиком Заказчику понесенных убытков (сумма которых НДС не облагается).</w:t>
      </w:r>
    </w:p>
    <w:p w:rsidR="00F7114B" w:rsidRPr="00D44BE4" w:rsidRDefault="00F7114B" w:rsidP="004379C0">
      <w:pPr>
        <w:pStyle w:val="aa"/>
        <w:ind w:hanging="567"/>
        <w:jc w:val="both"/>
        <w:rPr>
          <w:b/>
        </w:rPr>
      </w:pPr>
    </w:p>
    <w:p w:rsidR="00F60286" w:rsidRPr="00D44BE4" w:rsidRDefault="00F60286" w:rsidP="009E7636">
      <w:pPr>
        <w:keepNext/>
        <w:keepLines/>
        <w:tabs>
          <w:tab w:val="left" w:pos="567"/>
        </w:tabs>
        <w:spacing w:after="0"/>
        <w:ind w:right="29"/>
        <w:jc w:val="center"/>
        <w:outlineLvl w:val="0"/>
        <w:rPr>
          <w:rFonts w:eastAsia="Times New Roman"/>
          <w:b/>
          <w:bCs/>
        </w:rPr>
      </w:pPr>
      <w:bookmarkStart w:id="12" w:name="_Toc535502230"/>
      <w:bookmarkStart w:id="13" w:name="_Toc535502396"/>
      <w:bookmarkStart w:id="14" w:name="_Toc535579874"/>
      <w:bookmarkStart w:id="15" w:name="_Toc63425659"/>
      <w:r w:rsidRPr="00D44BE4">
        <w:rPr>
          <w:rFonts w:eastAsia="Times New Roman"/>
          <w:b/>
          <w:bCs/>
        </w:rPr>
        <w:t>СТАТЬЯ 11. Ответственность сторон</w:t>
      </w:r>
      <w:bookmarkEnd w:id="12"/>
      <w:bookmarkEnd w:id="13"/>
      <w:bookmarkEnd w:id="14"/>
      <w:bookmarkEnd w:id="15"/>
    </w:p>
    <w:p w:rsidR="00F60286" w:rsidRPr="00D44BE4" w:rsidRDefault="00F60286" w:rsidP="009E7636">
      <w:pPr>
        <w:numPr>
          <w:ilvl w:val="1"/>
          <w:numId w:val="3"/>
        </w:numPr>
        <w:spacing w:after="0"/>
        <w:ind w:left="0" w:right="29" w:firstLine="567"/>
        <w:jc w:val="both"/>
      </w:pPr>
      <w:proofErr w:type="gramStart"/>
      <w:r w:rsidRPr="00D44BE4">
        <w:t>Предъявление Сторонами неустоек/пени и/или иных санкций (включая убытки) за нарушение своих обязательств  и условий Договора, а также сумм возмещения убытков или иного ущерба по Договору производится путем направления соответствующего требования (претензии) об их уплате и/или возмещении в порядке, установленном в п.1</w:t>
      </w:r>
      <w:r w:rsidR="000C2A07" w:rsidRPr="00D44BE4">
        <w:t>6</w:t>
      </w:r>
      <w:r w:rsidRPr="00D44BE4">
        <w:t>.1</w:t>
      </w:r>
      <w:r w:rsidR="005E0208" w:rsidRPr="00D44BE4">
        <w:t xml:space="preserve"> </w:t>
      </w:r>
      <w:r w:rsidRPr="00D44BE4">
        <w:t xml:space="preserve">Договора, при </w:t>
      </w:r>
      <w:r w:rsidRPr="00D44BE4">
        <w:lastRenderedPageBreak/>
        <w:t>этом письменное требование (претензия) не является документом, определяющим дату получения Сторонами оплаты в</w:t>
      </w:r>
      <w:proofErr w:type="gramEnd"/>
      <w:r w:rsidRPr="00D44BE4">
        <w:t xml:space="preserve"> </w:t>
      </w:r>
      <w:proofErr w:type="gramStart"/>
      <w:r w:rsidRPr="00D44BE4">
        <w:t>виде</w:t>
      </w:r>
      <w:proofErr w:type="gramEnd"/>
      <w:r w:rsidRPr="00D44BE4">
        <w:t xml:space="preserve"> неустоек/пеней и/или иных санкций за нарушение условий договорных обязательств.</w:t>
      </w:r>
    </w:p>
    <w:p w:rsidR="00F60286" w:rsidRPr="00D44BE4" w:rsidRDefault="00F60286" w:rsidP="009E7636">
      <w:pPr>
        <w:numPr>
          <w:ilvl w:val="1"/>
          <w:numId w:val="3"/>
        </w:numPr>
        <w:spacing w:after="0"/>
        <w:ind w:left="0" w:right="29" w:firstLine="567"/>
        <w:jc w:val="both"/>
      </w:pPr>
      <w:r w:rsidRPr="00D44BE4">
        <w:t xml:space="preserve">Все предусмотренные настоящим Договором суммы неустоек (штрафы, пени), а также убытков (включая ущерб) НДС не облагаются. Неустойки устанавливаются в твердой сумме или исчисляются от стоимости работ по Договору, исчисленной с учетом НДС (в зависимости от установленного Договором вида неустойки). Размер сумм убытков (ущерба) рассчитывается без учета НДС, предъявленного пострадавшей стороне третьими лицами. </w:t>
      </w:r>
    </w:p>
    <w:p w:rsidR="00F60286" w:rsidRPr="009E7636" w:rsidRDefault="00F60286" w:rsidP="009E7636">
      <w:pPr>
        <w:numPr>
          <w:ilvl w:val="1"/>
          <w:numId w:val="3"/>
        </w:numPr>
        <w:spacing w:after="0"/>
        <w:ind w:left="0" w:right="29" w:firstLine="567"/>
        <w:jc w:val="both"/>
      </w:pPr>
      <w:r w:rsidRPr="009E7636">
        <w:t xml:space="preserve">Стороны договорились о возможности прекращения обязательств Подрядчика по оплате возникших неустоек/пени и/или иных санкций или убытков по Договору путем их удержания из сумм, причитающихся Подрядчику в счет оплаты выполненных Работ по Договору. </w:t>
      </w:r>
    </w:p>
    <w:p w:rsidR="00F60286" w:rsidRPr="009E7636" w:rsidRDefault="00F60286" w:rsidP="009E7636">
      <w:pPr>
        <w:spacing w:after="0"/>
        <w:ind w:right="29" w:firstLine="567"/>
        <w:jc w:val="both"/>
      </w:pPr>
      <w:r w:rsidRPr="009E7636">
        <w:t xml:space="preserve">Для реализации данного права Заказчику достаточно направить Подрядчику уведомление или включить соответствующую оговорку в текст выставленной претензии. </w:t>
      </w:r>
    </w:p>
    <w:p w:rsidR="00F60286" w:rsidRPr="00D44BE4" w:rsidRDefault="00F60286" w:rsidP="009E7636">
      <w:pPr>
        <w:numPr>
          <w:ilvl w:val="1"/>
          <w:numId w:val="3"/>
        </w:numPr>
        <w:spacing w:after="0"/>
        <w:ind w:left="0" w:right="29" w:firstLine="567"/>
        <w:jc w:val="both"/>
      </w:pPr>
      <w:r w:rsidRPr="00D44BE4">
        <w:t>Ответственность Подрядчика:</w:t>
      </w:r>
    </w:p>
    <w:p w:rsidR="00F60286" w:rsidRPr="00D44BE4" w:rsidRDefault="00F60286" w:rsidP="009E763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567"/>
        <w:jc w:val="both"/>
      </w:pPr>
      <w:r w:rsidRPr="00D44BE4">
        <w:t>Подрядчик несет ответственность за ненадлежащее выполнение Результата (</w:t>
      </w:r>
      <w:proofErr w:type="spellStart"/>
      <w:r w:rsidRPr="00D44BE4">
        <w:t>ов</w:t>
      </w:r>
      <w:proofErr w:type="spellEnd"/>
      <w:r w:rsidRPr="00D44BE4">
        <w:t>) Работ, включая Недостатки, обнаруженные в ходе строительства, а также в процессе эксплуатации Объекта, созданного на основе Р</w:t>
      </w:r>
      <w:r w:rsidR="009C00DC" w:rsidRPr="00D44BE4">
        <w:t>абот</w:t>
      </w:r>
      <w:r w:rsidRPr="00D44BE4">
        <w:t xml:space="preserve">. </w:t>
      </w:r>
    </w:p>
    <w:p w:rsidR="00F60286" w:rsidRPr="00D44BE4" w:rsidRDefault="00F60286" w:rsidP="009E7636">
      <w:pPr>
        <w:tabs>
          <w:tab w:val="left" w:pos="851"/>
        </w:tabs>
        <w:spacing w:after="0"/>
        <w:ind w:right="29" w:firstLine="567"/>
        <w:jc w:val="both"/>
      </w:pPr>
      <w:r w:rsidRPr="00D44BE4">
        <w:t xml:space="preserve">При обнаружении </w:t>
      </w:r>
      <w:r w:rsidRPr="009E7636">
        <w:t>Недостатков в оригиналах Результат</w:t>
      </w:r>
      <w:proofErr w:type="gramStart"/>
      <w:r w:rsidRPr="009E7636">
        <w:t>а(</w:t>
      </w:r>
      <w:proofErr w:type="spellStart"/>
      <w:proofErr w:type="gramEnd"/>
      <w:r w:rsidRPr="009E7636">
        <w:t>ов</w:t>
      </w:r>
      <w:proofErr w:type="spellEnd"/>
      <w:r w:rsidRPr="009E7636">
        <w:t>) Работ при сдаче-приемке Результата Работ по Этапу</w:t>
      </w:r>
      <w:r w:rsidRPr="00D44BE4">
        <w:rPr>
          <w:b/>
        </w:rPr>
        <w:t xml:space="preserve"> </w:t>
      </w:r>
      <w:r w:rsidRPr="00D44BE4">
        <w:t xml:space="preserve">Подрядчик по требованию Заказчика обязан за свой счет переделать Результат Работ, а также возместить Заказчику документально подтвержденные причиненные убытки. </w:t>
      </w:r>
    </w:p>
    <w:p w:rsidR="00F60286" w:rsidRPr="00D44BE4" w:rsidRDefault="00F60286" w:rsidP="009E7636">
      <w:pPr>
        <w:tabs>
          <w:tab w:val="left" w:pos="851"/>
        </w:tabs>
        <w:spacing w:after="0"/>
        <w:ind w:right="29" w:firstLine="567"/>
        <w:jc w:val="both"/>
      </w:pPr>
      <w:r w:rsidRPr="00D44BE4">
        <w:t>При обнаружении Недостатков в результатах Проектной документации при прохождении Государственной экспертизы, в результате которой было получено отрицательное заключение,</w:t>
      </w:r>
      <w:r w:rsidRPr="00D44BE4">
        <w:rPr>
          <w:b/>
        </w:rPr>
        <w:t xml:space="preserve"> </w:t>
      </w:r>
      <w:r w:rsidRPr="00D44BE4">
        <w:t xml:space="preserve"> Подрядчик обязан за свой счет переделать Результаты Работы, в которых обнаружены Недостатки, а также возместить Заказчику документально подтвержденные причиненные убытки.</w:t>
      </w:r>
    </w:p>
    <w:p w:rsidR="00F60286" w:rsidRPr="00D44BE4" w:rsidRDefault="00F60286" w:rsidP="009E7636">
      <w:pPr>
        <w:spacing w:after="0"/>
        <w:ind w:right="29" w:firstLine="567"/>
        <w:jc w:val="both"/>
      </w:pPr>
      <w:r w:rsidRPr="00D44BE4">
        <w:t>При невозможности устранения недостатков без участия Заказчика, Подрядчик направляет Заказчику обращение о содействии в отработке выявленных замечаний экспертов, Заказчик при получении такого обращения, рассматривает возможность содействия в устранении недостатков.</w:t>
      </w:r>
    </w:p>
    <w:p w:rsidR="00F60286" w:rsidRPr="00D44BE4" w:rsidRDefault="00F60286" w:rsidP="009E7636">
      <w:pPr>
        <w:tabs>
          <w:tab w:val="left" w:pos="851"/>
        </w:tabs>
        <w:spacing w:after="0"/>
        <w:ind w:right="29" w:firstLine="567"/>
        <w:jc w:val="both"/>
      </w:pPr>
      <w:r w:rsidRPr="00D44BE4">
        <w:t>При обнаружении Недостатков Результатов Работ в ходе строительства или эксплуатации Объекта Подрядчик обязан за свой счет в согласованные Сторонами сроки  переделать Результаты Работ, в которых обнаружены Недостатки.</w:t>
      </w:r>
    </w:p>
    <w:p w:rsidR="00F60286" w:rsidRPr="00D44BE4" w:rsidRDefault="00F60286" w:rsidP="009E763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567"/>
        <w:jc w:val="both"/>
      </w:pPr>
      <w:r w:rsidRPr="00D44BE4">
        <w:t xml:space="preserve">Подрядчик не несет ответственность в виде уплаты штрафа за недостатки в результатах проектных работ при прохождении Государственной экспертизы, в результате которой получено отрицательное заключение, </w:t>
      </w:r>
      <w:r w:rsidR="00244D19" w:rsidRPr="00D44BE4">
        <w:t>при условии, что получение отрицательного заключения связано</w:t>
      </w:r>
      <w:r w:rsidRPr="00D44BE4">
        <w:t xml:space="preserve"> с изменениями законодательства РФ и локально-нормативных документов Компании, наступившими после передачи документации на указанную экспертизу.</w:t>
      </w:r>
    </w:p>
    <w:p w:rsidR="00F60286" w:rsidRPr="00D44BE4" w:rsidRDefault="00F60286" w:rsidP="009E763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567"/>
        <w:jc w:val="both"/>
      </w:pPr>
      <w:r w:rsidRPr="00D44BE4">
        <w:t xml:space="preserve">Если Подрядчик нарушил права Заказчика на использование Результатов Работ, а также использовал информацию по </w:t>
      </w:r>
      <w:r w:rsidR="009C00DC" w:rsidRPr="00D44BE4">
        <w:t>Д</w:t>
      </w:r>
      <w:r w:rsidRPr="00D44BE4">
        <w:t>оговору, права на которую принадлежат Заказчику, в личных целях</w:t>
      </w:r>
      <w:r w:rsidR="009C00DC" w:rsidRPr="00D44BE4">
        <w:t>,</w:t>
      </w:r>
      <w:r w:rsidRPr="00D44BE4">
        <w:t xml:space="preserve"> Подрядчик уплачивает штраф в размере 10% от общей Стоимости Договора.</w:t>
      </w:r>
    </w:p>
    <w:p w:rsidR="00F60286" w:rsidRPr="00D44BE4" w:rsidRDefault="00F60286" w:rsidP="009E763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567"/>
        <w:jc w:val="both"/>
      </w:pPr>
      <w:r w:rsidRPr="00D44BE4">
        <w:t xml:space="preserve">Если Подрядчик не приступает своевременно к выполнению работ в соответствии с Календарным планом, Подрядчик уплачивает Заказчику штраф в размере </w:t>
      </w:r>
      <w:r w:rsidRPr="00D44BE4">
        <w:lastRenderedPageBreak/>
        <w:t xml:space="preserve">0,03% от общей Стоимости работ по настоящему </w:t>
      </w:r>
      <w:r w:rsidR="009C00DC" w:rsidRPr="00D44BE4">
        <w:t>Д</w:t>
      </w:r>
      <w:r w:rsidRPr="00D44BE4">
        <w:t>оговору, при этом Заказчик вправе потребовать расторжения договора в соответствии с п.1</w:t>
      </w:r>
      <w:r w:rsidR="000C2A07" w:rsidRPr="00D44BE4">
        <w:t>4</w:t>
      </w:r>
      <w:r w:rsidRPr="00D44BE4">
        <w:t>.4</w:t>
      </w:r>
      <w:r w:rsidR="009C00DC" w:rsidRPr="00D44BE4">
        <w:t xml:space="preserve"> Договора</w:t>
      </w:r>
      <w:r w:rsidRPr="00D44BE4">
        <w:t>.</w:t>
      </w:r>
    </w:p>
    <w:p w:rsidR="00F60286" w:rsidRPr="00D44BE4" w:rsidRDefault="00F60286" w:rsidP="009E763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567"/>
        <w:jc w:val="both"/>
      </w:pPr>
      <w:r w:rsidRPr="00D44BE4">
        <w:t xml:space="preserve">В случае </w:t>
      </w:r>
      <w:r w:rsidRPr="00D44BE4">
        <w:rPr>
          <w:b/>
        </w:rPr>
        <w:t>нарушения сроков завершения</w:t>
      </w:r>
      <w:r w:rsidRPr="00D44BE4">
        <w:t xml:space="preserve"> </w:t>
      </w:r>
      <w:r w:rsidRPr="00D44BE4">
        <w:rPr>
          <w:b/>
        </w:rPr>
        <w:t>Работ по Этапу</w:t>
      </w:r>
      <w:r w:rsidRPr="00D44BE4">
        <w:t>, Подрядчик выплачивает Заказчику пени в размере 0,03% от Стоимости Результата Работ по</w:t>
      </w:r>
      <w:r w:rsidR="00B06C07" w:rsidRPr="00D44BE4">
        <w:t xml:space="preserve"> Этапу за каждый день просрочки</w:t>
      </w:r>
      <w:r w:rsidRPr="00D44BE4">
        <w:t>.</w:t>
      </w:r>
      <w:r w:rsidR="00244D19" w:rsidRPr="00D44BE4">
        <w:t xml:space="preserve"> </w:t>
      </w:r>
    </w:p>
    <w:p w:rsidR="00F60286" w:rsidRPr="00D44BE4" w:rsidRDefault="00F60286" w:rsidP="009E7636">
      <w:pPr>
        <w:tabs>
          <w:tab w:val="left" w:pos="142"/>
        </w:tabs>
        <w:spacing w:after="0"/>
        <w:ind w:right="29" w:firstLine="567"/>
        <w:jc w:val="both"/>
      </w:pPr>
      <w:r w:rsidRPr="00D44BE4">
        <w:t xml:space="preserve">При этом Подрядчик не несет ответственность за срыв сроков выполнения Этапа и/или Этапов Работ, в случае если срыв сроков завершения Работ произошел по вине Заказчика, в </w:t>
      </w:r>
      <w:proofErr w:type="spellStart"/>
      <w:r w:rsidRPr="00D44BE4">
        <w:t>т.ч</w:t>
      </w:r>
      <w:proofErr w:type="spellEnd"/>
      <w:r w:rsidRPr="00D44BE4">
        <w:t xml:space="preserve">. в случае непредставления Подрядчику и/или несвоевременного предоставления исходных данных указанных в </w:t>
      </w:r>
      <w:r w:rsidR="003D3A0C" w:rsidRPr="00D44BE4">
        <w:t>Задании (</w:t>
      </w:r>
      <w:r w:rsidRPr="00D44BE4">
        <w:t>Приложении №</w:t>
      </w:r>
      <w:r w:rsidR="003D3A0C" w:rsidRPr="00D44BE4">
        <w:t xml:space="preserve"> 1 к Договору)</w:t>
      </w:r>
      <w:r w:rsidRPr="00D44BE4">
        <w:t>. При этом срок выполнения конкретного Этапа сдвигается на количество дней просрочки предоставления исходных данных</w:t>
      </w:r>
      <w:r w:rsidR="003D3A0C" w:rsidRPr="00D44BE4">
        <w:t>,</w:t>
      </w:r>
      <w:r w:rsidRPr="00D44BE4">
        <w:t xml:space="preserve"> необходимых для выполнения конкретного Этапа, </w:t>
      </w:r>
      <w:proofErr w:type="gramStart"/>
      <w:r w:rsidRPr="00D44BE4">
        <w:t>которую</w:t>
      </w:r>
      <w:proofErr w:type="gramEnd"/>
      <w:r w:rsidRPr="00D44BE4">
        <w:t xml:space="preserve"> допустил Заказчик.</w:t>
      </w:r>
    </w:p>
    <w:p w:rsidR="00F60286" w:rsidRPr="00D44BE4" w:rsidRDefault="00F60286" w:rsidP="009E763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567"/>
        <w:jc w:val="both"/>
      </w:pPr>
      <w:r w:rsidRPr="00D44BE4">
        <w:t xml:space="preserve"> В случае </w:t>
      </w:r>
      <w:r w:rsidRPr="00D44BE4">
        <w:rPr>
          <w:b/>
        </w:rPr>
        <w:t xml:space="preserve">нарушения сроков устранения Недостатков, выявленных </w:t>
      </w:r>
      <w:r w:rsidRPr="00D44BE4">
        <w:t>Государственной экспертиз</w:t>
      </w:r>
      <w:r w:rsidR="003A178D">
        <w:t>ой</w:t>
      </w:r>
      <w:r w:rsidRPr="00D44BE4">
        <w:t>, Подрядчик выплачивает Заказчику пени в размере 0,03% от стоимости Работ по Договору</w:t>
      </w:r>
      <w:r w:rsidR="003D3A0C" w:rsidRPr="00D44BE4">
        <w:t>, за каждый день просрочки</w:t>
      </w:r>
      <w:r w:rsidRPr="00D44BE4">
        <w:t xml:space="preserve">. В случае если устранение Недостатков и проведение доработки документации приводят к превышению сроков выполнения Работ, определенных Календарным </w:t>
      </w:r>
      <w:r w:rsidR="003D3A0C" w:rsidRPr="00D44BE4">
        <w:t>п</w:t>
      </w:r>
      <w:r w:rsidRPr="00D44BE4">
        <w:t>ланом, и это не было письменно согласованно Сторонами, такое превышение сроков Подрядчиком является нарушением существенных условий настоящего Договора. Сроки устранения недостатков</w:t>
      </w:r>
      <w:r w:rsidR="003D3A0C" w:rsidRPr="00D44BE4">
        <w:t xml:space="preserve"> </w:t>
      </w:r>
      <w:r w:rsidRPr="00D44BE4">
        <w:t>указываются Заказчиком в а</w:t>
      </w:r>
      <w:r w:rsidR="003D3A0C" w:rsidRPr="00D44BE4">
        <w:t>ктах о выявленных недостатках</w:t>
      </w:r>
      <w:r w:rsidRPr="00D44BE4">
        <w:t>. Факт устранения Подрядчиком</w:t>
      </w:r>
      <w:r w:rsidR="003D3A0C" w:rsidRPr="00D44BE4">
        <w:t xml:space="preserve"> недостатков не в полном объеме</w:t>
      </w:r>
      <w:r w:rsidRPr="00D44BE4">
        <w:t xml:space="preserve"> так же подтверждается Листом коллективной проверки, оформляемым по форме </w:t>
      </w:r>
      <w:r w:rsidR="003D3A0C" w:rsidRPr="00D44BE4">
        <w:t>П</w:t>
      </w:r>
      <w:r w:rsidRPr="00D44BE4">
        <w:t>риложения №</w:t>
      </w:r>
      <w:r w:rsidR="003D3A0C" w:rsidRPr="00D44BE4">
        <w:t xml:space="preserve"> 8</w:t>
      </w:r>
      <w:r w:rsidRPr="00D44BE4">
        <w:t xml:space="preserve"> к Договору.</w:t>
      </w:r>
    </w:p>
    <w:p w:rsidR="00F60286" w:rsidRPr="00D44BE4" w:rsidRDefault="00F60286" w:rsidP="009E763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567"/>
        <w:jc w:val="both"/>
      </w:pPr>
      <w:r w:rsidRPr="00D44BE4">
        <w:t xml:space="preserve"> В случае </w:t>
      </w:r>
      <w:proofErr w:type="spellStart"/>
      <w:r w:rsidRPr="00D44BE4">
        <w:rPr>
          <w:b/>
        </w:rPr>
        <w:t>непредоставления</w:t>
      </w:r>
      <w:proofErr w:type="spellEnd"/>
      <w:r w:rsidRPr="00D44BE4">
        <w:rPr>
          <w:b/>
        </w:rPr>
        <w:t xml:space="preserve"> беспрепятственного доступа</w:t>
      </w:r>
      <w:r w:rsidRPr="00D44BE4">
        <w:t xml:space="preserve"> Заказчику в офис Подрядчика в соответствии с п.</w:t>
      </w:r>
      <w:r w:rsidR="003D3A0C" w:rsidRPr="00D44BE4">
        <w:t xml:space="preserve"> </w:t>
      </w:r>
      <w:r w:rsidRPr="00D44BE4">
        <w:t>5.1.7</w:t>
      </w:r>
      <w:r w:rsidR="003D3A0C" w:rsidRPr="00D44BE4">
        <w:t xml:space="preserve"> Договора, </w:t>
      </w:r>
      <w:r w:rsidRPr="00D44BE4">
        <w:t>Подрядчик уплачивает штраф в размере 10 000 (десять ты</w:t>
      </w:r>
      <w:r w:rsidR="003D3A0C" w:rsidRPr="00D44BE4">
        <w:t xml:space="preserve">сяч) рублей, </w:t>
      </w:r>
      <w:r w:rsidRPr="00D44BE4">
        <w:t>за каждый случай.</w:t>
      </w:r>
    </w:p>
    <w:p w:rsidR="00F60286" w:rsidRPr="00D44BE4" w:rsidRDefault="00F60286" w:rsidP="009E7636">
      <w:pPr>
        <w:numPr>
          <w:ilvl w:val="2"/>
          <w:numId w:val="3"/>
        </w:numPr>
        <w:tabs>
          <w:tab w:val="left" w:pos="142"/>
        </w:tabs>
        <w:spacing w:after="0"/>
        <w:ind w:left="0" w:right="29" w:firstLine="567"/>
        <w:jc w:val="both"/>
      </w:pPr>
      <w:r w:rsidRPr="00D44BE4">
        <w:t xml:space="preserve"> В случае </w:t>
      </w:r>
      <w:r w:rsidRPr="00D44BE4">
        <w:rPr>
          <w:b/>
        </w:rPr>
        <w:t>несвоевременного предоставления информации</w:t>
      </w:r>
      <w:r w:rsidRPr="00D44BE4">
        <w:t xml:space="preserve"> Заказчику в соответствии с п.</w:t>
      </w:r>
      <w:r w:rsidR="000F31B1" w:rsidRPr="00D44BE4">
        <w:t xml:space="preserve"> п. </w:t>
      </w:r>
      <w:r w:rsidRPr="00D44BE4">
        <w:t>5.1.11, 5.1.12, Подрядчик выплачивает Заказчику штраф в размере 20 000,00 руб.</w:t>
      </w:r>
    </w:p>
    <w:p w:rsidR="00F60286" w:rsidRPr="00D44BE4" w:rsidRDefault="00F60286" w:rsidP="009E7636">
      <w:pPr>
        <w:numPr>
          <w:ilvl w:val="2"/>
          <w:numId w:val="3"/>
        </w:numPr>
        <w:tabs>
          <w:tab w:val="left" w:pos="284"/>
        </w:tabs>
        <w:spacing w:after="0"/>
        <w:ind w:left="0" w:right="29" w:firstLine="567"/>
        <w:jc w:val="both"/>
      </w:pPr>
      <w:r w:rsidRPr="00D44BE4">
        <w:t xml:space="preserve"> В случае нарушения Подрядчиком сроков предоставления первичных документов, а также актов сверки взаимных расчетов, указанных в настоящем Договоре, Заказчик вправе взыскать с Подрядчика штраф в размере 20 000,00 руб.</w:t>
      </w:r>
    </w:p>
    <w:p w:rsidR="00F60286" w:rsidRPr="00D44BE4" w:rsidRDefault="00F60286" w:rsidP="009E7636">
      <w:pPr>
        <w:numPr>
          <w:ilvl w:val="2"/>
          <w:numId w:val="3"/>
        </w:numPr>
        <w:tabs>
          <w:tab w:val="left" w:pos="284"/>
          <w:tab w:val="left" w:pos="1134"/>
        </w:tabs>
        <w:spacing w:after="0"/>
        <w:ind w:left="0" w:right="29" w:firstLine="567"/>
        <w:jc w:val="both"/>
      </w:pPr>
      <w:r w:rsidRPr="00D44BE4">
        <w:t>В случае обнаружения факта причинения ущерба имуществу Заказчика, Стороны принимают участие в расследовании причин нанесения ущерба и в его документальном оформлении. В случае неявки Представителя Подрядчика в срок, оговоренный Сторонами в письменном виде, Заказчик вправе составить Акт о причиненном ущербе без участия Подрядчика в одностороннем порядке с указанием оцененного ущерба, выставляемого Подрядчику.</w:t>
      </w:r>
    </w:p>
    <w:p w:rsidR="00F60286" w:rsidRPr="00D44BE4" w:rsidRDefault="00F60286" w:rsidP="009E7636">
      <w:pPr>
        <w:numPr>
          <w:ilvl w:val="2"/>
          <w:numId w:val="3"/>
        </w:numPr>
        <w:tabs>
          <w:tab w:val="left" w:pos="284"/>
          <w:tab w:val="left" w:pos="1134"/>
        </w:tabs>
        <w:spacing w:after="0"/>
        <w:ind w:left="0" w:right="29" w:firstLine="567"/>
        <w:jc w:val="both"/>
      </w:pPr>
      <w:r w:rsidRPr="00D44BE4">
        <w:t>В случае привлечения Подрядчиком Субподрядчиков без предварительного письменного согласия Заказчика, Подрядчик обязан уплатить Заказчику штраф в размере 300 000 (триста тысяч) рублей (НДС не облагается)</w:t>
      </w:r>
      <w:r w:rsidR="000F31B1" w:rsidRPr="00D44BE4">
        <w:t>,</w:t>
      </w:r>
      <w:r w:rsidRPr="00D44BE4">
        <w:t xml:space="preserve"> за каждый случай.</w:t>
      </w:r>
    </w:p>
    <w:p w:rsidR="00F60286" w:rsidRPr="00D44BE4" w:rsidRDefault="00F60286" w:rsidP="009E7636">
      <w:pPr>
        <w:numPr>
          <w:ilvl w:val="2"/>
          <w:numId w:val="3"/>
        </w:numPr>
        <w:tabs>
          <w:tab w:val="left" w:pos="284"/>
          <w:tab w:val="left" w:pos="1134"/>
        </w:tabs>
        <w:spacing w:after="0"/>
        <w:ind w:left="0" w:right="29" w:firstLine="567"/>
        <w:jc w:val="both"/>
      </w:pPr>
      <w:proofErr w:type="gramStart"/>
      <w:r w:rsidRPr="00D44BE4">
        <w:t xml:space="preserve">В случае </w:t>
      </w:r>
      <w:proofErr w:type="spellStart"/>
      <w:r w:rsidRPr="00D44BE4">
        <w:t>непредоставления</w:t>
      </w:r>
      <w:proofErr w:type="spellEnd"/>
      <w:r w:rsidRPr="00D44BE4">
        <w:t xml:space="preserve"> или предоставления не в полном объеме Подрядчиком  информации Заказчику, </w:t>
      </w:r>
      <w:proofErr w:type="spellStart"/>
      <w:r w:rsidRPr="00D44BE4">
        <w:t>предусмотрено</w:t>
      </w:r>
      <w:r w:rsidR="0067583D" w:rsidRPr="00D44BE4">
        <w:t>й</w:t>
      </w:r>
      <w:proofErr w:type="spellEnd"/>
      <w:r w:rsidRPr="00D44BE4">
        <w:t xml:space="preserve"> </w:t>
      </w:r>
      <w:r w:rsidR="0067583D" w:rsidRPr="00D44BE4">
        <w:t>оговоркой №</w:t>
      </w:r>
      <w:r w:rsidR="000F31B1" w:rsidRPr="00D44BE4">
        <w:t xml:space="preserve"> </w:t>
      </w:r>
      <w:r w:rsidR="0067583D" w:rsidRPr="00D44BE4">
        <w:t>3</w:t>
      </w:r>
      <w:r w:rsidRPr="00D44BE4">
        <w:t xml:space="preserve"> </w:t>
      </w:r>
      <w:r w:rsidR="0067583D" w:rsidRPr="00D44BE4">
        <w:t>Соглашения о применении стандартных оговорок (Приложение №</w:t>
      </w:r>
      <w:r w:rsidR="000F31B1" w:rsidRPr="00D44BE4">
        <w:t xml:space="preserve"> 10</w:t>
      </w:r>
      <w:r w:rsidR="0067583D" w:rsidRPr="00D44BE4">
        <w:t xml:space="preserve"> к Договору)</w:t>
      </w:r>
      <w:r w:rsidR="000F31B1" w:rsidRPr="00D44BE4">
        <w:t>,</w:t>
      </w:r>
      <w:r w:rsidRPr="00D44BE4">
        <w:t xml:space="preserve"> Подрядчик обязан уплатить Заказчику штраф в размере 100 000 (сто тысяч) рублей (НДС не облагается), а также возместить причиненные Заказчику убытки, в том числе суммы уплаченных Заказчиком штрафов в связи с </w:t>
      </w:r>
      <w:proofErr w:type="spellStart"/>
      <w:r w:rsidRPr="00D44BE4">
        <w:t>непредоставлением</w:t>
      </w:r>
      <w:proofErr w:type="spellEnd"/>
      <w:r w:rsidRPr="00D44BE4">
        <w:t xml:space="preserve"> Заказчиком информации о договорах</w:t>
      </w:r>
      <w:proofErr w:type="gramEnd"/>
      <w:r w:rsidRPr="00D44BE4">
        <w:t xml:space="preserve"> с субподрядчиками.</w:t>
      </w:r>
    </w:p>
    <w:p w:rsidR="00F60286" w:rsidRPr="00D44BE4" w:rsidRDefault="00F60286" w:rsidP="009E7636">
      <w:pPr>
        <w:numPr>
          <w:ilvl w:val="2"/>
          <w:numId w:val="3"/>
        </w:numPr>
        <w:tabs>
          <w:tab w:val="left" w:pos="284"/>
          <w:tab w:val="left" w:pos="993"/>
        </w:tabs>
        <w:spacing w:after="0"/>
        <w:ind w:left="0" w:right="29" w:firstLine="567"/>
        <w:jc w:val="both"/>
      </w:pPr>
      <w:r w:rsidRPr="00D44BE4">
        <w:lastRenderedPageBreak/>
        <w:t xml:space="preserve"> </w:t>
      </w:r>
      <w:proofErr w:type="gramStart"/>
      <w:r w:rsidRPr="00D44BE4">
        <w:t>В случае невыполнения Подрядчиком обязательств по страхованию</w:t>
      </w:r>
      <w:r w:rsidR="001C0E3E" w:rsidRPr="00D44BE4">
        <w:t xml:space="preserve">, </w:t>
      </w:r>
      <w:r w:rsidRPr="00D44BE4">
        <w:t xml:space="preserve">установленных </w:t>
      </w:r>
      <w:r w:rsidR="009A37AF" w:rsidRPr="00D44BE4">
        <w:t>Оговоркой №</w:t>
      </w:r>
      <w:r w:rsidR="001C0E3E" w:rsidRPr="00D44BE4">
        <w:t xml:space="preserve"> </w:t>
      </w:r>
      <w:r w:rsidR="009A37AF" w:rsidRPr="00D44BE4">
        <w:t>7 Приложения №</w:t>
      </w:r>
      <w:r w:rsidR="001C0E3E" w:rsidRPr="00D44BE4">
        <w:t xml:space="preserve"> 10</w:t>
      </w:r>
      <w:r w:rsidRPr="00D44BE4">
        <w:t xml:space="preserve"> </w:t>
      </w:r>
      <w:r w:rsidR="009A37AF" w:rsidRPr="00D44BE4">
        <w:t xml:space="preserve">к </w:t>
      </w:r>
      <w:r w:rsidRPr="00D44BE4">
        <w:t>Договор</w:t>
      </w:r>
      <w:r w:rsidR="009A37AF" w:rsidRPr="00D44BE4">
        <w:t>у</w:t>
      </w:r>
      <w:r w:rsidRPr="00D44BE4">
        <w:t>, Подрядчик обязан уплатить Заказчику штраф в размере 100 000 (сто тысяч) рублей (НДС не облагается)</w:t>
      </w:r>
      <w:r w:rsidR="00292134" w:rsidRPr="00D44BE4">
        <w:t>,</w:t>
      </w:r>
      <w:r w:rsidRPr="00D44BE4">
        <w:t xml:space="preserve">  за каждый факт нарушения, начиная со второго нарушения Заказчик вправе приостановить исполнение настоящего </w:t>
      </w:r>
      <w:r w:rsidR="00292134" w:rsidRPr="00D44BE4">
        <w:t>Д</w:t>
      </w:r>
      <w:r w:rsidRPr="00D44BE4">
        <w:t>оговора до момента выполнения Подрядчиком обязанности по страхованию работников.</w:t>
      </w:r>
      <w:proofErr w:type="gramEnd"/>
    </w:p>
    <w:p w:rsidR="00F60286" w:rsidRPr="00D44BE4" w:rsidRDefault="00F60286" w:rsidP="009E7636">
      <w:pPr>
        <w:numPr>
          <w:ilvl w:val="2"/>
          <w:numId w:val="3"/>
        </w:numPr>
        <w:tabs>
          <w:tab w:val="left" w:pos="284"/>
          <w:tab w:val="left" w:pos="993"/>
        </w:tabs>
        <w:spacing w:after="0"/>
        <w:ind w:left="0" w:right="29" w:firstLine="567"/>
        <w:jc w:val="both"/>
      </w:pPr>
      <w:r w:rsidRPr="00D44BE4">
        <w:t>В случае несоблюдения Подрядчиком требований пункта 5.1.2</w:t>
      </w:r>
      <w:r w:rsidR="00292134" w:rsidRPr="00D44BE4">
        <w:t>2</w:t>
      </w:r>
      <w:r w:rsidRPr="00D44BE4">
        <w:t>, Заказчик имеет право взыскать с Подрядчика штраф в размере 100 000 рублей  за каждый выявленный факт и (или) отказаться от исполнения Договора без возмещения Подрядчику убытков, связанных с таким отказом.</w:t>
      </w:r>
    </w:p>
    <w:p w:rsidR="00F60286" w:rsidRPr="00D44BE4" w:rsidRDefault="00F60286" w:rsidP="009E7636">
      <w:pPr>
        <w:numPr>
          <w:ilvl w:val="2"/>
          <w:numId w:val="3"/>
        </w:numPr>
        <w:tabs>
          <w:tab w:val="left" w:pos="284"/>
          <w:tab w:val="left" w:pos="993"/>
        </w:tabs>
        <w:spacing w:after="0"/>
        <w:ind w:left="0" w:right="29" w:firstLine="567"/>
        <w:jc w:val="both"/>
      </w:pPr>
      <w:proofErr w:type="gramStart"/>
      <w:r w:rsidRPr="00D44BE4">
        <w:t>В случае отказа или несвоевременного расследования Подрядчиком несчастного случая в соответствии с требованиями Положения Компании «Порядок расследования происшествий» №П3-05 Р-0778, версия номер актуальной версии, а также в случае несоблюдения Подрядчиком любых иных требований Положения Компании «Порядок расследования происшествий» № П3-05 Р-0778, версия 2.00, версия номер актуальной версии, Заказчик имеет право взыскать с Подрядчика штраф в размере 100 000 руб.</w:t>
      </w:r>
      <w:r w:rsidR="00292134" w:rsidRPr="00D44BE4">
        <w:t>,</w:t>
      </w:r>
      <w:r w:rsidRPr="00D44BE4">
        <w:t xml:space="preserve"> за каждый</w:t>
      </w:r>
      <w:proofErr w:type="gramEnd"/>
      <w:r w:rsidRPr="00D44BE4">
        <w:t xml:space="preserve"> случай</w:t>
      </w:r>
      <w:r w:rsidR="00292134" w:rsidRPr="00D44BE4">
        <w:t>,</w:t>
      </w:r>
      <w:r w:rsidRPr="00D44BE4">
        <w:t xml:space="preserve"> и (или) отказаться от исполнения Договора  без возмещения Подрядчику убытков, связанных с таким отказом.</w:t>
      </w:r>
    </w:p>
    <w:p w:rsidR="00F60286" w:rsidRPr="00D44BE4" w:rsidRDefault="00F60286" w:rsidP="00F60286">
      <w:pPr>
        <w:spacing w:after="0"/>
        <w:ind w:right="29"/>
        <w:contextualSpacing/>
      </w:pPr>
    </w:p>
    <w:p w:rsidR="00F60286" w:rsidRPr="00D44BE4" w:rsidRDefault="00F60286" w:rsidP="001C519B">
      <w:pPr>
        <w:numPr>
          <w:ilvl w:val="1"/>
          <w:numId w:val="3"/>
        </w:numPr>
        <w:spacing w:after="0"/>
        <w:ind w:left="0" w:right="29" w:firstLine="567"/>
        <w:contextualSpacing/>
        <w:rPr>
          <w:b/>
        </w:rPr>
      </w:pPr>
      <w:r w:rsidRPr="00D44BE4">
        <w:rPr>
          <w:b/>
        </w:rPr>
        <w:t>Ответственность Заказчика:</w:t>
      </w:r>
    </w:p>
    <w:p w:rsidR="00F60286" w:rsidRPr="00D44BE4" w:rsidRDefault="00F60286" w:rsidP="001C519B">
      <w:pPr>
        <w:numPr>
          <w:ilvl w:val="2"/>
          <w:numId w:val="3"/>
        </w:numPr>
        <w:tabs>
          <w:tab w:val="left" w:pos="284"/>
        </w:tabs>
        <w:spacing w:after="0"/>
        <w:ind w:left="0" w:right="29" w:firstLine="567"/>
        <w:jc w:val="both"/>
      </w:pPr>
      <w:proofErr w:type="gramStart"/>
      <w:r w:rsidRPr="00D44BE4">
        <w:t xml:space="preserve">За просрочку оплаты принятых Результатов </w:t>
      </w:r>
      <w:r w:rsidRPr="00D44BE4">
        <w:rPr>
          <w:b/>
        </w:rPr>
        <w:t>Работ</w:t>
      </w:r>
      <w:r w:rsidRPr="00D44BE4">
        <w:t xml:space="preserve"> (Этапы Работ) на срок не свыше 30 дней Заказчик выплачивает неустойку (пеню) в размере 0,01% от своевременно не оплаченной суммы за каждый день просрочки, а после 30 дней – 0,05% от своевременно не оплаченной суммы за каждый день просрочки, при этом общая сумма неустойки за весь период просрочки по неисполненному обязательству не может превышать 10</w:t>
      </w:r>
      <w:proofErr w:type="gramEnd"/>
      <w:r w:rsidR="00C3126B" w:rsidRPr="00D44BE4">
        <w:t xml:space="preserve"> </w:t>
      </w:r>
      <w:r w:rsidRPr="00D44BE4">
        <w:t>% от своевременно не оплаченной суммы.</w:t>
      </w:r>
    </w:p>
    <w:p w:rsidR="00F60286" w:rsidRPr="00D44BE4" w:rsidRDefault="00F60286" w:rsidP="001C519B">
      <w:pPr>
        <w:numPr>
          <w:ilvl w:val="2"/>
          <w:numId w:val="3"/>
        </w:numPr>
        <w:tabs>
          <w:tab w:val="left" w:pos="284"/>
        </w:tabs>
        <w:spacing w:after="0"/>
        <w:ind w:left="0" w:right="29" w:firstLine="567"/>
        <w:jc w:val="both"/>
      </w:pPr>
      <w:r w:rsidRPr="00D44BE4">
        <w:t>Уплата неустойки, штрафа, пени, а также возмещение убытков не освобождает Стороны от исполнения своих обязательств в натуре.</w:t>
      </w:r>
    </w:p>
    <w:p w:rsidR="000146DF" w:rsidRPr="00D44BE4" w:rsidRDefault="000146DF" w:rsidP="00F60286">
      <w:pPr>
        <w:pStyle w:val="aa"/>
        <w:tabs>
          <w:tab w:val="left" w:pos="-567"/>
        </w:tabs>
        <w:ind w:left="-567"/>
        <w:jc w:val="both"/>
      </w:pPr>
    </w:p>
    <w:p w:rsidR="00F7114B" w:rsidRPr="00D44BE4" w:rsidRDefault="00F425F3" w:rsidP="003B0A49">
      <w:pPr>
        <w:pStyle w:val="11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6" w:name="_Toc57620284"/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СТАТЬЯ 1</w:t>
      </w:r>
      <w:r w:rsidR="004C7E0C"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2</w:t>
      </w:r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. Конфиденциальность</w:t>
      </w:r>
      <w:bookmarkEnd w:id="16"/>
    </w:p>
    <w:p w:rsidR="00652A2B" w:rsidRPr="00D44BE4" w:rsidRDefault="00C8473D" w:rsidP="00BF7FAD">
      <w:pPr>
        <w:tabs>
          <w:tab w:val="left" w:pos="0"/>
        </w:tabs>
        <w:spacing w:after="0" w:line="240" w:lineRule="auto"/>
        <w:ind w:firstLine="567"/>
        <w:jc w:val="both"/>
      </w:pPr>
      <w:r w:rsidRPr="00D44BE4">
        <w:t xml:space="preserve">12.1. </w:t>
      </w:r>
      <w:r w:rsidR="00056623" w:rsidRPr="00D44BE4">
        <w:t>Стороны обязуются соблюдать положения Оговорки о конфиденциальности, предусмотренные Соглашением о применении стандартных оговорок</w:t>
      </w:r>
      <w:r w:rsidR="007553EE" w:rsidRPr="00D44BE4">
        <w:t xml:space="preserve"> (</w:t>
      </w:r>
      <w:r w:rsidR="005843E4" w:rsidRPr="00D44BE4">
        <w:t>П</w:t>
      </w:r>
      <w:r w:rsidR="00056623" w:rsidRPr="00D44BE4">
        <w:t xml:space="preserve">риложение </w:t>
      </w:r>
      <w:r w:rsidR="005843E4" w:rsidRPr="00D44BE4">
        <w:t>№</w:t>
      </w:r>
      <w:r w:rsidR="00453D96" w:rsidRPr="00D44BE4">
        <w:t xml:space="preserve"> 10 </w:t>
      </w:r>
      <w:r w:rsidR="00056623" w:rsidRPr="00D44BE4">
        <w:t>к Договору</w:t>
      </w:r>
      <w:r w:rsidR="007553EE" w:rsidRPr="00D44BE4">
        <w:t>)</w:t>
      </w:r>
      <w:r w:rsidR="00056623" w:rsidRPr="00D44BE4">
        <w:t>.</w:t>
      </w:r>
    </w:p>
    <w:p w:rsidR="00652A2B" w:rsidRPr="00D44BE4" w:rsidRDefault="00652A2B" w:rsidP="00BF7FAD">
      <w:pPr>
        <w:pStyle w:val="11"/>
        <w:spacing w:before="0" w:line="240" w:lineRule="auto"/>
        <w:ind w:hanging="567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F7114B" w:rsidRPr="00D44BE4" w:rsidRDefault="00521C0B" w:rsidP="00BF7FAD">
      <w:pPr>
        <w:pStyle w:val="11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7" w:name="_Toc57620286"/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</w:t>
      </w:r>
      <w:r w:rsidR="00C76C6C"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1</w:t>
      </w:r>
      <w:r w:rsidR="0067583D"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3</w:t>
      </w:r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. Обстоятельства непреодолимой силы</w:t>
      </w:r>
      <w:bookmarkEnd w:id="17"/>
    </w:p>
    <w:p w:rsidR="00F7114B" w:rsidRPr="00D44BE4" w:rsidRDefault="00D65FAE" w:rsidP="00BF7FAD">
      <w:pPr>
        <w:pStyle w:val="aa"/>
        <w:numPr>
          <w:ilvl w:val="1"/>
          <w:numId w:val="32"/>
        </w:numPr>
        <w:ind w:left="0" w:firstLine="567"/>
        <w:jc w:val="both"/>
      </w:pPr>
      <w:r w:rsidRPr="00D44BE4">
        <w:t xml:space="preserve">Стороны освобождаются от ответственности за частичное или полное неисполнение обязательств по Договору, если оно явилось следствием природных явлений, действия внешних Объективных факторов и прочих обстоятельств непреодолимой силы и если эти обстоятельства непосредственно повлияли на исполнение настоящего Договора. Подтверждением наступления обстоятельств непреодолимой силы является </w:t>
      </w:r>
      <w:r w:rsidR="00C0786D" w:rsidRPr="00D44BE4">
        <w:t>заключение</w:t>
      </w:r>
      <w:r w:rsidRPr="00D44BE4">
        <w:t xml:space="preserve"> Торгово-промышленной палаты РФ. </w:t>
      </w:r>
    </w:p>
    <w:p w:rsidR="00F7114B" w:rsidRPr="00D44BE4" w:rsidRDefault="0069315A" w:rsidP="0055669E">
      <w:pPr>
        <w:pStyle w:val="aa"/>
        <w:numPr>
          <w:ilvl w:val="1"/>
          <w:numId w:val="32"/>
        </w:numPr>
        <w:ind w:left="0" w:firstLine="567"/>
        <w:jc w:val="both"/>
      </w:pPr>
      <w:r w:rsidRPr="00D44BE4">
        <w:t>Сторона, для которой стало невозможным исполнение обязательств по настоящему Договору по причине наступления обстоятельств непреодолимой силы, должна незамедлительно информировать другую Сторону в письменном виде о возникновении вышеуказанных обстоятельств.</w:t>
      </w:r>
    </w:p>
    <w:p w:rsidR="00F7114B" w:rsidRPr="00D44BE4" w:rsidRDefault="00D65FAE" w:rsidP="0055669E">
      <w:pPr>
        <w:pStyle w:val="aa"/>
        <w:numPr>
          <w:ilvl w:val="1"/>
          <w:numId w:val="32"/>
        </w:numPr>
        <w:ind w:left="0" w:firstLine="567"/>
        <w:jc w:val="both"/>
      </w:pPr>
      <w:r w:rsidRPr="00D44BE4">
        <w:t>Срок исполнения обязательств по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F7114B" w:rsidRPr="00D44BE4" w:rsidRDefault="00D65FAE" w:rsidP="0055669E">
      <w:pPr>
        <w:pStyle w:val="aa"/>
        <w:numPr>
          <w:ilvl w:val="1"/>
          <w:numId w:val="32"/>
        </w:numPr>
        <w:ind w:left="0" w:firstLine="567"/>
        <w:jc w:val="both"/>
      </w:pPr>
      <w:r w:rsidRPr="00D44BE4">
        <w:lastRenderedPageBreak/>
        <w:t xml:space="preserve">Если обстоятельства непреодолимой силы или их последствия будут длиться более трех месяцев, то </w:t>
      </w:r>
      <w:r w:rsidR="0059664E" w:rsidRPr="00D44BE4">
        <w:t>Подрядчик</w:t>
      </w:r>
      <w:r w:rsidRPr="00D44BE4">
        <w:t xml:space="preserve"> и Заказчик обсудят, какие меры следует принять для продолжения</w:t>
      </w:r>
      <w:r w:rsidR="00EA522D" w:rsidRPr="00D44BE4">
        <w:t xml:space="preserve"> Р</w:t>
      </w:r>
      <w:r w:rsidR="0015553A" w:rsidRPr="00D44BE4">
        <w:t>абот</w:t>
      </w:r>
      <w:r w:rsidRPr="00D44BE4">
        <w:t>.</w:t>
      </w:r>
      <w:r w:rsidR="0015553A" w:rsidRPr="00D44BE4">
        <w:t xml:space="preserve"> </w:t>
      </w:r>
    </w:p>
    <w:p w:rsidR="00070017" w:rsidRPr="00D44BE4" w:rsidRDefault="0069315A" w:rsidP="0055669E">
      <w:pPr>
        <w:pStyle w:val="aa"/>
        <w:numPr>
          <w:ilvl w:val="1"/>
          <w:numId w:val="32"/>
        </w:numPr>
        <w:ind w:left="0" w:firstLine="567"/>
        <w:jc w:val="both"/>
      </w:pPr>
      <w:r w:rsidRPr="00D44BE4">
        <w:t>Если Стороны в течение двух месяцев не смогут прийти к согла</w:t>
      </w:r>
      <w:r w:rsidR="00A167A4" w:rsidRPr="00D44BE4">
        <w:t>шению о порядке продолжения Р</w:t>
      </w:r>
      <w:r w:rsidRPr="00D44BE4">
        <w:t>абот, тогда каждая из Сторон вправе затребовать расторжение Договора. Перед прекращением настоящего Договора вследствие обстоятельств непреодолимой силы Стороны осуществляют окончательные взаиморасчеты.</w:t>
      </w:r>
    </w:p>
    <w:p w:rsidR="00070017" w:rsidRPr="00D44BE4" w:rsidRDefault="00070017" w:rsidP="0055669E">
      <w:pPr>
        <w:pStyle w:val="aa"/>
        <w:numPr>
          <w:ilvl w:val="1"/>
          <w:numId w:val="32"/>
        </w:numPr>
        <w:tabs>
          <w:tab w:val="left" w:pos="0"/>
          <w:tab w:val="left" w:pos="567"/>
        </w:tabs>
        <w:spacing w:before="60"/>
        <w:ind w:left="0" w:firstLine="567"/>
        <w:jc w:val="both"/>
      </w:pPr>
      <w:proofErr w:type="gramStart"/>
      <w:r w:rsidRPr="00D44BE4">
        <w:t xml:space="preserve">Подрядчику известно о распространении в мире новой </w:t>
      </w:r>
      <w:proofErr w:type="spellStart"/>
      <w:r w:rsidRPr="00D44BE4">
        <w:t>коронавирусной</w:t>
      </w:r>
      <w:proofErr w:type="spellEnd"/>
      <w:r w:rsidRPr="00D44BE4">
        <w:t xml:space="preserve"> инфекции (СOVID-19), признанной Всемирной организацией здравоохранения пандемией, а также принятых на дату заключения Договора в Российской Федерации, в том числе на региональном или на местном уровне, ограничительных мерах в связи с распространением новой </w:t>
      </w:r>
      <w:proofErr w:type="spellStart"/>
      <w:r w:rsidRPr="00D44BE4">
        <w:t>коронавирусной</w:t>
      </w:r>
      <w:proofErr w:type="spellEnd"/>
      <w:r w:rsidRPr="00D44BE4">
        <w:t xml:space="preserve"> инфекции (СOVID-19) (далее – «Ограничительные меры»).</w:t>
      </w:r>
      <w:proofErr w:type="gramEnd"/>
      <w:r w:rsidRPr="00D44BE4">
        <w:t xml:space="preserve"> Ограничительные меры не препятствуют исполнению Договора со стороны Подрядчика. Договорная стоимость и сроки выполнения Работ по Договору сформированы Подрядчиком с учетом Ограничительных мер.</w:t>
      </w:r>
    </w:p>
    <w:p w:rsidR="00F7114B" w:rsidRPr="00D44BE4" w:rsidRDefault="00F7114B" w:rsidP="004379C0">
      <w:pPr>
        <w:pStyle w:val="aa"/>
        <w:ind w:hanging="567"/>
        <w:jc w:val="both"/>
      </w:pPr>
    </w:p>
    <w:p w:rsidR="00F7114B" w:rsidRPr="00D44BE4" w:rsidRDefault="00F425F3" w:rsidP="0055669E">
      <w:pPr>
        <w:pStyle w:val="11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8" w:name="_Toc57620287"/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</w:t>
      </w:r>
      <w:r w:rsidR="000E564E"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1</w:t>
      </w:r>
      <w:r w:rsidR="0067583D"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4</w:t>
      </w:r>
      <w:r w:rsidR="000E564E"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 </w:t>
      </w:r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Изменение и прекращение договора</w:t>
      </w:r>
      <w:bookmarkEnd w:id="18"/>
    </w:p>
    <w:p w:rsidR="001E7F1B" w:rsidRPr="00D44BE4" w:rsidRDefault="001E7F1B" w:rsidP="0055669E">
      <w:pPr>
        <w:numPr>
          <w:ilvl w:val="0"/>
          <w:numId w:val="30"/>
        </w:numPr>
        <w:spacing w:after="0"/>
        <w:ind w:left="0" w:right="29" w:firstLine="567"/>
        <w:jc w:val="both"/>
      </w:pPr>
      <w:r w:rsidRPr="00D44BE4">
        <w:t>Любая Договоренность между Заказчиком и Подрядчиком, влекущая за собой новые обязательства, должна быть письменно подтверждена Сторонами в форме Дополнения или изменения к Договору.</w:t>
      </w:r>
    </w:p>
    <w:p w:rsidR="001E7F1B" w:rsidRPr="00D44BE4" w:rsidRDefault="001E7F1B" w:rsidP="0055669E">
      <w:pPr>
        <w:numPr>
          <w:ilvl w:val="0"/>
          <w:numId w:val="30"/>
        </w:numPr>
        <w:spacing w:after="0"/>
        <w:ind w:left="0" w:right="29" w:firstLine="567"/>
        <w:jc w:val="both"/>
      </w:pPr>
      <w:r w:rsidRPr="00D44BE4">
        <w:t>Существенное изменение обстоятельств, из которых Стороны исходили при заключении Договора, не является основанием для предъявления требования об изменении или расторжении Договора.</w:t>
      </w:r>
    </w:p>
    <w:p w:rsidR="001E7F1B" w:rsidRPr="00D44BE4" w:rsidRDefault="001E7F1B" w:rsidP="0055669E">
      <w:pPr>
        <w:numPr>
          <w:ilvl w:val="0"/>
          <w:numId w:val="30"/>
        </w:numPr>
        <w:spacing w:after="0"/>
        <w:ind w:left="0" w:right="29" w:firstLine="567"/>
        <w:jc w:val="both"/>
      </w:pPr>
      <w:r w:rsidRPr="00D44BE4">
        <w:t xml:space="preserve">Настоящий </w:t>
      </w:r>
      <w:proofErr w:type="gramStart"/>
      <w:r w:rsidRPr="00D44BE4">
        <w:t>Договор</w:t>
      </w:r>
      <w:proofErr w:type="gramEnd"/>
      <w:r w:rsidRPr="00D44BE4">
        <w:t xml:space="preserve"> может быть расторгнут по требованию одной из Сторон по решению суда в случае существенного нарушения Договора другой </w:t>
      </w:r>
      <w:r w:rsidR="00896093" w:rsidRPr="00D44BE4">
        <w:t>С</w:t>
      </w:r>
      <w:r w:rsidRPr="00D44BE4">
        <w:t>тороной (п.</w:t>
      </w:r>
      <w:r w:rsidR="00896093" w:rsidRPr="00D44BE4">
        <w:t xml:space="preserve"> 2 </w:t>
      </w:r>
      <w:r w:rsidRPr="00D44BE4">
        <w:t>ст. 452 ГК РФ);</w:t>
      </w:r>
    </w:p>
    <w:p w:rsidR="001E7F1B" w:rsidRPr="00D44BE4" w:rsidRDefault="001E7F1B" w:rsidP="0055669E">
      <w:pPr>
        <w:numPr>
          <w:ilvl w:val="0"/>
          <w:numId w:val="30"/>
        </w:numPr>
        <w:spacing w:after="0"/>
        <w:ind w:left="0" w:right="29" w:firstLine="567"/>
        <w:jc w:val="both"/>
      </w:pPr>
      <w:r w:rsidRPr="00D44BE4">
        <w:t>Заказчик вправе полностью или частично отказаться от исполнения Договора в одностороннем внесудебном порядке, в следующих случаях:</w:t>
      </w:r>
    </w:p>
    <w:p w:rsidR="001E7F1B" w:rsidRPr="00D44BE4" w:rsidRDefault="001E7F1B" w:rsidP="0055669E">
      <w:pPr>
        <w:tabs>
          <w:tab w:val="left" w:pos="142"/>
        </w:tabs>
        <w:spacing w:after="0"/>
        <w:ind w:right="29" w:firstLine="567"/>
        <w:jc w:val="both"/>
      </w:pPr>
      <w:r w:rsidRPr="00D44BE4">
        <w:t xml:space="preserve">14.4.1. если Подрядчик в течение </w:t>
      </w:r>
      <w:r w:rsidR="00896093" w:rsidRPr="00D44BE4">
        <w:t>10</w:t>
      </w:r>
      <w:r w:rsidRPr="00D44BE4">
        <w:t xml:space="preserve"> дней не приступает к исполнению Договора (ст. 715 ГК РФ);</w:t>
      </w:r>
    </w:p>
    <w:p w:rsidR="001E7F1B" w:rsidRPr="00D44BE4" w:rsidRDefault="001E7F1B" w:rsidP="0055669E">
      <w:pPr>
        <w:tabs>
          <w:tab w:val="left" w:pos="142"/>
        </w:tabs>
        <w:spacing w:after="0"/>
        <w:ind w:right="29" w:firstLine="567"/>
        <w:jc w:val="both"/>
      </w:pPr>
      <w:r w:rsidRPr="00D44BE4">
        <w:t>14.4.2</w:t>
      </w:r>
      <w:r w:rsidR="0055669E">
        <w:t>.</w:t>
      </w:r>
      <w:r w:rsidRPr="00D44BE4">
        <w:t xml:space="preserve"> если Подрядчик выполняет Работу настолько медленно, что окончание ее к сроку становится явно невозможным (ст. 715 ГК РФ);</w:t>
      </w:r>
    </w:p>
    <w:p w:rsidR="001E7F1B" w:rsidRPr="00D44BE4" w:rsidRDefault="001E7F1B" w:rsidP="0055669E">
      <w:pPr>
        <w:tabs>
          <w:tab w:val="left" w:pos="142"/>
        </w:tabs>
        <w:spacing w:after="0"/>
        <w:ind w:right="29" w:firstLine="567"/>
        <w:jc w:val="both"/>
      </w:pPr>
      <w:r w:rsidRPr="00D44BE4">
        <w:t>14.4.3</w:t>
      </w:r>
      <w:r w:rsidR="0055669E">
        <w:t>.</w:t>
      </w:r>
      <w:r w:rsidRPr="00D44BE4">
        <w:t xml:space="preserve"> если во время выполнения Работы станет очевидным, что она не будет выполнена надлежащим образом и в назначенный Заказчиком срок Подрядчик не выполнит требования по устранению недостатков (ст. 715 ГК РФ);</w:t>
      </w:r>
    </w:p>
    <w:p w:rsidR="001E7F1B" w:rsidRPr="00D44BE4" w:rsidRDefault="001E7F1B" w:rsidP="0055669E">
      <w:pPr>
        <w:tabs>
          <w:tab w:val="left" w:pos="142"/>
        </w:tabs>
        <w:spacing w:after="0"/>
        <w:ind w:right="29" w:firstLine="567"/>
        <w:jc w:val="both"/>
      </w:pPr>
      <w:r w:rsidRPr="00D44BE4">
        <w:t>14.4.4</w:t>
      </w:r>
      <w:r w:rsidR="0055669E">
        <w:t>.</w:t>
      </w:r>
      <w:r w:rsidRPr="00D44BE4">
        <w:t xml:space="preserve"> если отступления в Работе от условий Договора или иные недостатки результата Работы не были устранены Подрядчиком в установленный Заказчиком разумный срок (ст. 723 ГК РФ);</w:t>
      </w:r>
    </w:p>
    <w:p w:rsidR="001E7F1B" w:rsidRPr="00D44BE4" w:rsidRDefault="001E7F1B" w:rsidP="0055669E">
      <w:pPr>
        <w:tabs>
          <w:tab w:val="left" w:pos="142"/>
        </w:tabs>
        <w:spacing w:after="0"/>
        <w:ind w:right="29" w:firstLine="567"/>
        <w:jc w:val="both"/>
      </w:pPr>
      <w:r w:rsidRPr="00D44BE4">
        <w:t>14.4.5</w:t>
      </w:r>
      <w:r w:rsidR="0055669E">
        <w:t>.</w:t>
      </w:r>
      <w:r w:rsidRPr="00D44BE4">
        <w:t xml:space="preserve"> если отступления в Работе от условий Договора или иные недостатки результата Работы являются существенными и неустранимыми, в частности, такие ухудшения и недостатки результата Работ, которые делают его непригодными для предусмотренного в Договоре использования (ст. 723 ГК РФ);</w:t>
      </w:r>
    </w:p>
    <w:p w:rsidR="001E7F1B" w:rsidRPr="00D44BE4" w:rsidRDefault="001E7F1B" w:rsidP="0055669E">
      <w:pPr>
        <w:tabs>
          <w:tab w:val="left" w:pos="142"/>
        </w:tabs>
        <w:spacing w:after="0"/>
        <w:ind w:right="29" w:firstLine="567"/>
        <w:jc w:val="both"/>
      </w:pPr>
      <w:r w:rsidRPr="00D44BE4">
        <w:t>14.4.6</w:t>
      </w:r>
      <w:r w:rsidR="0055669E">
        <w:t>.</w:t>
      </w:r>
      <w:r w:rsidRPr="00D44BE4">
        <w:t xml:space="preserve"> если возбуждена процедура банкротства в отношении Подрядчика или Подрядчиком заключено мировое соглашение с кредиторами или принято решение уполномоченным государственным органом о ликвидации Подрядчика или (за исключением случаев слияния и реструктуризации) принятия решения о добровольной ликвидации Подрядчика, или в случае аналогичных действий или обстоятельств, предусмотренных законодательством РФ;</w:t>
      </w:r>
    </w:p>
    <w:p w:rsidR="001E7F1B" w:rsidRPr="00D44BE4" w:rsidRDefault="001E7F1B" w:rsidP="0055669E">
      <w:pPr>
        <w:tabs>
          <w:tab w:val="left" w:pos="142"/>
        </w:tabs>
        <w:spacing w:after="0"/>
        <w:ind w:right="29" w:firstLine="567"/>
        <w:jc w:val="both"/>
      </w:pPr>
      <w:r w:rsidRPr="00D44BE4">
        <w:lastRenderedPageBreak/>
        <w:t>14.4.7</w:t>
      </w:r>
      <w:r w:rsidR="0055669E">
        <w:t>.</w:t>
      </w:r>
      <w:r w:rsidRPr="00D44BE4">
        <w:t xml:space="preserve">  по инициативе (усмотрению) Заказчика;</w:t>
      </w:r>
    </w:p>
    <w:p w:rsidR="001E7F1B" w:rsidRPr="00D44BE4" w:rsidRDefault="001E7F1B" w:rsidP="0055669E">
      <w:pPr>
        <w:tabs>
          <w:tab w:val="left" w:pos="142"/>
        </w:tabs>
        <w:spacing w:after="0"/>
        <w:ind w:right="29" w:firstLine="567"/>
        <w:jc w:val="both"/>
      </w:pPr>
      <w:r w:rsidRPr="00D44BE4">
        <w:t>14.4.8</w:t>
      </w:r>
      <w:r w:rsidR="0055669E">
        <w:t>.</w:t>
      </w:r>
      <w:r w:rsidRPr="00D44BE4">
        <w:t xml:space="preserve">  по иным основаниям, предусмотренным действующим законодательством РФ и настоящим Договором;</w:t>
      </w:r>
    </w:p>
    <w:p w:rsidR="001E7F1B" w:rsidRPr="00D44BE4" w:rsidRDefault="001E7F1B" w:rsidP="0055669E">
      <w:pPr>
        <w:tabs>
          <w:tab w:val="left" w:pos="142"/>
        </w:tabs>
        <w:spacing w:after="0"/>
        <w:ind w:right="29" w:firstLine="567"/>
        <w:jc w:val="both"/>
      </w:pPr>
      <w:r w:rsidRPr="00D44BE4">
        <w:t xml:space="preserve">14.5. </w:t>
      </w:r>
      <w:proofErr w:type="gramStart"/>
      <w:r w:rsidRPr="00D44BE4">
        <w:t>С даты получения</w:t>
      </w:r>
      <w:proofErr w:type="gramEnd"/>
      <w:r w:rsidRPr="00D44BE4">
        <w:t xml:space="preserve"> Подрядчиком уведомления в соответствии с п.16.1 о полном или частичном отказе от Договора либо с более поздней даты, указанной в уведомлении как дата расторжения, Договор считается соответственно измененным или расторгнутым. </w:t>
      </w:r>
    </w:p>
    <w:p w:rsidR="001E7F1B" w:rsidRPr="00D44BE4" w:rsidRDefault="001E7F1B" w:rsidP="0055669E">
      <w:pPr>
        <w:tabs>
          <w:tab w:val="left" w:pos="0"/>
        </w:tabs>
        <w:spacing w:after="0"/>
        <w:ind w:right="29" w:firstLine="567"/>
        <w:jc w:val="both"/>
      </w:pPr>
      <w:r w:rsidRPr="00D44BE4">
        <w:t>14.6. В случае расторжения Договора в соответствии с п.</w:t>
      </w:r>
      <w:r w:rsidR="00896093" w:rsidRPr="00D44BE4">
        <w:t xml:space="preserve"> п. </w:t>
      </w:r>
      <w:r w:rsidRPr="00D44BE4">
        <w:t>14.3., 14.4</w:t>
      </w:r>
      <w:r w:rsidR="00896093" w:rsidRPr="00D44BE4">
        <w:t xml:space="preserve"> </w:t>
      </w:r>
      <w:r w:rsidRPr="00D44BE4">
        <w:t>следующие условия вступают в силу:</w:t>
      </w:r>
    </w:p>
    <w:p w:rsidR="001E7F1B" w:rsidRPr="00D44BE4" w:rsidRDefault="001E7F1B" w:rsidP="0055669E">
      <w:pPr>
        <w:tabs>
          <w:tab w:val="left" w:pos="142"/>
        </w:tabs>
        <w:spacing w:after="0"/>
        <w:ind w:right="29" w:firstLine="567"/>
        <w:jc w:val="both"/>
      </w:pPr>
      <w:r w:rsidRPr="00D44BE4">
        <w:t>Заказчик выплачивает Подрядчику денежные средства за Работы, фактически выполненные и принятые до даты получения Уведомления, с учетом любых взаимозачетов, предусмотренных положениями настоящего Договора в сроки, предусмотренные п. 4.</w:t>
      </w:r>
      <w:r w:rsidR="00FC7F11" w:rsidRPr="00D44BE4">
        <w:t>3</w:t>
      </w:r>
      <w:r w:rsidRPr="00D44BE4">
        <w:t xml:space="preserve"> настоящего Договора;</w:t>
      </w:r>
    </w:p>
    <w:p w:rsidR="001E7F1B" w:rsidRPr="00D44BE4" w:rsidRDefault="001E7F1B" w:rsidP="0055669E">
      <w:pPr>
        <w:tabs>
          <w:tab w:val="left" w:pos="142"/>
        </w:tabs>
        <w:spacing w:after="0"/>
        <w:ind w:right="29" w:firstLine="567"/>
        <w:jc w:val="both"/>
      </w:pPr>
      <w:r w:rsidRPr="00D44BE4">
        <w:t xml:space="preserve">14.7. В случае расторжения Договора по вине Подрядчика, никакие убытки Подрядчика, связанные с таким расторжением, не подлежат возмещению Заказчиком. </w:t>
      </w:r>
    </w:p>
    <w:p w:rsidR="001E7F1B" w:rsidRPr="00D44BE4" w:rsidRDefault="001E7F1B" w:rsidP="0055669E">
      <w:pPr>
        <w:tabs>
          <w:tab w:val="left" w:pos="142"/>
        </w:tabs>
        <w:spacing w:after="0"/>
        <w:ind w:right="29" w:firstLine="567"/>
        <w:jc w:val="both"/>
      </w:pPr>
      <w:r w:rsidRPr="00D44BE4">
        <w:t>14.9</w:t>
      </w:r>
      <w:r w:rsidR="0055669E">
        <w:t>.</w:t>
      </w:r>
      <w:r w:rsidRPr="00D44BE4">
        <w:t xml:space="preserve"> Подрядчик вправе полностью или частично отказаться от исполнения Договора в одностороннем внесудебном порядке, в следующих случаях:</w:t>
      </w:r>
    </w:p>
    <w:p w:rsidR="001E7F1B" w:rsidRPr="00D44BE4" w:rsidRDefault="001E7F1B" w:rsidP="0055669E">
      <w:pPr>
        <w:tabs>
          <w:tab w:val="left" w:pos="142"/>
        </w:tabs>
        <w:spacing w:after="0"/>
        <w:ind w:right="29" w:firstLine="567"/>
        <w:jc w:val="both"/>
      </w:pPr>
      <w:r w:rsidRPr="00D44BE4">
        <w:t>14.9.1</w:t>
      </w:r>
      <w:r w:rsidR="0055669E">
        <w:t>.</w:t>
      </w:r>
      <w:r w:rsidRPr="00D44BE4">
        <w:t xml:space="preserve"> если возбуждена процедура банкротства в отношении Заказчика;</w:t>
      </w:r>
    </w:p>
    <w:p w:rsidR="001E7F1B" w:rsidRPr="00D44BE4" w:rsidRDefault="001E7F1B" w:rsidP="0055669E">
      <w:pPr>
        <w:tabs>
          <w:tab w:val="left" w:pos="142"/>
        </w:tabs>
        <w:spacing w:after="0"/>
        <w:ind w:right="29" w:firstLine="567"/>
        <w:jc w:val="both"/>
      </w:pPr>
      <w:r w:rsidRPr="00D44BE4">
        <w:t xml:space="preserve">14.9.2. если просрочка оплаты Заказчиком выполненных работ превышает </w:t>
      </w:r>
      <w:r w:rsidR="00253BC7" w:rsidRPr="00D44BE4">
        <w:t>4</w:t>
      </w:r>
      <w:r w:rsidRPr="00D44BE4">
        <w:t>0 рабочих дней.</w:t>
      </w:r>
    </w:p>
    <w:p w:rsidR="00F7114B" w:rsidRPr="00D44BE4" w:rsidRDefault="00F7114B" w:rsidP="004379C0">
      <w:pPr>
        <w:pStyle w:val="aa"/>
        <w:ind w:hanging="567"/>
        <w:jc w:val="both"/>
      </w:pPr>
    </w:p>
    <w:p w:rsidR="00F7114B" w:rsidRPr="00D44BE4" w:rsidRDefault="00F425F3" w:rsidP="0055669E">
      <w:pPr>
        <w:pStyle w:val="11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9" w:name="_Toc57620288"/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</w:t>
      </w:r>
      <w:r w:rsidR="000E564E"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1</w:t>
      </w:r>
      <w:r w:rsidR="0067583D"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5</w:t>
      </w:r>
      <w:r w:rsidR="000E564E"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 </w:t>
      </w:r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Порядок разрешения споров</w:t>
      </w:r>
      <w:bookmarkEnd w:id="19"/>
    </w:p>
    <w:p w:rsidR="00F7114B" w:rsidRPr="00D44BE4" w:rsidRDefault="001E7F1B" w:rsidP="0055669E">
      <w:pPr>
        <w:pStyle w:val="aa"/>
        <w:ind w:firstLine="567"/>
        <w:jc w:val="both"/>
      </w:pPr>
      <w:r w:rsidRPr="00D44BE4">
        <w:t>15.1.</w:t>
      </w:r>
      <w:r w:rsidR="00CB4132" w:rsidRPr="00D44BE4">
        <w:t xml:space="preserve"> </w:t>
      </w:r>
      <w:r w:rsidR="007C6EE8" w:rsidRPr="00D44BE4">
        <w:t>При возникновении споров, требований и</w:t>
      </w:r>
      <w:r w:rsidR="00A978E6" w:rsidRPr="00D44BE4">
        <w:t xml:space="preserve"> </w:t>
      </w:r>
      <w:r w:rsidR="007C6EE8" w:rsidRPr="00D44BE4">
        <w:t>(или) претензий по вопросам, предусмотренным Договором или в связи с ним, Стороны обязуются предпринять все возможные и разумные меры по урегулированию их путем переговоров, соблюдение претензионного (досудебного) порядка рассмотрения спора является обязательным для Сторон.</w:t>
      </w:r>
    </w:p>
    <w:p w:rsidR="009263FE" w:rsidRPr="00D44BE4" w:rsidRDefault="001E7F1B" w:rsidP="0055669E">
      <w:pPr>
        <w:pStyle w:val="aa"/>
        <w:ind w:firstLine="567"/>
        <w:jc w:val="both"/>
      </w:pPr>
      <w:r w:rsidRPr="00D44BE4">
        <w:t>15.2.</w:t>
      </w:r>
      <w:r w:rsidR="00CB4132" w:rsidRPr="00D44BE4">
        <w:t xml:space="preserve"> </w:t>
      </w:r>
      <w:r w:rsidR="00EB489F" w:rsidRPr="00D44BE4">
        <w:t>Споры, возникшие при исполнении Договора, рассматриваются с соблюдением претензионного порядка рассмотрения споров, в Арбитражном суде</w:t>
      </w:r>
      <w:r w:rsidR="00C156F2" w:rsidRPr="00D44BE4">
        <w:t xml:space="preserve"> </w:t>
      </w:r>
      <w:r w:rsidR="00CB4132" w:rsidRPr="00D44BE4">
        <w:t>города Санкт-Петербурга и Ленинградской области</w:t>
      </w:r>
      <w:r w:rsidRPr="00D44BE4">
        <w:t>.</w:t>
      </w:r>
      <w:r w:rsidR="00F23B44" w:rsidRPr="00D44BE4">
        <w:t xml:space="preserve"> </w:t>
      </w:r>
    </w:p>
    <w:p w:rsidR="00F7114B" w:rsidRPr="00D44BE4" w:rsidRDefault="001E7F1B" w:rsidP="0055669E">
      <w:pPr>
        <w:pStyle w:val="aa"/>
        <w:ind w:firstLine="567"/>
        <w:jc w:val="both"/>
      </w:pPr>
      <w:r w:rsidRPr="00D44BE4">
        <w:t xml:space="preserve">15.3. </w:t>
      </w:r>
      <w:r w:rsidR="00EB489F" w:rsidRPr="00D44BE4">
        <w:t xml:space="preserve">Стороны устанавливают, что все возможные претензии по Договору должны быть рассмотрены в течение </w:t>
      </w:r>
      <w:r w:rsidR="003206D5" w:rsidRPr="00D44BE4">
        <w:t xml:space="preserve">20 (двадцати) </w:t>
      </w:r>
      <w:r w:rsidR="00EB489F" w:rsidRPr="00D44BE4">
        <w:t>календарных дней с момента получения претензии.</w:t>
      </w:r>
    </w:p>
    <w:p w:rsidR="00F7114B" w:rsidRPr="00D44BE4" w:rsidRDefault="00F7114B" w:rsidP="004379C0">
      <w:pPr>
        <w:pStyle w:val="aa"/>
        <w:ind w:hanging="567"/>
        <w:jc w:val="both"/>
      </w:pPr>
    </w:p>
    <w:p w:rsidR="00652A2B" w:rsidRPr="00D44BE4" w:rsidRDefault="00F425F3" w:rsidP="0055669E">
      <w:pPr>
        <w:pStyle w:val="11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20" w:name="_Toc57620289"/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</w:t>
      </w:r>
      <w:bookmarkStart w:id="21" w:name="_Toc399418704"/>
      <w:r w:rsidR="000E564E"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1</w:t>
      </w:r>
      <w:r w:rsidR="0067583D"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6</w:t>
      </w:r>
      <w:r w:rsidR="000E564E"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 </w:t>
      </w:r>
      <w:bookmarkEnd w:id="21"/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Прочие условия</w:t>
      </w:r>
      <w:bookmarkEnd w:id="20"/>
    </w:p>
    <w:p w:rsidR="00E33C43" w:rsidRPr="00D44BE4" w:rsidRDefault="001E7F1B" w:rsidP="0055669E">
      <w:pPr>
        <w:pStyle w:val="aa"/>
        <w:ind w:firstLine="567"/>
        <w:jc w:val="both"/>
      </w:pPr>
      <w:r w:rsidRPr="00D44BE4">
        <w:t>16.1.</w:t>
      </w:r>
      <w:r w:rsidR="0055669E">
        <w:t xml:space="preserve"> </w:t>
      </w:r>
      <w:r w:rsidR="00E33C43" w:rsidRPr="00D44BE4">
        <w:t>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Сторонами в</w:t>
      </w:r>
      <w:r w:rsidR="00D157B4" w:rsidRPr="00D44BE4">
        <w:t xml:space="preserve"> письменной форме по реквизитам</w:t>
      </w:r>
      <w:r w:rsidR="00E33C43" w:rsidRPr="00D44BE4">
        <w:t xml:space="preserve">, указанным в </w:t>
      </w:r>
      <w:r w:rsidR="00B34343" w:rsidRPr="00D44BE4">
        <w:t xml:space="preserve">статье </w:t>
      </w:r>
      <w:r w:rsidR="00E33C43" w:rsidRPr="00D44BE4">
        <w:t>2</w:t>
      </w:r>
      <w:r w:rsidRPr="00D44BE4">
        <w:t>0</w:t>
      </w:r>
      <w:r w:rsidR="00E33C43" w:rsidRPr="00D44BE4">
        <w:t xml:space="preserve"> настоящего Договора.</w:t>
      </w:r>
    </w:p>
    <w:p w:rsidR="00E33C43" w:rsidRPr="00D44BE4" w:rsidRDefault="00E33C43" w:rsidP="0055669E">
      <w:pPr>
        <w:pStyle w:val="a8"/>
        <w:tabs>
          <w:tab w:val="left" w:pos="900"/>
        </w:tabs>
        <w:spacing w:after="0" w:line="240" w:lineRule="auto"/>
        <w:ind w:left="0" w:firstLine="567"/>
        <w:jc w:val="both"/>
      </w:pPr>
      <w:proofErr w:type="gramStart"/>
      <w:r w:rsidRPr="00D44BE4">
        <w:t>Уведомление может быть направлено Сторонами с использованием следующих способов связи: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связь, электронной почтой с отметкой о доставке и (или) прочтении, при условии, что:</w:t>
      </w:r>
      <w:proofErr w:type="gramEnd"/>
    </w:p>
    <w:p w:rsidR="00E33C43" w:rsidRPr="00D44BE4" w:rsidRDefault="00E33C43" w:rsidP="0055669E">
      <w:pPr>
        <w:pStyle w:val="3b"/>
        <w:spacing w:before="0" w:after="0"/>
        <w:ind w:firstLine="567"/>
      </w:pPr>
      <w:r w:rsidRPr="00D44BE4">
        <w:t>- выбранный способ связи позволяет достоверно установить, что документ исходит  от Стороны по Договору;</w:t>
      </w:r>
    </w:p>
    <w:p w:rsidR="00E33C43" w:rsidRPr="00D44BE4" w:rsidRDefault="00E33C43" w:rsidP="0055669E">
      <w:pPr>
        <w:pStyle w:val="3b"/>
        <w:spacing w:before="0" w:after="0"/>
        <w:ind w:firstLine="567"/>
      </w:pPr>
      <w:r w:rsidRPr="00D44BE4">
        <w:t xml:space="preserve">- оригинал направленного документа будет предоставлен в течение </w:t>
      </w:r>
      <w:r w:rsidR="00453D96" w:rsidRPr="00D44BE4">
        <w:t>2</w:t>
      </w:r>
      <w:r w:rsidRPr="00D44BE4">
        <w:t>0 (</w:t>
      </w:r>
      <w:r w:rsidR="00453D96" w:rsidRPr="00D44BE4">
        <w:t>двадцати</w:t>
      </w:r>
      <w:r w:rsidRPr="00D44BE4">
        <w:t xml:space="preserve">)  календарных дней, </w:t>
      </w:r>
      <w:proofErr w:type="gramStart"/>
      <w:r w:rsidRPr="00D44BE4">
        <w:t>с даты</w:t>
      </w:r>
      <w:proofErr w:type="gramEnd"/>
      <w:r w:rsidRPr="00D44BE4">
        <w:t xml:space="preserve"> его направления упомянутым способом. </w:t>
      </w:r>
    </w:p>
    <w:p w:rsidR="00E33C43" w:rsidRPr="00D44BE4" w:rsidRDefault="001E7F1B" w:rsidP="0055669E">
      <w:pPr>
        <w:pStyle w:val="3b"/>
        <w:spacing w:before="0" w:after="0"/>
        <w:ind w:firstLine="567"/>
      </w:pPr>
      <w:r w:rsidRPr="00D44BE4">
        <w:t>При этом оригинал документа должен быть направлен по почте заказным письмом или нарочным, или курьером с описью вложения и уведомлением о получении по почтовому адресу получателя, указанному в статье 20.</w:t>
      </w:r>
    </w:p>
    <w:p w:rsidR="00E33C43" w:rsidRPr="00D44BE4" w:rsidRDefault="00E33C43" w:rsidP="0055669E">
      <w:pPr>
        <w:pStyle w:val="3b"/>
        <w:spacing w:before="0" w:after="0"/>
        <w:ind w:firstLine="567"/>
      </w:pPr>
      <w:r w:rsidRPr="00D44BE4">
        <w:lastRenderedPageBreak/>
        <w:t>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F7114B" w:rsidRPr="00D44BE4" w:rsidRDefault="001E7F1B" w:rsidP="0055669E">
      <w:pPr>
        <w:pStyle w:val="aa"/>
        <w:ind w:firstLine="567"/>
        <w:jc w:val="both"/>
      </w:pPr>
      <w:r w:rsidRPr="00D44BE4">
        <w:t>16.2.</w:t>
      </w:r>
      <w:r w:rsidR="0055669E">
        <w:t xml:space="preserve"> </w:t>
      </w:r>
      <w:r w:rsidR="00EB489F" w:rsidRPr="00D44BE4">
        <w:t>Право (требование), принадлежащее Заказчику на основании обязательства по Договору, может быть передано им другому лицу по сделке (уступка требования).</w:t>
      </w:r>
    </w:p>
    <w:p w:rsidR="00F7114B" w:rsidRPr="00D44BE4" w:rsidRDefault="001E7F1B" w:rsidP="0055669E">
      <w:pPr>
        <w:pStyle w:val="aa"/>
        <w:ind w:firstLine="567"/>
        <w:jc w:val="both"/>
      </w:pPr>
      <w:r w:rsidRPr="00D44BE4">
        <w:t>16.3.</w:t>
      </w:r>
      <w:r w:rsidR="0055669E">
        <w:t xml:space="preserve"> </w:t>
      </w:r>
      <w:r w:rsidR="00EB489F" w:rsidRPr="00D44BE4">
        <w:t xml:space="preserve">Уступка Заказчиком прав </w:t>
      </w:r>
      <w:r w:rsidR="002C4C15" w:rsidRPr="00D44BE4">
        <w:t>и обязанностей по Договору</w:t>
      </w:r>
      <w:r w:rsidR="00EB489F" w:rsidRPr="00D44BE4">
        <w:t xml:space="preserve"> может быть произведена без согласия </w:t>
      </w:r>
      <w:r w:rsidR="00F8686F" w:rsidRPr="00D44BE4">
        <w:t>Подрядчика</w:t>
      </w:r>
      <w:r w:rsidR="00EB489F" w:rsidRPr="00D44BE4">
        <w:t>.</w:t>
      </w:r>
    </w:p>
    <w:p w:rsidR="00F7114B" w:rsidRPr="00D44BE4" w:rsidRDefault="001E7F1B" w:rsidP="0055669E">
      <w:pPr>
        <w:pStyle w:val="aa"/>
        <w:ind w:firstLine="567"/>
        <w:jc w:val="both"/>
      </w:pPr>
      <w:r w:rsidRPr="00D44BE4">
        <w:t>16.4.</w:t>
      </w:r>
      <w:r w:rsidR="0055669E">
        <w:t xml:space="preserve"> </w:t>
      </w:r>
      <w:r w:rsidR="00B63FAE" w:rsidRPr="00D44BE4">
        <w:t xml:space="preserve">Стороны договорились об исключении действия ст. 712, 359, 360 Гражданского кодекса РФ. </w:t>
      </w:r>
      <w:proofErr w:type="gramStart"/>
      <w:r w:rsidR="0059664E" w:rsidRPr="00D44BE4">
        <w:t>Подрядчик</w:t>
      </w:r>
      <w:proofErr w:type="gramEnd"/>
      <w:r w:rsidR="00B63FAE" w:rsidRPr="00D44BE4">
        <w:t xml:space="preserve"> ни при </w:t>
      </w:r>
      <w:proofErr w:type="gramStart"/>
      <w:r w:rsidR="00B63FAE" w:rsidRPr="00D44BE4">
        <w:t>каких</w:t>
      </w:r>
      <w:proofErr w:type="gramEnd"/>
      <w:r w:rsidR="00B63FAE" w:rsidRPr="00D44BE4">
        <w:t xml:space="preserve"> обстоятельствах не имеет права удерживать результаты Работ или иное имущество Заказчика.</w:t>
      </w:r>
    </w:p>
    <w:p w:rsidR="00F7114B" w:rsidRPr="00D44BE4" w:rsidRDefault="00B63FAE" w:rsidP="0055669E">
      <w:pPr>
        <w:pStyle w:val="aa"/>
        <w:ind w:firstLine="567"/>
        <w:jc w:val="both"/>
      </w:pPr>
      <w:r w:rsidRPr="00D44BE4">
        <w:t>В случае привлечения Суб</w:t>
      </w:r>
      <w:r w:rsidR="0059664E" w:rsidRPr="00D44BE4">
        <w:t>подрядчиков</w:t>
      </w:r>
      <w:r w:rsidRPr="00D44BE4">
        <w:t xml:space="preserve"> </w:t>
      </w:r>
      <w:r w:rsidR="0059664E" w:rsidRPr="00D44BE4">
        <w:t>Подрядчик</w:t>
      </w:r>
      <w:r w:rsidRPr="00D44BE4">
        <w:t xml:space="preserve"> обязуется включить аналогичные условия в Договоры Субподряда.</w:t>
      </w:r>
    </w:p>
    <w:p w:rsidR="00F7114B" w:rsidRPr="00D44BE4" w:rsidRDefault="00B63FAE" w:rsidP="0055669E">
      <w:pPr>
        <w:pStyle w:val="aa"/>
        <w:ind w:firstLine="567"/>
        <w:jc w:val="both"/>
      </w:pPr>
      <w:r w:rsidRPr="00D44BE4">
        <w:t>Кроме того, в случае удержания Суб</w:t>
      </w:r>
      <w:r w:rsidR="0059664E" w:rsidRPr="00D44BE4">
        <w:t>подрядчиком</w:t>
      </w:r>
      <w:r w:rsidRPr="00D44BE4">
        <w:t xml:space="preserve"> результата Работ или иного имущества Заказчика </w:t>
      </w:r>
      <w:r w:rsidR="0059664E" w:rsidRPr="00D44BE4">
        <w:t>Подрядчик</w:t>
      </w:r>
      <w:r w:rsidRPr="00D44BE4">
        <w:t xml:space="preserve"> обязуется незамедлительно проинформировать Заказчика о данных обстоятельствах путем направления в адрес Заказчика соответствующего уведомления. Заказчик с момента получения данного уведомления или с момента, когда ему стало известно о таких обстоятельствах, вправе в счет исполнения обязательств по оплате Работ по настоящему Договору осуществить оплату за выполненные Работы на счет Суб</w:t>
      </w:r>
      <w:r w:rsidR="0059664E" w:rsidRPr="00D44BE4">
        <w:t>подрядчика</w:t>
      </w:r>
      <w:r w:rsidRPr="00D44BE4">
        <w:t xml:space="preserve"> после предоставления Результатов </w:t>
      </w:r>
      <w:r w:rsidR="00453D96" w:rsidRPr="00D44BE4">
        <w:t>Работ</w:t>
      </w:r>
      <w:r w:rsidRPr="00D44BE4">
        <w:t xml:space="preserve"> Заказчику Суб</w:t>
      </w:r>
      <w:r w:rsidR="0059664E" w:rsidRPr="00D44BE4">
        <w:t>подрядчиком</w:t>
      </w:r>
      <w:r w:rsidRPr="00D44BE4">
        <w:t>, которые будут засчитаны в счет платежей по настоящему Договору.</w:t>
      </w:r>
    </w:p>
    <w:p w:rsidR="00F7114B" w:rsidRPr="00D44BE4" w:rsidRDefault="001E7F1B" w:rsidP="0055669E">
      <w:pPr>
        <w:pStyle w:val="aa"/>
        <w:ind w:firstLine="567"/>
        <w:jc w:val="both"/>
      </w:pPr>
      <w:r w:rsidRPr="00D44BE4">
        <w:t>16.5.</w:t>
      </w:r>
      <w:r w:rsidR="0055669E">
        <w:t xml:space="preserve"> </w:t>
      </w:r>
      <w:r w:rsidR="009F3C51" w:rsidRPr="00D44BE4">
        <w:t>Каждая Сторона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  <w:r w:rsidR="0028228F" w:rsidRPr="00D44BE4">
        <w:t xml:space="preserve"> Уведомление должно быть</w:t>
      </w:r>
      <w:r w:rsidR="00D64C94" w:rsidRPr="00D44BE4">
        <w:t xml:space="preserve"> направлено в соответствии с п.</w:t>
      </w:r>
      <w:r w:rsidR="000B6685" w:rsidRPr="00D44BE4">
        <w:t>1</w:t>
      </w:r>
      <w:r w:rsidR="00EF1B26" w:rsidRPr="00D44BE4">
        <w:t>6</w:t>
      </w:r>
      <w:r w:rsidR="00DC2708" w:rsidRPr="00D44BE4">
        <w:t>.1 Договора</w:t>
      </w:r>
      <w:r w:rsidR="00D64C94" w:rsidRPr="00D44BE4">
        <w:t xml:space="preserve"> и</w:t>
      </w:r>
      <w:r w:rsidR="0028228F" w:rsidRPr="00D44BE4">
        <w:t xml:space="preserve"> оформлено на бумажном носителе, заверено подписью руководителя и печатью предприятия. В случае не уведомления или несвоевременного уведомления Заказчика, Заказчик не несет ответственность за возникшие в связи с этим неблагоприятные последствия</w:t>
      </w:r>
      <w:r w:rsidR="00EF1B26" w:rsidRPr="00D44BE4">
        <w:t>.</w:t>
      </w:r>
    </w:p>
    <w:p w:rsidR="00F7114B" w:rsidRPr="00D44BE4" w:rsidRDefault="001E7F1B" w:rsidP="0055669E">
      <w:pPr>
        <w:pStyle w:val="aa"/>
        <w:ind w:firstLine="567"/>
        <w:jc w:val="both"/>
      </w:pPr>
      <w:r w:rsidRPr="00D44BE4">
        <w:t>16.6.</w:t>
      </w:r>
      <w:r w:rsidR="0055669E">
        <w:t xml:space="preserve"> </w:t>
      </w:r>
      <w:r w:rsidR="009F3C51" w:rsidRPr="00D44BE4">
        <w:t>В случае</w:t>
      </w:r>
      <w:proofErr w:type="gramStart"/>
      <w:r w:rsidR="009F3C51" w:rsidRPr="00D44BE4">
        <w:t>,</w:t>
      </w:r>
      <w:proofErr w:type="gramEnd"/>
      <w:r w:rsidR="009F3C51" w:rsidRPr="00D44BE4">
        <w:t xml:space="preserve"> если в результате нарушения сроков предоставления уведомления или неправильного указания Стороной-получателем реквизитов для</w:t>
      </w:r>
      <w:r w:rsidR="00ED21B3" w:rsidRPr="00D44BE4">
        <w:t xml:space="preserve"> </w:t>
      </w:r>
      <w:r w:rsidR="009F3C51" w:rsidRPr="00D44BE4">
        <w:t>оплаты</w:t>
      </w:r>
      <w:r w:rsidR="00ED21B3" w:rsidRPr="00D44BE4">
        <w:t>,</w:t>
      </w:r>
      <w:r w:rsidR="009F3C51" w:rsidRPr="00D44BE4">
        <w:t xml:space="preserve"> платежи были произведены по неправильным реквизитам, Сторона-плательщик считается надлежаще исполнившей обязанности по оплате. При этом</w:t>
      </w:r>
      <w:proofErr w:type="gramStart"/>
      <w:r w:rsidR="009F3C51" w:rsidRPr="00D44BE4">
        <w:t>,</w:t>
      </w:r>
      <w:proofErr w:type="gramEnd"/>
      <w:r w:rsidR="009F3C51" w:rsidRPr="00D44BE4">
        <w:t xml:space="preserve">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F7114B" w:rsidRPr="00D44BE4" w:rsidRDefault="001E7F1B" w:rsidP="0055669E">
      <w:pPr>
        <w:pStyle w:val="aa"/>
        <w:ind w:firstLine="567"/>
        <w:jc w:val="both"/>
      </w:pPr>
      <w:r w:rsidRPr="00D44BE4">
        <w:t>16.7.</w:t>
      </w:r>
      <w:r w:rsidR="0055669E">
        <w:t xml:space="preserve"> </w:t>
      </w:r>
      <w:r w:rsidR="00DC2708" w:rsidRPr="00D44BE4">
        <w:t xml:space="preserve">Все положения Договора </w:t>
      </w:r>
      <w:r w:rsidR="00EB489F" w:rsidRPr="00D44BE4">
        <w:t xml:space="preserve">обязательны для правопреемников и законных представителей Заказчика и </w:t>
      </w:r>
      <w:r w:rsidR="00F8686F" w:rsidRPr="00D44BE4">
        <w:t>Подрядчика</w:t>
      </w:r>
      <w:r w:rsidR="00EB489F" w:rsidRPr="00D44BE4">
        <w:t>. По всем иным вопросам, не урегулированным настоящим Договором, Стороны руководствуются действующим законодательством Российской Федерации.</w:t>
      </w:r>
    </w:p>
    <w:p w:rsidR="00F7114B" w:rsidRPr="00D44BE4" w:rsidRDefault="001E7F1B" w:rsidP="0055669E">
      <w:pPr>
        <w:pStyle w:val="aa"/>
        <w:tabs>
          <w:tab w:val="left" w:pos="142"/>
        </w:tabs>
        <w:ind w:firstLine="567"/>
        <w:jc w:val="both"/>
      </w:pPr>
      <w:r w:rsidRPr="00D44BE4">
        <w:t>16.8.</w:t>
      </w:r>
      <w:r w:rsidR="0055669E">
        <w:t xml:space="preserve"> </w:t>
      </w:r>
      <w:r w:rsidR="00EB489F" w:rsidRPr="00D44BE4">
        <w:t xml:space="preserve">Все приложения к настоящему Договору являются его неотъемлемыми частями. </w:t>
      </w:r>
    </w:p>
    <w:p w:rsidR="00F7114B" w:rsidRPr="00D44BE4" w:rsidRDefault="00F7114B" w:rsidP="004379C0">
      <w:pPr>
        <w:pStyle w:val="a8"/>
        <w:spacing w:after="0" w:line="240" w:lineRule="auto"/>
        <w:ind w:left="0" w:hanging="567"/>
        <w:contextualSpacing w:val="0"/>
        <w:jc w:val="both"/>
      </w:pPr>
    </w:p>
    <w:p w:rsidR="00652A2B" w:rsidRPr="00D44BE4" w:rsidRDefault="00F425F3" w:rsidP="0055669E">
      <w:pPr>
        <w:pStyle w:val="11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22" w:name="_Toc57620290"/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</w:t>
      </w:r>
      <w:bookmarkStart w:id="23" w:name="_Toc399418705"/>
      <w:r w:rsidR="000E564E"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1</w:t>
      </w:r>
      <w:r w:rsidR="0067583D"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7</w:t>
      </w:r>
      <w:r w:rsidR="000E564E"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bookmarkEnd w:id="23"/>
      <w:r w:rsidR="00AF1A94"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Аудиторская проверка</w:t>
      </w:r>
      <w:bookmarkEnd w:id="22"/>
    </w:p>
    <w:p w:rsidR="00F7114B" w:rsidRPr="00D44BE4" w:rsidRDefault="0067583D" w:rsidP="0055669E">
      <w:pPr>
        <w:pStyle w:val="aa"/>
        <w:ind w:firstLine="567"/>
        <w:jc w:val="both"/>
      </w:pPr>
      <w:r w:rsidRPr="00D44BE4">
        <w:t>17.1.</w:t>
      </w:r>
      <w:r w:rsidR="0055669E">
        <w:t xml:space="preserve"> </w:t>
      </w:r>
      <w:proofErr w:type="gramStart"/>
      <w:r w:rsidR="0059664E" w:rsidRPr="00D44BE4">
        <w:t>Подрядчик</w:t>
      </w:r>
      <w:r w:rsidR="002C4C15" w:rsidRPr="00D44BE4">
        <w:t xml:space="preserve"> поддерживает, хранит и обязывает всех </w:t>
      </w:r>
      <w:r w:rsidR="00ED0F55" w:rsidRPr="00D44BE4">
        <w:t>Суб</w:t>
      </w:r>
      <w:r w:rsidR="0059664E" w:rsidRPr="00D44BE4">
        <w:t>подрядчиков</w:t>
      </w:r>
      <w:r w:rsidR="00ED0F55" w:rsidRPr="00D44BE4">
        <w:t xml:space="preserve"> </w:t>
      </w:r>
      <w:r w:rsidR="002C4C15" w:rsidRPr="00D44BE4">
        <w:t>поддерживать и хранить в соответствии с законодательством</w:t>
      </w:r>
      <w:r w:rsidR="00C0786D" w:rsidRPr="00D44BE4">
        <w:t xml:space="preserve"> Российской Федерации</w:t>
      </w:r>
      <w:r w:rsidR="002C4C15" w:rsidRPr="00D44BE4">
        <w:t>, точную документацию и данные (включая, но, не ограничиваясь этим, письменные и электронные записи, бухгалтерские книги, корреспонденцию, планы, разрешения, лицензии, чертежи, учетную документацию по заработной плате, меморандумы, квитанции и документацию по соответствующим системам и контролю), имеющие отношение к выполнению работ по настоящему Договору.</w:t>
      </w:r>
      <w:proofErr w:type="gramEnd"/>
    </w:p>
    <w:p w:rsidR="00F7114B" w:rsidRPr="00D44BE4" w:rsidRDefault="0067583D" w:rsidP="0055669E">
      <w:pPr>
        <w:pStyle w:val="aa"/>
        <w:ind w:firstLine="567"/>
        <w:jc w:val="both"/>
      </w:pPr>
      <w:r w:rsidRPr="00D44BE4">
        <w:t>17.2.</w:t>
      </w:r>
      <w:r w:rsidR="0055669E">
        <w:t xml:space="preserve"> </w:t>
      </w:r>
      <w:proofErr w:type="gramStart"/>
      <w:r w:rsidR="002C4C15" w:rsidRPr="00D44BE4">
        <w:t xml:space="preserve">В любое разумное время </w:t>
      </w:r>
      <w:r w:rsidR="0059664E" w:rsidRPr="00D44BE4">
        <w:t>Подрядчик</w:t>
      </w:r>
      <w:r w:rsidR="002C4C15" w:rsidRPr="00D44BE4">
        <w:t xml:space="preserve"> предоставляет и обязывает своих </w:t>
      </w:r>
      <w:r w:rsidR="00ED0F55" w:rsidRPr="00D44BE4">
        <w:t>С</w:t>
      </w:r>
      <w:r w:rsidR="0059664E" w:rsidRPr="00D44BE4">
        <w:t>убподрядчиков</w:t>
      </w:r>
      <w:r w:rsidR="00ED0F55" w:rsidRPr="00D44BE4">
        <w:t xml:space="preserve"> </w:t>
      </w:r>
      <w:r w:rsidR="002C4C15" w:rsidRPr="00D44BE4">
        <w:t xml:space="preserve">предоставить работникам и контрагентам, уполномоченным Заказчиком, доступ в свой или их офисы, на рабочие места для целей проверки, копирования и сохранения копий таких документов и данных и для проведения собеседований с сотрудниками </w:t>
      </w:r>
      <w:r w:rsidR="00F8686F" w:rsidRPr="00D44BE4">
        <w:t>Подрядчика</w:t>
      </w:r>
      <w:r w:rsidR="002C4C15" w:rsidRPr="00D44BE4">
        <w:t xml:space="preserve"> и</w:t>
      </w:r>
      <w:r w:rsidR="0059664E" w:rsidRPr="00D44BE4">
        <w:t xml:space="preserve"> Субподрядчиков</w:t>
      </w:r>
      <w:r w:rsidR="0059664E" w:rsidRPr="00D44BE4" w:rsidDel="00ED0F55">
        <w:t xml:space="preserve"> </w:t>
      </w:r>
      <w:r w:rsidR="002C4C15" w:rsidRPr="00D44BE4">
        <w:t xml:space="preserve"> по этим вопросам, насколько это необходимо Заказчику для </w:t>
      </w:r>
      <w:r w:rsidR="002C4C15" w:rsidRPr="00D44BE4">
        <w:lastRenderedPageBreak/>
        <w:t>проверки и контроля правильности и уместности договорной</w:t>
      </w:r>
      <w:proofErr w:type="gramEnd"/>
      <w:r w:rsidR="002C4C15" w:rsidRPr="00D44BE4">
        <w:t xml:space="preserve"> стоимости, наличия и эффективности практики ведения деловых операций </w:t>
      </w:r>
      <w:r w:rsidR="0059664E" w:rsidRPr="00D44BE4">
        <w:t>Подрядчиком</w:t>
      </w:r>
      <w:r w:rsidR="002C4C15" w:rsidRPr="00D44BE4">
        <w:t xml:space="preserve"> и </w:t>
      </w:r>
      <w:r w:rsidR="0059664E" w:rsidRPr="00D44BE4">
        <w:t>Субподрядчиками</w:t>
      </w:r>
      <w:r w:rsidR="002C4C15" w:rsidRPr="00D44BE4">
        <w:t xml:space="preserve">, и соблюдения </w:t>
      </w:r>
      <w:r w:rsidR="00F8686F" w:rsidRPr="00D44BE4">
        <w:t>Подрядчика</w:t>
      </w:r>
      <w:r w:rsidR="002C4C15" w:rsidRPr="00D44BE4">
        <w:t>ми условий настоящего Договора.</w:t>
      </w:r>
    </w:p>
    <w:p w:rsidR="00F7114B" w:rsidRPr="00D44BE4" w:rsidRDefault="0067583D" w:rsidP="0055669E">
      <w:pPr>
        <w:pStyle w:val="aa"/>
        <w:ind w:firstLine="567"/>
        <w:jc w:val="both"/>
      </w:pPr>
      <w:r w:rsidRPr="00D44BE4">
        <w:t>17.3.</w:t>
      </w:r>
      <w:r w:rsidR="0055669E">
        <w:t xml:space="preserve"> </w:t>
      </w:r>
      <w:r w:rsidR="002C4C15" w:rsidRPr="00D44BE4">
        <w:t xml:space="preserve">Положения настоящей статьи применяются в течение срока действия настоящего Договора и в период трех (3) лет по его истечении. При обнаружении в ходе аудиторской проверки или другим путем ошибок или недостатков, </w:t>
      </w:r>
      <w:r w:rsidR="0059664E" w:rsidRPr="00D44BE4">
        <w:t>Подрядчик</w:t>
      </w:r>
      <w:r w:rsidR="002C4C15" w:rsidRPr="00D44BE4">
        <w:t xml:space="preserve"> незамедлительно принимает меры по исправлению ситуации, о чем сообщает Заказчику.</w:t>
      </w:r>
    </w:p>
    <w:p w:rsidR="00354567" w:rsidRPr="00D44BE4" w:rsidRDefault="00354567" w:rsidP="00354567">
      <w:pPr>
        <w:pStyle w:val="aa"/>
        <w:jc w:val="both"/>
      </w:pPr>
    </w:p>
    <w:p w:rsidR="00652A2B" w:rsidRPr="00D44BE4" w:rsidRDefault="00F425F3" w:rsidP="0055669E">
      <w:pPr>
        <w:pStyle w:val="11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24" w:name="_Toc57620291"/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</w:t>
      </w:r>
      <w:r w:rsidR="00065F8C"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1</w:t>
      </w:r>
      <w:r w:rsidR="0067583D"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8</w:t>
      </w:r>
      <w:r w:rsidR="000E564E"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 </w:t>
      </w:r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Вступление договора в силу и срок действия договора</w:t>
      </w:r>
      <w:bookmarkEnd w:id="24"/>
    </w:p>
    <w:p w:rsidR="00EF1B26" w:rsidRPr="00D44BE4" w:rsidRDefault="00EF1B26" w:rsidP="0055669E">
      <w:pPr>
        <w:keepNext/>
        <w:keepLines/>
        <w:spacing w:after="0"/>
        <w:ind w:right="29" w:firstLine="567"/>
        <w:jc w:val="both"/>
        <w:outlineLvl w:val="0"/>
        <w:rPr>
          <w:rFonts w:eastAsia="Times New Roman"/>
          <w:b/>
          <w:bCs/>
        </w:rPr>
      </w:pPr>
      <w:bookmarkStart w:id="25" w:name="_Toc62647559"/>
      <w:bookmarkStart w:id="26" w:name="_Toc63425666"/>
      <w:bookmarkStart w:id="27" w:name="_Toc57620292"/>
      <w:r w:rsidRPr="00D44BE4">
        <w:rPr>
          <w:rFonts w:eastAsia="Times New Roman"/>
          <w:bCs/>
          <w:color w:val="000000" w:themeColor="text1"/>
        </w:rPr>
        <w:t>18.1.</w:t>
      </w:r>
      <w:r w:rsidRPr="00D44BE4">
        <w:rPr>
          <w:rFonts w:eastAsiaTheme="majorEastAsia"/>
          <w:bCs/>
          <w:color w:val="000000" w:themeColor="text1"/>
        </w:rPr>
        <w:t xml:space="preserve"> Договор вступает в силу с момента подписания, заменяет собой все предыдущие письменные и устные переговоры, заявления и договоренности Сторон в отношении предмета условий Договора и действует до полного исполнения Сторонами своих обязательств. Любые изменения и дополнения, меняющие условия Договора, должны быть совершены только в письменной форме и подписаны обеими Сторонами, при этом в данном случае обмен документами в факсимильной и электронной форме, предусмотренный п.16.1 не влечет для Сторон юридических последствий.</w:t>
      </w:r>
      <w:bookmarkEnd w:id="25"/>
      <w:bookmarkEnd w:id="26"/>
    </w:p>
    <w:p w:rsidR="00EF1B26" w:rsidRPr="00D44BE4" w:rsidRDefault="00EF1B26" w:rsidP="0055669E">
      <w:pPr>
        <w:keepNext/>
        <w:keepLines/>
        <w:spacing w:after="0"/>
        <w:ind w:right="29" w:firstLine="567"/>
        <w:jc w:val="both"/>
        <w:outlineLvl w:val="0"/>
        <w:rPr>
          <w:rFonts w:eastAsiaTheme="majorEastAsia"/>
          <w:bCs/>
          <w:color w:val="000000" w:themeColor="text1"/>
        </w:rPr>
      </w:pPr>
      <w:bookmarkStart w:id="28" w:name="_Toc62647560"/>
      <w:bookmarkStart w:id="29" w:name="_Toc63425667"/>
      <w:r w:rsidRPr="00D44BE4">
        <w:rPr>
          <w:rFonts w:eastAsiaTheme="majorEastAsia"/>
          <w:bCs/>
          <w:color w:val="000000" w:themeColor="text1"/>
        </w:rPr>
        <w:t xml:space="preserve">18.2. Договор подписан в двух </w:t>
      </w:r>
      <w:r w:rsidR="004F1D9F" w:rsidRPr="00D44BE4">
        <w:rPr>
          <w:rFonts w:eastAsiaTheme="majorEastAsia"/>
          <w:bCs/>
          <w:color w:val="000000" w:themeColor="text1"/>
        </w:rPr>
        <w:t xml:space="preserve">идентичных </w:t>
      </w:r>
      <w:r w:rsidRPr="00D44BE4">
        <w:rPr>
          <w:rFonts w:eastAsiaTheme="majorEastAsia"/>
          <w:bCs/>
          <w:color w:val="000000" w:themeColor="text1"/>
        </w:rPr>
        <w:t>экземплярах</w:t>
      </w:r>
      <w:r w:rsidR="004F1D9F" w:rsidRPr="00D44BE4">
        <w:rPr>
          <w:rFonts w:eastAsiaTheme="majorEastAsia"/>
          <w:bCs/>
          <w:color w:val="000000" w:themeColor="text1"/>
        </w:rPr>
        <w:t>,</w:t>
      </w:r>
      <w:r w:rsidRPr="00D44BE4">
        <w:rPr>
          <w:rFonts w:eastAsiaTheme="majorEastAsia"/>
          <w:bCs/>
          <w:color w:val="000000" w:themeColor="text1"/>
        </w:rPr>
        <w:t xml:space="preserve"> равной юридической силы</w:t>
      </w:r>
      <w:r w:rsidR="004F1D9F" w:rsidRPr="00D44BE4">
        <w:rPr>
          <w:rFonts w:eastAsiaTheme="majorEastAsia"/>
          <w:bCs/>
          <w:color w:val="000000" w:themeColor="text1"/>
        </w:rPr>
        <w:t>,</w:t>
      </w:r>
      <w:r w:rsidRPr="00D44BE4">
        <w:rPr>
          <w:rFonts w:eastAsiaTheme="majorEastAsia"/>
          <w:bCs/>
          <w:color w:val="000000" w:themeColor="text1"/>
        </w:rPr>
        <w:t xml:space="preserve"> по одному экземпляру для каждой Стороны.</w:t>
      </w:r>
      <w:bookmarkEnd w:id="28"/>
      <w:bookmarkEnd w:id="29"/>
    </w:p>
    <w:p w:rsidR="00EF1B26" w:rsidRPr="00D44BE4" w:rsidRDefault="00EF1B26" w:rsidP="0055669E">
      <w:pPr>
        <w:spacing w:after="0"/>
        <w:ind w:firstLine="567"/>
        <w:jc w:val="both"/>
        <w:rPr>
          <w:rFonts w:eastAsiaTheme="majorEastAsia"/>
          <w:bCs/>
          <w:color w:val="000000" w:themeColor="text1"/>
        </w:rPr>
      </w:pPr>
      <w:r w:rsidRPr="00D44BE4">
        <w:rPr>
          <w:rFonts w:eastAsiaTheme="majorEastAsia"/>
          <w:bCs/>
          <w:color w:val="000000" w:themeColor="text1"/>
        </w:rPr>
        <w:t xml:space="preserve">18.3. Датой заключения настоящего Договора является наиболее поздняя из дат подписания, указанных в настоящем Договоре. В случае если условия настоящего договора, включая </w:t>
      </w:r>
      <w:proofErr w:type="gramStart"/>
      <w:r w:rsidRPr="00D44BE4">
        <w:rPr>
          <w:rFonts w:eastAsiaTheme="majorEastAsia"/>
          <w:bCs/>
          <w:color w:val="000000" w:themeColor="text1"/>
        </w:rPr>
        <w:t>приложения</w:t>
      </w:r>
      <w:proofErr w:type="gramEnd"/>
      <w:r w:rsidRPr="00D44BE4">
        <w:rPr>
          <w:rFonts w:eastAsiaTheme="majorEastAsia"/>
          <w:bCs/>
          <w:color w:val="000000" w:themeColor="text1"/>
        </w:rPr>
        <w:t xml:space="preserve">/дополнительные соглашения к нему, указывают на возникновение отношений </w:t>
      </w:r>
      <w:r w:rsidR="004F1D9F" w:rsidRPr="00D44BE4">
        <w:rPr>
          <w:rFonts w:eastAsiaTheme="majorEastAsia"/>
          <w:bCs/>
          <w:color w:val="000000" w:themeColor="text1"/>
        </w:rPr>
        <w:t>С</w:t>
      </w:r>
      <w:r w:rsidRPr="00D44BE4">
        <w:rPr>
          <w:rFonts w:eastAsiaTheme="majorEastAsia"/>
          <w:bCs/>
          <w:color w:val="000000" w:themeColor="text1"/>
        </w:rPr>
        <w:t xml:space="preserve">торон до даты подписания </w:t>
      </w:r>
      <w:r w:rsidR="004F1D9F" w:rsidRPr="00D44BE4">
        <w:rPr>
          <w:rFonts w:eastAsiaTheme="majorEastAsia"/>
          <w:bCs/>
          <w:color w:val="000000" w:themeColor="text1"/>
        </w:rPr>
        <w:t>Д</w:t>
      </w:r>
      <w:r w:rsidRPr="00D44BE4">
        <w:rPr>
          <w:rFonts w:eastAsiaTheme="majorEastAsia"/>
          <w:bCs/>
          <w:color w:val="000000" w:themeColor="text1"/>
        </w:rPr>
        <w:t xml:space="preserve">оговора, то положения настоящего </w:t>
      </w:r>
      <w:r w:rsidR="004F1D9F" w:rsidRPr="00D44BE4">
        <w:rPr>
          <w:rFonts w:eastAsiaTheme="majorEastAsia"/>
          <w:bCs/>
          <w:color w:val="000000" w:themeColor="text1"/>
        </w:rPr>
        <w:t>Д</w:t>
      </w:r>
      <w:r w:rsidRPr="00D44BE4">
        <w:rPr>
          <w:rFonts w:eastAsiaTheme="majorEastAsia"/>
          <w:bCs/>
          <w:color w:val="000000" w:themeColor="text1"/>
        </w:rPr>
        <w:t xml:space="preserve">оговора распространяются на такие отношения </w:t>
      </w:r>
      <w:r w:rsidR="004F1D9F" w:rsidRPr="00D44BE4">
        <w:rPr>
          <w:rFonts w:eastAsiaTheme="majorEastAsia"/>
          <w:bCs/>
          <w:color w:val="000000" w:themeColor="text1"/>
        </w:rPr>
        <w:t>С</w:t>
      </w:r>
      <w:r w:rsidRPr="00D44BE4">
        <w:rPr>
          <w:rFonts w:eastAsiaTheme="majorEastAsia"/>
          <w:bCs/>
          <w:color w:val="000000" w:themeColor="text1"/>
        </w:rPr>
        <w:t xml:space="preserve">торон, возникшие с даты, указанной в договоре/ приложении/ дополнительном соглашении.  </w:t>
      </w:r>
    </w:p>
    <w:p w:rsidR="00EF1B26" w:rsidRPr="00D44BE4" w:rsidRDefault="00EF1B26" w:rsidP="0055669E">
      <w:pPr>
        <w:ind w:firstLine="567"/>
        <w:jc w:val="both"/>
        <w:rPr>
          <w:rFonts w:eastAsiaTheme="majorEastAsia"/>
          <w:bCs/>
          <w:color w:val="000000" w:themeColor="text1"/>
        </w:rPr>
      </w:pPr>
      <w:r w:rsidRPr="00D44BE4">
        <w:rPr>
          <w:rFonts w:eastAsiaTheme="majorEastAsia"/>
          <w:bCs/>
          <w:color w:val="000000" w:themeColor="text1"/>
        </w:rPr>
        <w:t xml:space="preserve">Дата подписания </w:t>
      </w:r>
      <w:r w:rsidR="004F1D9F" w:rsidRPr="00D44BE4">
        <w:rPr>
          <w:rFonts w:eastAsiaTheme="majorEastAsia"/>
          <w:bCs/>
          <w:color w:val="000000" w:themeColor="text1"/>
        </w:rPr>
        <w:t>Д</w:t>
      </w:r>
      <w:r w:rsidRPr="00D44BE4">
        <w:rPr>
          <w:rFonts w:eastAsiaTheme="majorEastAsia"/>
          <w:bCs/>
          <w:color w:val="000000" w:themeColor="text1"/>
        </w:rPr>
        <w:t>оговора не влияет на сроки исполнения обязательств по нему.</w:t>
      </w:r>
    </w:p>
    <w:p w:rsidR="00F7114B" w:rsidRPr="00D44BE4" w:rsidRDefault="00F425F3" w:rsidP="004379C0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СТАТЬЯ </w:t>
      </w:r>
      <w:r w:rsidR="0067583D"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19</w:t>
      </w:r>
      <w:r w:rsidRPr="00D44BE4">
        <w:rPr>
          <w:rFonts w:ascii="Times New Roman" w:eastAsia="Times New Roman" w:hAnsi="Times New Roman" w:cs="Times New Roman"/>
          <w:color w:val="auto"/>
          <w:sz w:val="24"/>
          <w:szCs w:val="24"/>
        </w:rPr>
        <w:t>. Приложения</w:t>
      </w:r>
      <w:bookmarkEnd w:id="27"/>
    </w:p>
    <w:p w:rsidR="00F7114B" w:rsidRPr="00D44BE4" w:rsidRDefault="005635AF" w:rsidP="00285F99">
      <w:pPr>
        <w:pStyle w:val="17"/>
        <w:jc w:val="both"/>
        <w:rPr>
          <w:rFonts w:ascii="Times New Roman" w:hAnsi="Times New Roman"/>
          <w:szCs w:val="24"/>
        </w:rPr>
      </w:pPr>
      <w:r w:rsidRPr="00D44BE4">
        <w:rPr>
          <w:rFonts w:ascii="Times New Roman" w:hAnsi="Times New Roman"/>
          <w:szCs w:val="24"/>
        </w:rPr>
        <w:t>Приложение №</w:t>
      </w:r>
      <w:r w:rsidR="002C3103" w:rsidRPr="00D44BE4">
        <w:rPr>
          <w:rFonts w:ascii="Times New Roman" w:hAnsi="Times New Roman"/>
          <w:szCs w:val="24"/>
        </w:rPr>
        <w:t xml:space="preserve"> </w:t>
      </w:r>
      <w:r w:rsidRPr="00D44BE4">
        <w:rPr>
          <w:rFonts w:ascii="Times New Roman" w:hAnsi="Times New Roman"/>
          <w:szCs w:val="24"/>
        </w:rPr>
        <w:t xml:space="preserve">1 </w:t>
      </w:r>
      <w:r w:rsidR="007157D7" w:rsidRPr="00D44BE4">
        <w:rPr>
          <w:rFonts w:ascii="Times New Roman" w:hAnsi="Times New Roman"/>
          <w:szCs w:val="24"/>
        </w:rPr>
        <w:t>«</w:t>
      </w:r>
      <w:r w:rsidRPr="00D44BE4">
        <w:rPr>
          <w:rFonts w:ascii="Times New Roman" w:hAnsi="Times New Roman"/>
          <w:szCs w:val="24"/>
        </w:rPr>
        <w:t>Задание</w:t>
      </w:r>
      <w:r w:rsidR="007157D7" w:rsidRPr="00D44BE4">
        <w:rPr>
          <w:rFonts w:ascii="Times New Roman" w:hAnsi="Times New Roman"/>
          <w:szCs w:val="24"/>
        </w:rPr>
        <w:t>»</w:t>
      </w:r>
      <w:r w:rsidRPr="00D44BE4">
        <w:rPr>
          <w:rFonts w:ascii="Times New Roman" w:hAnsi="Times New Roman"/>
          <w:szCs w:val="24"/>
        </w:rPr>
        <w:t>;</w:t>
      </w:r>
    </w:p>
    <w:p w:rsidR="00F7114B" w:rsidRPr="00D44BE4" w:rsidRDefault="005635AF" w:rsidP="00285F99">
      <w:pPr>
        <w:spacing w:after="0" w:line="240" w:lineRule="auto"/>
        <w:jc w:val="both"/>
      </w:pPr>
      <w:r w:rsidRPr="00D44BE4">
        <w:t>Приложение №</w:t>
      </w:r>
      <w:r w:rsidR="002C3103" w:rsidRPr="00D44BE4">
        <w:t xml:space="preserve"> </w:t>
      </w:r>
      <w:r w:rsidRPr="00D44BE4">
        <w:t xml:space="preserve">2 </w:t>
      </w:r>
      <w:r w:rsidR="007157D7" w:rsidRPr="00D44BE4">
        <w:t>«Акт</w:t>
      </w:r>
      <w:r w:rsidR="000C1BC9" w:rsidRPr="00D44BE4">
        <w:t xml:space="preserve"> приема-передачи локальных нормативных документов </w:t>
      </w:r>
      <w:r w:rsidR="003206D5" w:rsidRPr="00D44BE4">
        <w:t xml:space="preserve">Компании, </w:t>
      </w:r>
      <w:r w:rsidR="000C1BC9" w:rsidRPr="00D44BE4">
        <w:t xml:space="preserve"> относящихся к открытой информации</w:t>
      </w:r>
      <w:r w:rsidR="007157D7" w:rsidRPr="00D44BE4">
        <w:t>»</w:t>
      </w:r>
      <w:r w:rsidR="000C1BC9" w:rsidRPr="00D44BE4">
        <w:t>;</w:t>
      </w:r>
    </w:p>
    <w:p w:rsidR="00F7114B" w:rsidRPr="00D44BE4" w:rsidRDefault="005635AF" w:rsidP="00285F99">
      <w:pPr>
        <w:pStyle w:val="17"/>
        <w:jc w:val="both"/>
        <w:rPr>
          <w:rFonts w:ascii="Times New Roman" w:hAnsi="Times New Roman"/>
          <w:szCs w:val="24"/>
        </w:rPr>
      </w:pPr>
      <w:r w:rsidRPr="00D44BE4">
        <w:rPr>
          <w:rFonts w:ascii="Times New Roman" w:hAnsi="Times New Roman"/>
          <w:szCs w:val="24"/>
        </w:rPr>
        <w:t>Приложение №</w:t>
      </w:r>
      <w:r w:rsidR="002C3103" w:rsidRPr="00D44BE4">
        <w:rPr>
          <w:rFonts w:ascii="Times New Roman" w:hAnsi="Times New Roman"/>
          <w:szCs w:val="24"/>
        </w:rPr>
        <w:t xml:space="preserve"> 3</w:t>
      </w:r>
      <w:r w:rsidRPr="00D44BE4">
        <w:rPr>
          <w:rFonts w:ascii="Times New Roman" w:hAnsi="Times New Roman"/>
          <w:szCs w:val="24"/>
        </w:rPr>
        <w:t xml:space="preserve"> </w:t>
      </w:r>
      <w:r w:rsidR="007157D7" w:rsidRPr="00D44BE4">
        <w:rPr>
          <w:rFonts w:ascii="Times New Roman" w:hAnsi="Times New Roman"/>
          <w:szCs w:val="24"/>
        </w:rPr>
        <w:t>«</w:t>
      </w:r>
      <w:r w:rsidRPr="00D44BE4">
        <w:rPr>
          <w:rFonts w:ascii="Times New Roman" w:hAnsi="Times New Roman"/>
          <w:szCs w:val="24"/>
        </w:rPr>
        <w:t>Календарный план</w:t>
      </w:r>
      <w:r w:rsidR="007157D7" w:rsidRPr="00D44BE4">
        <w:rPr>
          <w:rFonts w:ascii="Times New Roman" w:hAnsi="Times New Roman"/>
          <w:szCs w:val="24"/>
        </w:rPr>
        <w:t>»</w:t>
      </w:r>
      <w:r w:rsidRPr="00D44BE4">
        <w:rPr>
          <w:rFonts w:ascii="Times New Roman" w:hAnsi="Times New Roman"/>
          <w:szCs w:val="24"/>
        </w:rPr>
        <w:t>;</w:t>
      </w:r>
    </w:p>
    <w:p w:rsidR="00F7114B" w:rsidRPr="00D44BE4" w:rsidRDefault="005635AF" w:rsidP="00285F99">
      <w:pPr>
        <w:pStyle w:val="17"/>
        <w:jc w:val="both"/>
        <w:rPr>
          <w:rFonts w:ascii="Times New Roman" w:hAnsi="Times New Roman"/>
          <w:szCs w:val="24"/>
        </w:rPr>
      </w:pPr>
      <w:r w:rsidRPr="00D44BE4">
        <w:rPr>
          <w:rFonts w:ascii="Times New Roman" w:hAnsi="Times New Roman"/>
          <w:szCs w:val="24"/>
        </w:rPr>
        <w:t>Приложение №</w:t>
      </w:r>
      <w:r w:rsidR="0057679C" w:rsidRPr="00D44BE4">
        <w:rPr>
          <w:rFonts w:ascii="Times New Roman" w:hAnsi="Times New Roman"/>
          <w:szCs w:val="24"/>
        </w:rPr>
        <w:t xml:space="preserve"> 4</w:t>
      </w:r>
      <w:r w:rsidRPr="00D44BE4">
        <w:rPr>
          <w:rFonts w:ascii="Times New Roman" w:hAnsi="Times New Roman"/>
          <w:szCs w:val="24"/>
        </w:rPr>
        <w:t xml:space="preserve"> </w:t>
      </w:r>
      <w:r w:rsidR="007157D7" w:rsidRPr="00D44BE4">
        <w:rPr>
          <w:rFonts w:ascii="Times New Roman" w:hAnsi="Times New Roman"/>
          <w:szCs w:val="24"/>
        </w:rPr>
        <w:t>«</w:t>
      </w:r>
      <w:r w:rsidRPr="00D44BE4">
        <w:rPr>
          <w:rFonts w:ascii="Times New Roman" w:hAnsi="Times New Roman"/>
          <w:szCs w:val="24"/>
        </w:rPr>
        <w:t xml:space="preserve">Реестр </w:t>
      </w:r>
      <w:r w:rsidR="00A34070" w:rsidRPr="00D44BE4">
        <w:rPr>
          <w:rFonts w:ascii="Times New Roman" w:hAnsi="Times New Roman"/>
          <w:szCs w:val="24"/>
        </w:rPr>
        <w:t>приема-передачи проектно-сметной документации</w:t>
      </w:r>
      <w:r w:rsidRPr="00D44BE4">
        <w:rPr>
          <w:rFonts w:ascii="Times New Roman" w:hAnsi="Times New Roman"/>
          <w:szCs w:val="24"/>
        </w:rPr>
        <w:t xml:space="preserve"> между Заказчиком и </w:t>
      </w:r>
      <w:r w:rsidR="0059664E" w:rsidRPr="00D44BE4">
        <w:rPr>
          <w:rFonts w:ascii="Times New Roman" w:hAnsi="Times New Roman"/>
          <w:szCs w:val="24"/>
        </w:rPr>
        <w:t>Подрядчиком</w:t>
      </w:r>
      <w:r w:rsidR="00F47452" w:rsidRPr="00D44BE4">
        <w:rPr>
          <w:rFonts w:ascii="Times New Roman" w:hAnsi="Times New Roman"/>
          <w:szCs w:val="24"/>
        </w:rPr>
        <w:t xml:space="preserve"> (форма)</w:t>
      </w:r>
      <w:r w:rsidR="007157D7" w:rsidRPr="00D44BE4">
        <w:rPr>
          <w:rFonts w:ascii="Times New Roman" w:hAnsi="Times New Roman"/>
          <w:szCs w:val="24"/>
        </w:rPr>
        <w:t>»</w:t>
      </w:r>
      <w:r w:rsidRPr="00D44BE4">
        <w:rPr>
          <w:rFonts w:ascii="Times New Roman" w:hAnsi="Times New Roman"/>
          <w:szCs w:val="24"/>
        </w:rPr>
        <w:t>;</w:t>
      </w:r>
    </w:p>
    <w:p w:rsidR="00F7114B" w:rsidRPr="00D44BE4" w:rsidRDefault="00A34070" w:rsidP="00285F99">
      <w:pPr>
        <w:pStyle w:val="17"/>
        <w:jc w:val="both"/>
        <w:rPr>
          <w:rFonts w:ascii="Times New Roman" w:hAnsi="Times New Roman"/>
          <w:szCs w:val="24"/>
        </w:rPr>
      </w:pPr>
      <w:r w:rsidRPr="00D44BE4">
        <w:rPr>
          <w:rFonts w:ascii="Times New Roman" w:hAnsi="Times New Roman"/>
          <w:szCs w:val="24"/>
        </w:rPr>
        <w:t>Приложение №</w:t>
      </w:r>
      <w:r w:rsidR="007729E1" w:rsidRPr="00D44BE4">
        <w:rPr>
          <w:rFonts w:ascii="Times New Roman" w:hAnsi="Times New Roman"/>
          <w:szCs w:val="24"/>
        </w:rPr>
        <w:t xml:space="preserve"> 5</w:t>
      </w:r>
      <w:r w:rsidRPr="00D44BE4">
        <w:rPr>
          <w:rFonts w:ascii="Times New Roman" w:hAnsi="Times New Roman"/>
          <w:szCs w:val="24"/>
        </w:rPr>
        <w:t xml:space="preserve"> </w:t>
      </w:r>
      <w:r w:rsidR="007157D7" w:rsidRPr="00D44BE4">
        <w:rPr>
          <w:rFonts w:ascii="Times New Roman" w:hAnsi="Times New Roman"/>
          <w:szCs w:val="24"/>
        </w:rPr>
        <w:t>«</w:t>
      </w:r>
      <w:r w:rsidRPr="00D44BE4">
        <w:rPr>
          <w:rFonts w:ascii="Times New Roman" w:hAnsi="Times New Roman"/>
          <w:szCs w:val="24"/>
        </w:rPr>
        <w:t>Требования</w:t>
      </w:r>
      <w:r w:rsidR="005635AF" w:rsidRPr="00D44BE4">
        <w:rPr>
          <w:rFonts w:ascii="Times New Roman" w:hAnsi="Times New Roman"/>
          <w:szCs w:val="24"/>
        </w:rPr>
        <w:t xml:space="preserve"> </w:t>
      </w:r>
      <w:r w:rsidR="00450F05" w:rsidRPr="00D44BE4">
        <w:rPr>
          <w:rFonts w:ascii="Times New Roman" w:hAnsi="Times New Roman"/>
          <w:szCs w:val="24"/>
        </w:rPr>
        <w:t xml:space="preserve">по </w:t>
      </w:r>
      <w:r w:rsidR="005635AF" w:rsidRPr="00D44BE4">
        <w:rPr>
          <w:rFonts w:ascii="Times New Roman" w:hAnsi="Times New Roman"/>
          <w:szCs w:val="24"/>
        </w:rPr>
        <w:t xml:space="preserve">организации командировок </w:t>
      </w:r>
      <w:r w:rsidR="00F8686F" w:rsidRPr="00D44BE4">
        <w:rPr>
          <w:rFonts w:ascii="Times New Roman" w:hAnsi="Times New Roman"/>
          <w:szCs w:val="24"/>
        </w:rPr>
        <w:t>Подрядчика</w:t>
      </w:r>
      <w:r w:rsidR="007157D7" w:rsidRPr="00D44BE4">
        <w:rPr>
          <w:rFonts w:ascii="Times New Roman" w:hAnsi="Times New Roman"/>
          <w:szCs w:val="24"/>
        </w:rPr>
        <w:t>»</w:t>
      </w:r>
      <w:r w:rsidR="005635AF" w:rsidRPr="00D44BE4">
        <w:rPr>
          <w:rFonts w:ascii="Times New Roman" w:hAnsi="Times New Roman"/>
          <w:szCs w:val="24"/>
        </w:rPr>
        <w:t>;</w:t>
      </w:r>
    </w:p>
    <w:p w:rsidR="00F7114B" w:rsidRPr="00D44BE4" w:rsidRDefault="005635AF" w:rsidP="00285F99">
      <w:pPr>
        <w:pStyle w:val="17"/>
        <w:jc w:val="both"/>
        <w:rPr>
          <w:rFonts w:ascii="Times New Roman" w:hAnsi="Times New Roman"/>
          <w:szCs w:val="24"/>
        </w:rPr>
      </w:pPr>
      <w:r w:rsidRPr="00D44BE4">
        <w:rPr>
          <w:rFonts w:ascii="Times New Roman" w:hAnsi="Times New Roman"/>
          <w:szCs w:val="24"/>
        </w:rPr>
        <w:t>Приложение №</w:t>
      </w:r>
      <w:r w:rsidR="007729E1" w:rsidRPr="00D44BE4">
        <w:rPr>
          <w:rFonts w:ascii="Times New Roman" w:hAnsi="Times New Roman"/>
          <w:szCs w:val="24"/>
        </w:rPr>
        <w:t xml:space="preserve"> 6</w:t>
      </w:r>
      <w:r w:rsidR="0007754C" w:rsidRPr="00D44BE4">
        <w:rPr>
          <w:rFonts w:ascii="Times New Roman" w:hAnsi="Times New Roman"/>
          <w:szCs w:val="24"/>
        </w:rPr>
        <w:t xml:space="preserve"> </w:t>
      </w:r>
      <w:r w:rsidR="007157D7" w:rsidRPr="00D44BE4">
        <w:rPr>
          <w:rFonts w:ascii="Times New Roman" w:hAnsi="Times New Roman"/>
          <w:szCs w:val="24"/>
        </w:rPr>
        <w:t>«</w:t>
      </w:r>
      <w:r w:rsidR="0007754C" w:rsidRPr="00D44BE4">
        <w:rPr>
          <w:rFonts w:ascii="Times New Roman" w:hAnsi="Times New Roman"/>
          <w:szCs w:val="24"/>
        </w:rPr>
        <w:t>Стоимость и лимиты по командировочным расходам</w:t>
      </w:r>
      <w:r w:rsidR="007157D7" w:rsidRPr="00D44BE4">
        <w:rPr>
          <w:rFonts w:ascii="Times New Roman" w:hAnsi="Times New Roman"/>
          <w:szCs w:val="24"/>
        </w:rPr>
        <w:t>»</w:t>
      </w:r>
      <w:r w:rsidRPr="00D44BE4">
        <w:rPr>
          <w:rFonts w:ascii="Times New Roman" w:hAnsi="Times New Roman"/>
          <w:szCs w:val="24"/>
        </w:rPr>
        <w:t>;</w:t>
      </w:r>
    </w:p>
    <w:p w:rsidR="00F7114B" w:rsidRPr="00D44BE4" w:rsidRDefault="005635AF" w:rsidP="00285F99">
      <w:pPr>
        <w:pStyle w:val="17"/>
        <w:jc w:val="both"/>
        <w:rPr>
          <w:rFonts w:ascii="Times New Roman" w:hAnsi="Times New Roman"/>
          <w:szCs w:val="24"/>
        </w:rPr>
      </w:pPr>
      <w:r w:rsidRPr="00D44BE4">
        <w:rPr>
          <w:rFonts w:ascii="Times New Roman" w:hAnsi="Times New Roman"/>
          <w:szCs w:val="24"/>
        </w:rPr>
        <w:t>Приложение №</w:t>
      </w:r>
      <w:r w:rsidR="00461605" w:rsidRPr="00D44BE4">
        <w:rPr>
          <w:rFonts w:ascii="Times New Roman" w:hAnsi="Times New Roman"/>
          <w:szCs w:val="24"/>
        </w:rPr>
        <w:t xml:space="preserve"> 7</w:t>
      </w:r>
      <w:r w:rsidRPr="00D44BE4">
        <w:rPr>
          <w:rFonts w:ascii="Times New Roman" w:hAnsi="Times New Roman"/>
          <w:szCs w:val="24"/>
        </w:rPr>
        <w:t xml:space="preserve"> </w:t>
      </w:r>
      <w:r w:rsidR="007157D7" w:rsidRPr="00D44BE4">
        <w:rPr>
          <w:rFonts w:ascii="Times New Roman" w:hAnsi="Times New Roman"/>
          <w:szCs w:val="24"/>
        </w:rPr>
        <w:t>«</w:t>
      </w:r>
      <w:r w:rsidRPr="00D44BE4">
        <w:rPr>
          <w:rFonts w:ascii="Times New Roman" w:hAnsi="Times New Roman"/>
          <w:szCs w:val="24"/>
        </w:rPr>
        <w:t xml:space="preserve">Акт о приостановлении </w:t>
      </w:r>
      <w:r w:rsidR="00A34070" w:rsidRPr="00D44BE4">
        <w:rPr>
          <w:rFonts w:ascii="Times New Roman" w:hAnsi="Times New Roman"/>
          <w:szCs w:val="24"/>
        </w:rPr>
        <w:t>п</w:t>
      </w:r>
      <w:r w:rsidRPr="00D44BE4">
        <w:rPr>
          <w:rFonts w:ascii="Times New Roman" w:hAnsi="Times New Roman"/>
          <w:szCs w:val="24"/>
        </w:rPr>
        <w:t>роектн</w:t>
      </w:r>
      <w:r w:rsidR="0024275D" w:rsidRPr="00D44BE4">
        <w:rPr>
          <w:rFonts w:ascii="Times New Roman" w:hAnsi="Times New Roman"/>
          <w:szCs w:val="24"/>
        </w:rPr>
        <w:t xml:space="preserve">ых </w:t>
      </w:r>
      <w:r w:rsidRPr="00D44BE4">
        <w:rPr>
          <w:rFonts w:ascii="Times New Roman" w:hAnsi="Times New Roman"/>
          <w:szCs w:val="24"/>
        </w:rPr>
        <w:t>работ</w:t>
      </w:r>
      <w:r w:rsidR="00F47452" w:rsidRPr="00D44BE4">
        <w:rPr>
          <w:rFonts w:ascii="Times New Roman" w:hAnsi="Times New Roman"/>
          <w:szCs w:val="24"/>
        </w:rPr>
        <w:t xml:space="preserve"> (форма)</w:t>
      </w:r>
      <w:r w:rsidR="007157D7" w:rsidRPr="00D44BE4">
        <w:rPr>
          <w:rFonts w:ascii="Times New Roman" w:hAnsi="Times New Roman"/>
          <w:szCs w:val="24"/>
        </w:rPr>
        <w:t>»</w:t>
      </w:r>
      <w:r w:rsidRPr="00D44BE4">
        <w:rPr>
          <w:rFonts w:ascii="Times New Roman" w:hAnsi="Times New Roman"/>
          <w:szCs w:val="24"/>
        </w:rPr>
        <w:t>;</w:t>
      </w:r>
    </w:p>
    <w:p w:rsidR="00F7114B" w:rsidRPr="00D44BE4" w:rsidRDefault="005635AF" w:rsidP="00285F99">
      <w:pPr>
        <w:pStyle w:val="17"/>
        <w:jc w:val="both"/>
        <w:rPr>
          <w:rFonts w:ascii="Times New Roman" w:hAnsi="Times New Roman"/>
          <w:szCs w:val="24"/>
        </w:rPr>
      </w:pPr>
      <w:r w:rsidRPr="00D44BE4">
        <w:rPr>
          <w:rFonts w:ascii="Times New Roman" w:hAnsi="Times New Roman"/>
          <w:szCs w:val="24"/>
        </w:rPr>
        <w:t>Приложение №</w:t>
      </w:r>
      <w:r w:rsidR="00C709AD" w:rsidRPr="00D44BE4">
        <w:rPr>
          <w:rFonts w:ascii="Times New Roman" w:hAnsi="Times New Roman"/>
          <w:szCs w:val="24"/>
        </w:rPr>
        <w:t xml:space="preserve"> 8</w:t>
      </w:r>
      <w:r w:rsidR="00BE296F" w:rsidRPr="00D44BE4">
        <w:rPr>
          <w:rFonts w:ascii="Times New Roman" w:hAnsi="Times New Roman"/>
          <w:szCs w:val="24"/>
        </w:rPr>
        <w:t xml:space="preserve">, </w:t>
      </w:r>
      <w:r w:rsidR="00C709AD" w:rsidRPr="00D44BE4">
        <w:rPr>
          <w:rFonts w:ascii="Times New Roman" w:hAnsi="Times New Roman"/>
          <w:szCs w:val="24"/>
        </w:rPr>
        <w:t>8</w:t>
      </w:r>
      <w:r w:rsidR="00BE296F" w:rsidRPr="00D44BE4">
        <w:rPr>
          <w:rFonts w:ascii="Times New Roman" w:hAnsi="Times New Roman"/>
          <w:szCs w:val="24"/>
        </w:rPr>
        <w:t xml:space="preserve">.1, </w:t>
      </w:r>
      <w:r w:rsidR="00C709AD" w:rsidRPr="00D44BE4">
        <w:rPr>
          <w:rFonts w:ascii="Times New Roman" w:hAnsi="Times New Roman"/>
          <w:szCs w:val="24"/>
        </w:rPr>
        <w:t>8</w:t>
      </w:r>
      <w:r w:rsidR="00BE296F" w:rsidRPr="00D44BE4">
        <w:rPr>
          <w:rFonts w:ascii="Times New Roman" w:hAnsi="Times New Roman"/>
          <w:szCs w:val="24"/>
        </w:rPr>
        <w:t>.2</w:t>
      </w:r>
      <w:r w:rsidRPr="00D44BE4">
        <w:rPr>
          <w:rFonts w:ascii="Times New Roman" w:hAnsi="Times New Roman"/>
          <w:szCs w:val="24"/>
        </w:rPr>
        <w:t xml:space="preserve"> </w:t>
      </w:r>
      <w:r w:rsidR="007157D7" w:rsidRPr="00D44BE4">
        <w:rPr>
          <w:rFonts w:ascii="Times New Roman" w:hAnsi="Times New Roman"/>
          <w:szCs w:val="24"/>
        </w:rPr>
        <w:t>«</w:t>
      </w:r>
      <w:r w:rsidR="006B7A99" w:rsidRPr="00D44BE4">
        <w:rPr>
          <w:rFonts w:ascii="Times New Roman" w:hAnsi="Times New Roman"/>
          <w:szCs w:val="24"/>
        </w:rPr>
        <w:t>Лист коллективной проверки</w:t>
      </w:r>
      <w:r w:rsidR="00F47452" w:rsidRPr="00D44BE4">
        <w:rPr>
          <w:rFonts w:ascii="Times New Roman" w:hAnsi="Times New Roman"/>
          <w:szCs w:val="24"/>
        </w:rPr>
        <w:t xml:space="preserve"> (форма)</w:t>
      </w:r>
      <w:r w:rsidR="007157D7" w:rsidRPr="00D44BE4">
        <w:rPr>
          <w:rFonts w:ascii="Times New Roman" w:hAnsi="Times New Roman"/>
          <w:szCs w:val="24"/>
        </w:rPr>
        <w:t>»</w:t>
      </w:r>
      <w:r w:rsidRPr="00D44BE4">
        <w:rPr>
          <w:rFonts w:ascii="Times New Roman" w:hAnsi="Times New Roman"/>
          <w:szCs w:val="24"/>
        </w:rPr>
        <w:t>;</w:t>
      </w:r>
    </w:p>
    <w:p w:rsidR="00F7114B" w:rsidRPr="00D44BE4" w:rsidRDefault="005635AF" w:rsidP="00285F99">
      <w:pPr>
        <w:pStyle w:val="17"/>
        <w:jc w:val="both"/>
        <w:rPr>
          <w:rFonts w:ascii="Times New Roman" w:hAnsi="Times New Roman"/>
          <w:szCs w:val="24"/>
        </w:rPr>
      </w:pPr>
      <w:r w:rsidRPr="00D44BE4">
        <w:rPr>
          <w:rFonts w:ascii="Times New Roman" w:hAnsi="Times New Roman"/>
          <w:szCs w:val="24"/>
        </w:rPr>
        <w:t>Приложение №</w:t>
      </w:r>
      <w:r w:rsidR="00725A15" w:rsidRPr="00D44BE4">
        <w:rPr>
          <w:rFonts w:ascii="Times New Roman" w:hAnsi="Times New Roman"/>
          <w:szCs w:val="24"/>
        </w:rPr>
        <w:t xml:space="preserve"> 9</w:t>
      </w:r>
      <w:r w:rsidRPr="00D44BE4">
        <w:rPr>
          <w:rFonts w:ascii="Times New Roman" w:hAnsi="Times New Roman"/>
          <w:szCs w:val="24"/>
        </w:rPr>
        <w:t xml:space="preserve"> </w:t>
      </w:r>
      <w:r w:rsidR="007157D7" w:rsidRPr="00D44BE4">
        <w:rPr>
          <w:rFonts w:ascii="Times New Roman" w:hAnsi="Times New Roman"/>
          <w:szCs w:val="24"/>
        </w:rPr>
        <w:t>«</w:t>
      </w:r>
      <w:r w:rsidRPr="00D44BE4">
        <w:rPr>
          <w:rFonts w:ascii="Times New Roman" w:hAnsi="Times New Roman"/>
          <w:szCs w:val="24"/>
        </w:rPr>
        <w:t>Акт сдачи-приемки Результат</w:t>
      </w:r>
      <w:r w:rsidR="00B2382A" w:rsidRPr="00D44BE4">
        <w:rPr>
          <w:rFonts w:ascii="Times New Roman" w:hAnsi="Times New Roman"/>
          <w:szCs w:val="24"/>
        </w:rPr>
        <w:t>ов</w:t>
      </w:r>
      <w:r w:rsidRPr="00D44BE4">
        <w:rPr>
          <w:rFonts w:ascii="Times New Roman" w:hAnsi="Times New Roman"/>
          <w:szCs w:val="24"/>
        </w:rPr>
        <w:t xml:space="preserve"> Работ</w:t>
      </w:r>
      <w:r w:rsidR="00A34070" w:rsidRPr="00D44BE4">
        <w:rPr>
          <w:rFonts w:ascii="Times New Roman" w:hAnsi="Times New Roman"/>
          <w:szCs w:val="24"/>
        </w:rPr>
        <w:t xml:space="preserve"> по Договору</w:t>
      </w:r>
      <w:r w:rsidR="00F47452" w:rsidRPr="00D44BE4">
        <w:rPr>
          <w:rFonts w:ascii="Times New Roman" w:hAnsi="Times New Roman"/>
          <w:szCs w:val="24"/>
        </w:rPr>
        <w:t xml:space="preserve"> (форма)</w:t>
      </w:r>
      <w:r w:rsidR="007157D7" w:rsidRPr="00D44BE4">
        <w:rPr>
          <w:rFonts w:ascii="Times New Roman" w:hAnsi="Times New Roman"/>
          <w:szCs w:val="24"/>
        </w:rPr>
        <w:t>»</w:t>
      </w:r>
      <w:r w:rsidRPr="00D44BE4">
        <w:rPr>
          <w:rFonts w:ascii="Times New Roman" w:hAnsi="Times New Roman"/>
          <w:szCs w:val="24"/>
        </w:rPr>
        <w:t>;</w:t>
      </w:r>
    </w:p>
    <w:p w:rsidR="00F7114B" w:rsidRPr="00D44BE4" w:rsidRDefault="005635AF" w:rsidP="00285F99">
      <w:pPr>
        <w:pStyle w:val="17"/>
        <w:jc w:val="both"/>
        <w:rPr>
          <w:rFonts w:ascii="Times New Roman" w:hAnsi="Times New Roman"/>
          <w:szCs w:val="24"/>
        </w:rPr>
      </w:pPr>
      <w:r w:rsidRPr="00D44BE4">
        <w:rPr>
          <w:rFonts w:ascii="Times New Roman" w:hAnsi="Times New Roman"/>
          <w:szCs w:val="24"/>
        </w:rPr>
        <w:t>Приложение №</w:t>
      </w:r>
      <w:r w:rsidR="00285F99" w:rsidRPr="00D44BE4">
        <w:rPr>
          <w:rFonts w:ascii="Times New Roman" w:hAnsi="Times New Roman"/>
          <w:szCs w:val="24"/>
        </w:rPr>
        <w:t xml:space="preserve"> 10</w:t>
      </w:r>
      <w:r w:rsidRPr="00D44BE4">
        <w:rPr>
          <w:rFonts w:ascii="Times New Roman" w:hAnsi="Times New Roman"/>
          <w:szCs w:val="24"/>
        </w:rPr>
        <w:t xml:space="preserve"> </w:t>
      </w:r>
      <w:r w:rsidR="007157D7" w:rsidRPr="00D44BE4">
        <w:rPr>
          <w:rFonts w:ascii="Times New Roman" w:hAnsi="Times New Roman"/>
          <w:szCs w:val="24"/>
        </w:rPr>
        <w:t>«</w:t>
      </w:r>
      <w:r w:rsidR="00B366AA" w:rsidRPr="00D44BE4">
        <w:rPr>
          <w:rFonts w:ascii="Times New Roman" w:hAnsi="Times New Roman"/>
          <w:szCs w:val="24"/>
        </w:rPr>
        <w:t>Соглашение о применении стандартных оговорок</w:t>
      </w:r>
      <w:r w:rsidR="007157D7" w:rsidRPr="00D44BE4">
        <w:rPr>
          <w:rFonts w:ascii="Times New Roman" w:hAnsi="Times New Roman"/>
          <w:szCs w:val="24"/>
        </w:rPr>
        <w:t>»</w:t>
      </w:r>
      <w:r w:rsidRPr="00D44BE4">
        <w:rPr>
          <w:rFonts w:ascii="Times New Roman" w:hAnsi="Times New Roman"/>
          <w:szCs w:val="24"/>
        </w:rPr>
        <w:t>;</w:t>
      </w:r>
    </w:p>
    <w:p w:rsidR="00F7114B" w:rsidRPr="00D44BE4" w:rsidRDefault="005635AF" w:rsidP="00285F99">
      <w:pPr>
        <w:pStyle w:val="17"/>
        <w:jc w:val="both"/>
        <w:rPr>
          <w:rFonts w:ascii="Times New Roman" w:hAnsi="Times New Roman"/>
          <w:szCs w:val="24"/>
        </w:rPr>
      </w:pPr>
      <w:r w:rsidRPr="00D44BE4">
        <w:rPr>
          <w:rFonts w:ascii="Times New Roman" w:hAnsi="Times New Roman"/>
          <w:szCs w:val="24"/>
        </w:rPr>
        <w:t>Приложение №1</w:t>
      </w:r>
      <w:r w:rsidR="00285F99" w:rsidRPr="00D44BE4">
        <w:rPr>
          <w:rFonts w:ascii="Times New Roman" w:hAnsi="Times New Roman"/>
          <w:szCs w:val="24"/>
        </w:rPr>
        <w:t>1</w:t>
      </w:r>
      <w:r w:rsidRPr="00D44BE4">
        <w:rPr>
          <w:rFonts w:ascii="Times New Roman" w:hAnsi="Times New Roman"/>
          <w:szCs w:val="24"/>
        </w:rPr>
        <w:t xml:space="preserve"> </w:t>
      </w:r>
      <w:r w:rsidR="007157D7" w:rsidRPr="00D44BE4">
        <w:rPr>
          <w:rFonts w:ascii="Times New Roman" w:hAnsi="Times New Roman"/>
          <w:szCs w:val="24"/>
        </w:rPr>
        <w:t>«</w:t>
      </w:r>
      <w:r w:rsidR="00887A0A" w:rsidRPr="00D44BE4">
        <w:rPr>
          <w:rFonts w:ascii="Times New Roman" w:hAnsi="Times New Roman"/>
          <w:szCs w:val="24"/>
        </w:rPr>
        <w:t xml:space="preserve">Требования к </w:t>
      </w:r>
      <w:r w:rsidR="00A34070" w:rsidRPr="00D44BE4">
        <w:rPr>
          <w:rFonts w:ascii="Times New Roman" w:hAnsi="Times New Roman"/>
          <w:szCs w:val="24"/>
        </w:rPr>
        <w:t xml:space="preserve">ведению </w:t>
      </w:r>
      <w:r w:rsidR="00887A0A" w:rsidRPr="00D44BE4">
        <w:rPr>
          <w:rFonts w:ascii="Times New Roman" w:hAnsi="Times New Roman"/>
          <w:szCs w:val="24"/>
        </w:rPr>
        <w:t>Оперативно</w:t>
      </w:r>
      <w:r w:rsidR="00A34070" w:rsidRPr="00D44BE4">
        <w:rPr>
          <w:rFonts w:ascii="Times New Roman" w:hAnsi="Times New Roman"/>
          <w:szCs w:val="24"/>
        </w:rPr>
        <w:t>го</w:t>
      </w:r>
      <w:r w:rsidR="00887A0A" w:rsidRPr="00D44BE4">
        <w:rPr>
          <w:rFonts w:ascii="Times New Roman" w:hAnsi="Times New Roman"/>
          <w:szCs w:val="24"/>
        </w:rPr>
        <w:t xml:space="preserve"> к</w:t>
      </w:r>
      <w:r w:rsidRPr="00D44BE4">
        <w:rPr>
          <w:rFonts w:ascii="Times New Roman" w:hAnsi="Times New Roman"/>
          <w:szCs w:val="24"/>
        </w:rPr>
        <w:t>алендарно-сетево</w:t>
      </w:r>
      <w:r w:rsidR="00A34070" w:rsidRPr="00D44BE4">
        <w:rPr>
          <w:rFonts w:ascii="Times New Roman" w:hAnsi="Times New Roman"/>
          <w:szCs w:val="24"/>
        </w:rPr>
        <w:t>го</w:t>
      </w:r>
      <w:r w:rsidRPr="00D44BE4">
        <w:rPr>
          <w:rFonts w:ascii="Times New Roman" w:hAnsi="Times New Roman"/>
          <w:szCs w:val="24"/>
        </w:rPr>
        <w:t xml:space="preserve"> графи</w:t>
      </w:r>
      <w:r w:rsidR="00A34070" w:rsidRPr="00D44BE4">
        <w:rPr>
          <w:rFonts w:ascii="Times New Roman" w:hAnsi="Times New Roman"/>
          <w:szCs w:val="24"/>
        </w:rPr>
        <w:t>ка</w:t>
      </w:r>
      <w:r w:rsidR="002630DE" w:rsidRPr="00D44BE4">
        <w:rPr>
          <w:rFonts w:ascii="Times New Roman" w:hAnsi="Times New Roman"/>
          <w:szCs w:val="24"/>
        </w:rPr>
        <w:t xml:space="preserve"> выполнения ПИР</w:t>
      </w:r>
      <w:r w:rsidR="00A34070" w:rsidRPr="00D44BE4">
        <w:rPr>
          <w:rFonts w:ascii="Times New Roman" w:hAnsi="Times New Roman"/>
          <w:szCs w:val="24"/>
        </w:rPr>
        <w:t xml:space="preserve"> и к формируемой на его основе отчетности</w:t>
      </w:r>
      <w:r w:rsidR="007157D7" w:rsidRPr="00D44BE4">
        <w:rPr>
          <w:rFonts w:ascii="Times New Roman" w:hAnsi="Times New Roman"/>
          <w:szCs w:val="24"/>
        </w:rPr>
        <w:t>»</w:t>
      </w:r>
      <w:r w:rsidRPr="00D44BE4">
        <w:rPr>
          <w:rFonts w:ascii="Times New Roman" w:hAnsi="Times New Roman"/>
          <w:szCs w:val="24"/>
        </w:rPr>
        <w:t>;</w:t>
      </w:r>
    </w:p>
    <w:p w:rsidR="0062392E" w:rsidRPr="00D44BE4" w:rsidRDefault="00285F99" w:rsidP="00285F99">
      <w:pPr>
        <w:pStyle w:val="17"/>
        <w:jc w:val="both"/>
        <w:rPr>
          <w:rFonts w:ascii="Times New Roman" w:hAnsi="Times New Roman"/>
          <w:szCs w:val="24"/>
        </w:rPr>
      </w:pPr>
      <w:r w:rsidRPr="00D44BE4">
        <w:rPr>
          <w:rFonts w:ascii="Times New Roman" w:hAnsi="Times New Roman"/>
          <w:szCs w:val="24"/>
        </w:rPr>
        <w:t>Приложение №11</w:t>
      </w:r>
      <w:r w:rsidR="0062392E" w:rsidRPr="00D44BE4">
        <w:rPr>
          <w:rFonts w:ascii="Times New Roman" w:hAnsi="Times New Roman"/>
          <w:szCs w:val="24"/>
        </w:rPr>
        <w:t xml:space="preserve">.1 </w:t>
      </w:r>
      <w:r w:rsidR="007157D7" w:rsidRPr="00D44BE4">
        <w:rPr>
          <w:rFonts w:ascii="Times New Roman" w:hAnsi="Times New Roman"/>
          <w:szCs w:val="24"/>
        </w:rPr>
        <w:t>«</w:t>
      </w:r>
      <w:r w:rsidR="0062392E" w:rsidRPr="00D44BE4">
        <w:rPr>
          <w:rFonts w:ascii="Times New Roman" w:hAnsi="Times New Roman"/>
          <w:szCs w:val="24"/>
        </w:rPr>
        <w:t>Оперативн</w:t>
      </w:r>
      <w:r w:rsidR="00F47452" w:rsidRPr="00D44BE4">
        <w:rPr>
          <w:rFonts w:ascii="Times New Roman" w:hAnsi="Times New Roman"/>
          <w:szCs w:val="24"/>
        </w:rPr>
        <w:t>ый</w:t>
      </w:r>
      <w:r w:rsidR="0062392E" w:rsidRPr="00D44BE4">
        <w:rPr>
          <w:rFonts w:ascii="Times New Roman" w:hAnsi="Times New Roman"/>
          <w:szCs w:val="24"/>
        </w:rPr>
        <w:t xml:space="preserve"> календарно-сетев</w:t>
      </w:r>
      <w:r w:rsidR="00F47452" w:rsidRPr="00D44BE4">
        <w:rPr>
          <w:rFonts w:ascii="Times New Roman" w:hAnsi="Times New Roman"/>
          <w:szCs w:val="24"/>
        </w:rPr>
        <w:t>ой</w:t>
      </w:r>
      <w:r w:rsidR="0062392E" w:rsidRPr="00D44BE4">
        <w:rPr>
          <w:rFonts w:ascii="Times New Roman" w:hAnsi="Times New Roman"/>
          <w:szCs w:val="24"/>
        </w:rPr>
        <w:t xml:space="preserve"> график выполнения ПИР</w:t>
      </w:r>
      <w:r w:rsidR="00F47452" w:rsidRPr="00D44BE4">
        <w:rPr>
          <w:rFonts w:ascii="Times New Roman" w:hAnsi="Times New Roman"/>
          <w:szCs w:val="24"/>
        </w:rPr>
        <w:t xml:space="preserve"> (форма)</w:t>
      </w:r>
      <w:r w:rsidR="007157D7" w:rsidRPr="00D44BE4">
        <w:rPr>
          <w:rFonts w:ascii="Times New Roman" w:hAnsi="Times New Roman"/>
          <w:szCs w:val="24"/>
        </w:rPr>
        <w:t>»</w:t>
      </w:r>
      <w:r w:rsidR="0062392E" w:rsidRPr="00D44BE4">
        <w:rPr>
          <w:rFonts w:ascii="Times New Roman" w:hAnsi="Times New Roman"/>
          <w:szCs w:val="24"/>
        </w:rPr>
        <w:t>;</w:t>
      </w:r>
    </w:p>
    <w:p w:rsidR="0062392E" w:rsidRPr="00D44BE4" w:rsidRDefault="0062392E" w:rsidP="00285F99">
      <w:pPr>
        <w:pStyle w:val="17"/>
        <w:jc w:val="both"/>
        <w:rPr>
          <w:rFonts w:ascii="Times New Roman" w:hAnsi="Times New Roman"/>
          <w:szCs w:val="24"/>
        </w:rPr>
      </w:pPr>
      <w:r w:rsidRPr="00D44BE4">
        <w:rPr>
          <w:rFonts w:ascii="Times New Roman" w:hAnsi="Times New Roman"/>
          <w:szCs w:val="24"/>
        </w:rPr>
        <w:t xml:space="preserve">Приложение </w:t>
      </w:r>
      <w:r w:rsidR="00F47452" w:rsidRPr="00D44BE4">
        <w:rPr>
          <w:rFonts w:ascii="Times New Roman" w:hAnsi="Times New Roman"/>
          <w:szCs w:val="24"/>
        </w:rPr>
        <w:t>№1</w:t>
      </w:r>
      <w:r w:rsidR="00285F99" w:rsidRPr="00D44BE4">
        <w:rPr>
          <w:rFonts w:ascii="Times New Roman" w:hAnsi="Times New Roman"/>
          <w:szCs w:val="24"/>
        </w:rPr>
        <w:t>1</w:t>
      </w:r>
      <w:r w:rsidR="00F47452" w:rsidRPr="00D44BE4">
        <w:rPr>
          <w:rFonts w:ascii="Times New Roman" w:hAnsi="Times New Roman"/>
          <w:szCs w:val="24"/>
        </w:rPr>
        <w:t xml:space="preserve">.2 </w:t>
      </w:r>
      <w:r w:rsidR="007157D7" w:rsidRPr="00D44BE4">
        <w:rPr>
          <w:rFonts w:ascii="Times New Roman" w:hAnsi="Times New Roman"/>
          <w:szCs w:val="24"/>
        </w:rPr>
        <w:t>«</w:t>
      </w:r>
      <w:r w:rsidR="00F47452" w:rsidRPr="00D44BE4">
        <w:rPr>
          <w:rFonts w:ascii="Times New Roman" w:hAnsi="Times New Roman"/>
          <w:szCs w:val="24"/>
        </w:rPr>
        <w:t>О</w:t>
      </w:r>
      <w:r w:rsidRPr="00D44BE4">
        <w:rPr>
          <w:rFonts w:ascii="Times New Roman" w:hAnsi="Times New Roman"/>
          <w:szCs w:val="24"/>
        </w:rPr>
        <w:t>тчет «Исполнение плана по разработке РД»</w:t>
      </w:r>
      <w:r w:rsidR="00F47452" w:rsidRPr="00D44BE4">
        <w:rPr>
          <w:rFonts w:ascii="Times New Roman" w:hAnsi="Times New Roman"/>
          <w:szCs w:val="24"/>
        </w:rPr>
        <w:t xml:space="preserve"> (форма)</w:t>
      </w:r>
      <w:r w:rsidR="007157D7" w:rsidRPr="00D44BE4">
        <w:rPr>
          <w:rFonts w:ascii="Times New Roman" w:hAnsi="Times New Roman"/>
          <w:szCs w:val="24"/>
        </w:rPr>
        <w:t>»</w:t>
      </w:r>
      <w:r w:rsidRPr="00D44BE4">
        <w:rPr>
          <w:rFonts w:ascii="Times New Roman" w:hAnsi="Times New Roman"/>
          <w:szCs w:val="24"/>
        </w:rPr>
        <w:t>;</w:t>
      </w:r>
    </w:p>
    <w:p w:rsidR="0062392E" w:rsidRPr="00D44BE4" w:rsidRDefault="0062392E" w:rsidP="00285F99">
      <w:pPr>
        <w:pStyle w:val="17"/>
        <w:jc w:val="both"/>
        <w:rPr>
          <w:rFonts w:ascii="Times New Roman" w:hAnsi="Times New Roman"/>
          <w:szCs w:val="24"/>
        </w:rPr>
      </w:pPr>
      <w:r w:rsidRPr="00D44BE4">
        <w:rPr>
          <w:rFonts w:ascii="Times New Roman" w:hAnsi="Times New Roman"/>
          <w:szCs w:val="24"/>
        </w:rPr>
        <w:t>Приложение №1</w:t>
      </w:r>
      <w:r w:rsidR="00285F99" w:rsidRPr="00D44BE4">
        <w:rPr>
          <w:rFonts w:ascii="Times New Roman" w:hAnsi="Times New Roman"/>
          <w:szCs w:val="24"/>
        </w:rPr>
        <w:t>1</w:t>
      </w:r>
      <w:r w:rsidRPr="00D44BE4">
        <w:rPr>
          <w:rFonts w:ascii="Times New Roman" w:hAnsi="Times New Roman"/>
          <w:szCs w:val="24"/>
        </w:rPr>
        <w:t xml:space="preserve">.3 </w:t>
      </w:r>
      <w:r w:rsidR="007157D7" w:rsidRPr="00D44BE4">
        <w:rPr>
          <w:rFonts w:ascii="Times New Roman" w:hAnsi="Times New Roman"/>
          <w:szCs w:val="24"/>
        </w:rPr>
        <w:t>«</w:t>
      </w:r>
      <w:r w:rsidRPr="00D44BE4">
        <w:rPr>
          <w:rFonts w:ascii="Times New Roman" w:hAnsi="Times New Roman"/>
          <w:szCs w:val="24"/>
        </w:rPr>
        <w:t>Типовой состав Работ Оперативного календарно-</w:t>
      </w:r>
      <w:r w:rsidR="0066017E" w:rsidRPr="00D44BE4">
        <w:rPr>
          <w:rFonts w:ascii="Times New Roman" w:hAnsi="Times New Roman"/>
          <w:szCs w:val="24"/>
        </w:rPr>
        <w:t>сетевого графика выполнения ПИР</w:t>
      </w:r>
      <w:r w:rsidR="007157D7" w:rsidRPr="00D44BE4">
        <w:rPr>
          <w:rFonts w:ascii="Times New Roman" w:hAnsi="Times New Roman"/>
          <w:szCs w:val="24"/>
        </w:rPr>
        <w:t>»</w:t>
      </w:r>
      <w:r w:rsidR="00285F99" w:rsidRPr="00D44BE4">
        <w:rPr>
          <w:rFonts w:ascii="Times New Roman" w:hAnsi="Times New Roman"/>
          <w:szCs w:val="24"/>
        </w:rPr>
        <w:t>.</w:t>
      </w:r>
    </w:p>
    <w:p w:rsidR="00422FA7" w:rsidRPr="00D44BE4" w:rsidRDefault="00422FA7" w:rsidP="002A057F">
      <w:pPr>
        <w:pStyle w:val="17"/>
        <w:rPr>
          <w:rFonts w:ascii="Times New Roman" w:hAnsi="Times New Roman"/>
          <w:i/>
          <w:vanish/>
          <w:color w:val="FF0000"/>
          <w:szCs w:val="24"/>
        </w:rPr>
      </w:pPr>
      <w:r w:rsidRPr="00D44BE4">
        <w:rPr>
          <w:rFonts w:ascii="Times New Roman" w:hAnsi="Times New Roman"/>
          <w:i/>
          <w:vanish/>
          <w:color w:val="FF0000"/>
          <w:szCs w:val="24"/>
        </w:rPr>
        <w:t xml:space="preserve">Заказчик вправе </w:t>
      </w:r>
      <w:r w:rsidRPr="00D44BE4">
        <w:rPr>
          <w:rFonts w:ascii="Times New Roman" w:hAnsi="Times New Roman"/>
          <w:i/>
          <w:vanish/>
          <w:color w:val="FF0000"/>
          <w:szCs w:val="24"/>
          <w:highlight w:val="lightGray"/>
          <w:shd w:val="clear" w:color="auto" w:fill="969696"/>
        </w:rPr>
        <w:t xml:space="preserve">по </w:t>
      </w:r>
      <w:r w:rsidRPr="00D44BE4">
        <w:rPr>
          <w:rFonts w:ascii="Times New Roman" w:hAnsi="Times New Roman"/>
          <w:i/>
          <w:vanish/>
          <w:color w:val="FF0000"/>
          <w:szCs w:val="24"/>
          <w:highlight w:val="lightGray"/>
          <w:shd w:val="clear" w:color="auto" w:fill="A6A6A6" w:themeFill="background1" w:themeFillShade="A6"/>
        </w:rPr>
        <w:t>своему усмотрению дополнить договор дополнительными требованиями, путем добавления своих, нестандартных</w:t>
      </w:r>
      <w:r w:rsidRPr="00D44BE4">
        <w:rPr>
          <w:rFonts w:ascii="Times New Roman" w:hAnsi="Times New Roman"/>
          <w:i/>
          <w:vanish/>
          <w:color w:val="FF0000"/>
          <w:szCs w:val="24"/>
        </w:rPr>
        <w:t xml:space="preserve"> Приложений. </w:t>
      </w:r>
      <w:r w:rsidRPr="00D44BE4">
        <w:rPr>
          <w:rFonts w:ascii="Times New Roman" w:hAnsi="Times New Roman"/>
          <w:b/>
          <w:i/>
          <w:vanish/>
          <w:color w:val="FF0000"/>
          <w:szCs w:val="24"/>
        </w:rPr>
        <w:t>Такие нестандартные Приложения не могут изменять или отменять пункты стандартной формы Договора или Приложений к нему.</w:t>
      </w:r>
    </w:p>
    <w:p w:rsidR="00422FA7" w:rsidRPr="00D44BE4" w:rsidRDefault="00422FA7" w:rsidP="002A057F">
      <w:pPr>
        <w:pStyle w:val="17"/>
        <w:rPr>
          <w:rFonts w:ascii="Times New Roman" w:hAnsi="Times New Roman"/>
          <w:szCs w:val="24"/>
        </w:rPr>
      </w:pPr>
    </w:p>
    <w:p w:rsidR="00820091" w:rsidRPr="00D44BE4" w:rsidRDefault="00F425F3" w:rsidP="005A1E79">
      <w:pPr>
        <w:pStyle w:val="11"/>
        <w:spacing w:before="0" w:line="240" w:lineRule="auto"/>
        <w:ind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30" w:name="_Toc57620293"/>
      <w:r w:rsidRPr="00D44B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СТАТЬЯ 2</w:t>
      </w:r>
      <w:r w:rsidR="0067583D" w:rsidRPr="00D44B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Pr="00D44B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20091" w:rsidRPr="00D44B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Юридические адреса, банковские реквизиты Сторон, подписи Сторон</w:t>
      </w:r>
      <w:bookmarkEnd w:id="30"/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36CBB" w:rsidRPr="00D44BE4" w:rsidTr="000C2A07">
        <w:tc>
          <w:tcPr>
            <w:tcW w:w="4785" w:type="dxa"/>
          </w:tcPr>
          <w:p w:rsidR="00A36CBB" w:rsidRPr="00D44BE4" w:rsidRDefault="001B1DB8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  <w:p w:rsidR="00A36CBB" w:rsidRPr="00D44BE4" w:rsidRDefault="00A36CBB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b/>
                <w:sz w:val="24"/>
                <w:szCs w:val="24"/>
              </w:rPr>
              <w:t>АО «ЛЕНМОРНИИПРОЕКТ»</w:t>
            </w:r>
            <w:r w:rsidRPr="00D44BE4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1B1DB8" w:rsidRPr="00D44BE4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 w:rsidR="00A36CBB" w:rsidRPr="00D44BE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A36CBB" w:rsidRPr="00D44BE4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198035, </w:t>
            </w:r>
            <w:proofErr w:type="spellStart"/>
            <w:r w:rsidRPr="00D44BE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44BE4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44BE4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D44BE4">
              <w:rPr>
                <w:rFonts w:ascii="Times New Roman" w:hAnsi="Times New Roman" w:cs="Times New Roman"/>
                <w:sz w:val="24"/>
                <w:szCs w:val="24"/>
              </w:rPr>
              <w:t>-Петербург, Межевой канал, д.3, корп.2</w:t>
            </w:r>
          </w:p>
          <w:p w:rsidR="001B1DB8" w:rsidRPr="00D44BE4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>Почтовый адрес:</w:t>
            </w:r>
          </w:p>
          <w:p w:rsidR="00A36CBB" w:rsidRPr="00D44BE4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 xml:space="preserve">198035, </w:t>
            </w:r>
            <w:proofErr w:type="spellStart"/>
            <w:r w:rsidRPr="00D44BE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44BE4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44BE4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D44BE4">
              <w:rPr>
                <w:rFonts w:ascii="Times New Roman" w:hAnsi="Times New Roman" w:cs="Times New Roman"/>
                <w:sz w:val="24"/>
                <w:szCs w:val="24"/>
              </w:rPr>
              <w:t>-Петербург, Межевой канал, д.3, корп.2</w:t>
            </w:r>
          </w:p>
          <w:p w:rsidR="00A36CBB" w:rsidRPr="00D44BE4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>ИНН: 7805018067</w:t>
            </w:r>
          </w:p>
          <w:p w:rsidR="00A36CBB" w:rsidRPr="00D44BE4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>КПП: 780501001</w:t>
            </w:r>
          </w:p>
          <w:p w:rsidR="00A36CBB" w:rsidRPr="00D44BE4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>ОГРН: 1027802723739</w:t>
            </w:r>
          </w:p>
          <w:p w:rsidR="00A36CBB" w:rsidRPr="00D44BE4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>тел. 8 (812) 680-07-00</w:t>
            </w:r>
          </w:p>
          <w:p w:rsidR="00A36CBB" w:rsidRPr="00D44BE4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 xml:space="preserve">адрес эл. почты: </w:t>
            </w:r>
            <w:hyperlink r:id="rId17" w:history="1">
              <w:r w:rsidRPr="00D44BE4">
                <w:rPr>
                  <w:rFonts w:ascii="Times New Roman" w:hAnsi="Times New Roman" w:cs="Times New Roman"/>
                  <w:sz w:val="24"/>
                  <w:szCs w:val="24"/>
                </w:rPr>
                <w:t>lenmor@lenmor.ru</w:t>
              </w:r>
            </w:hyperlink>
          </w:p>
          <w:p w:rsidR="00A36CBB" w:rsidRPr="00D44BE4" w:rsidRDefault="001B1DB8" w:rsidP="001B1DB8">
            <w:pPr>
              <w:tabs>
                <w:tab w:val="left" w:pos="1575"/>
              </w:tabs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477FCE" w:rsidRPr="00D44BE4" w:rsidRDefault="00477FCE" w:rsidP="00477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реквизиты:</w:t>
            </w:r>
          </w:p>
          <w:p w:rsidR="001B1DB8" w:rsidRPr="00D44BE4" w:rsidRDefault="001B1DB8" w:rsidP="001B1DB8">
            <w:pPr>
              <w:pStyle w:val="aff5"/>
              <w:spacing w:after="0"/>
              <w:ind w:right="31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 w:rsidRPr="00D44B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D44B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/с 4070 2810 0000 0000 5901 </w:t>
            </w:r>
          </w:p>
          <w:p w:rsidR="001B1DB8" w:rsidRPr="00D44BE4" w:rsidRDefault="001B1DB8" w:rsidP="001B1DB8">
            <w:pPr>
              <w:pStyle w:val="aff5"/>
              <w:spacing w:after="0"/>
              <w:ind w:right="31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44B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 АО «АБ «РОССИЯ»</w:t>
            </w:r>
          </w:p>
          <w:p w:rsidR="001B1DB8" w:rsidRPr="00D44BE4" w:rsidRDefault="001B1DB8" w:rsidP="001B1DB8">
            <w:pPr>
              <w:pStyle w:val="aff5"/>
              <w:spacing w:after="0"/>
              <w:ind w:right="31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44B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к/с 30101 810 8 0000 0000861</w:t>
            </w:r>
          </w:p>
          <w:p w:rsidR="001B1DB8" w:rsidRPr="00D44BE4" w:rsidRDefault="001B1DB8" w:rsidP="001B1DB8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44B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БИК 044030861</w:t>
            </w:r>
          </w:p>
          <w:p w:rsidR="00A36CBB" w:rsidRPr="00D44BE4" w:rsidRDefault="00A36CBB" w:rsidP="00477F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36CBB" w:rsidRPr="00D44BE4" w:rsidRDefault="001B1DB8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ПОДРЯДЧИК</w:t>
            </w:r>
          </w:p>
          <w:p w:rsidR="00A36CBB" w:rsidRPr="00D44BE4" w:rsidRDefault="001B1DB8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</w:t>
            </w:r>
          </w:p>
          <w:p w:rsidR="001B1DB8" w:rsidRPr="00D44BE4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нахождения: </w:t>
            </w:r>
          </w:p>
          <w:p w:rsidR="00A36CBB" w:rsidRPr="00D44BE4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___________________________________</w:t>
            </w:r>
          </w:p>
          <w:p w:rsidR="001B1DB8" w:rsidRPr="00D44BE4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  <w:r w:rsidR="00A36CBB" w:rsidRPr="00D44BE4">
              <w:rPr>
                <w:rFonts w:ascii="Times New Roman" w:hAnsi="Times New Roman" w:cs="Times New Roman"/>
                <w:sz w:val="24"/>
                <w:szCs w:val="24"/>
              </w:rPr>
              <w:t xml:space="preserve"> Почтовый адрес: </w:t>
            </w:r>
          </w:p>
          <w:p w:rsidR="00A36CBB" w:rsidRPr="00D44BE4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1B1DB8" w:rsidRPr="00D44BE4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A36CBB" w:rsidRPr="00D44BE4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r w:rsidR="001B1DB8" w:rsidRPr="00D44BE4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A36CBB" w:rsidRPr="00D44BE4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 xml:space="preserve">КПП </w:t>
            </w:r>
            <w:r w:rsidR="001B1DB8" w:rsidRPr="00D44BE4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A36CBB" w:rsidRPr="00D44BE4" w:rsidRDefault="00A36CBB" w:rsidP="00A36C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 xml:space="preserve">ОГРН </w:t>
            </w:r>
            <w:r w:rsidR="001B1DB8" w:rsidRPr="00D44BE4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A36CBB" w:rsidRPr="00D44BE4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A36CBB" w:rsidRPr="00D44BE4"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36CBB" w:rsidRPr="00D44B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1B1DB8" w:rsidRPr="00D44BE4" w:rsidRDefault="001B1DB8" w:rsidP="001B1D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 xml:space="preserve">адрес эл. почты: </w:t>
            </w:r>
            <w:hyperlink r:id="rId18" w:history="1">
              <w:r w:rsidRPr="00D44BE4">
                <w:rPr>
                  <w:rFonts w:ascii="Times New Roman" w:hAnsi="Times New Roman" w:cs="Times New Roman"/>
                  <w:sz w:val="24"/>
                  <w:szCs w:val="24"/>
                </w:rPr>
                <w:t>_____________________</w:t>
              </w:r>
            </w:hyperlink>
          </w:p>
          <w:p w:rsidR="00A36CBB" w:rsidRPr="00D44BE4" w:rsidRDefault="00A36CBB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CBB" w:rsidRPr="00D44BE4" w:rsidRDefault="00A36CBB" w:rsidP="00A36CBB">
            <w:pPr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</w:t>
            </w:r>
          </w:p>
          <w:p w:rsidR="00A36CBB" w:rsidRPr="00D44BE4" w:rsidRDefault="00A36CBB" w:rsidP="00A36CBB">
            <w:pPr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4BE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44BE4">
              <w:rPr>
                <w:rFonts w:ascii="Times New Roman" w:hAnsi="Times New Roman" w:cs="Times New Roman"/>
                <w:sz w:val="24"/>
                <w:szCs w:val="24"/>
              </w:rPr>
              <w:t xml:space="preserve">/с </w:t>
            </w:r>
            <w:r w:rsidR="001B1DB8" w:rsidRPr="00D44BE4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A36CBB" w:rsidRPr="00D44BE4" w:rsidRDefault="00A36CBB" w:rsidP="00A36CBB">
            <w:pPr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1B1DB8" w:rsidRPr="00D44BE4">
              <w:rPr>
                <w:rFonts w:ascii="Times New Roman" w:hAnsi="Times New Roman" w:cs="Times New Roman"/>
                <w:sz w:val="24"/>
                <w:szCs w:val="24"/>
              </w:rPr>
              <w:t>_________________________________</w:t>
            </w:r>
          </w:p>
          <w:p w:rsidR="00A36CBB" w:rsidRPr="00D44BE4" w:rsidRDefault="00A36CBB" w:rsidP="00A36CBB">
            <w:pPr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 xml:space="preserve">к/с </w:t>
            </w:r>
            <w:r w:rsidR="001B1DB8" w:rsidRPr="00D44BE4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A36CBB" w:rsidRPr="00D44BE4" w:rsidRDefault="00A36CBB" w:rsidP="001B1DB8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 xml:space="preserve">БИК </w:t>
            </w:r>
            <w:r w:rsidR="001B1DB8" w:rsidRPr="00D44BE4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</w:tc>
      </w:tr>
    </w:tbl>
    <w:p w:rsidR="00070017" w:rsidRPr="00D44BE4" w:rsidRDefault="00070017" w:rsidP="001F07D6">
      <w:pPr>
        <w:keepNext/>
        <w:keepLines/>
        <w:spacing w:after="0"/>
        <w:ind w:right="29" w:hanging="567"/>
        <w:jc w:val="both"/>
        <w:outlineLvl w:val="0"/>
        <w:rPr>
          <w:rFonts w:eastAsia="Times New Roman"/>
          <w:b/>
          <w:bCs/>
        </w:rPr>
      </w:pPr>
      <w:bookmarkStart w:id="31" w:name="_Toc535502244"/>
      <w:bookmarkStart w:id="32" w:name="_Toc535502410"/>
      <w:bookmarkStart w:id="33" w:name="_Toc535579888"/>
      <w:bookmarkStart w:id="34" w:name="_Toc535580239"/>
      <w:bookmarkStart w:id="35" w:name="_Toc63425670"/>
    </w:p>
    <w:p w:rsidR="00A36CBB" w:rsidRPr="00D44BE4" w:rsidRDefault="00A36CBB" w:rsidP="001F07D6">
      <w:pPr>
        <w:keepNext/>
        <w:keepLines/>
        <w:spacing w:after="0"/>
        <w:ind w:right="29" w:hanging="567"/>
        <w:jc w:val="both"/>
        <w:outlineLvl w:val="0"/>
        <w:rPr>
          <w:rFonts w:eastAsia="Times New Roman"/>
          <w:b/>
          <w:bCs/>
          <w:lang w:val="en-US"/>
        </w:rPr>
      </w:pPr>
      <w:r w:rsidRPr="00D44BE4">
        <w:rPr>
          <w:rFonts w:eastAsia="Times New Roman"/>
          <w:b/>
          <w:bCs/>
        </w:rPr>
        <w:t xml:space="preserve">СТАТЬЯ </w:t>
      </w:r>
      <w:r w:rsidRPr="00D44BE4">
        <w:rPr>
          <w:rFonts w:eastAsia="Times New Roman"/>
          <w:b/>
          <w:bCs/>
          <w:lang w:val="en-US"/>
        </w:rPr>
        <w:t>2</w:t>
      </w:r>
      <w:r w:rsidR="001E7F1B" w:rsidRPr="00D44BE4">
        <w:rPr>
          <w:rFonts w:eastAsia="Times New Roman"/>
          <w:b/>
          <w:bCs/>
        </w:rPr>
        <w:t>1</w:t>
      </w:r>
      <w:r w:rsidRPr="00D44BE4">
        <w:rPr>
          <w:rFonts w:eastAsia="Times New Roman"/>
          <w:b/>
          <w:bCs/>
        </w:rPr>
        <w:t xml:space="preserve">. Подписи </w:t>
      </w:r>
      <w:r w:rsidR="001A49E2" w:rsidRPr="00D44BE4">
        <w:rPr>
          <w:rFonts w:eastAsia="Times New Roman"/>
          <w:b/>
          <w:bCs/>
        </w:rPr>
        <w:t>С</w:t>
      </w:r>
      <w:r w:rsidRPr="00D44BE4">
        <w:rPr>
          <w:rFonts w:eastAsia="Times New Roman"/>
          <w:b/>
          <w:bCs/>
        </w:rPr>
        <w:t>торон</w:t>
      </w:r>
      <w:bookmarkEnd w:id="31"/>
      <w:bookmarkEnd w:id="32"/>
      <w:bookmarkEnd w:id="33"/>
      <w:bookmarkEnd w:id="34"/>
      <w:bookmarkEnd w:id="35"/>
    </w:p>
    <w:tbl>
      <w:tblPr>
        <w:tblStyle w:val="210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36CBB" w:rsidRPr="00D44BE4" w:rsidTr="000C2A07">
        <w:trPr>
          <w:trHeight w:val="1790"/>
        </w:trPr>
        <w:tc>
          <w:tcPr>
            <w:tcW w:w="4785" w:type="dxa"/>
          </w:tcPr>
          <w:p w:rsidR="00A36CBB" w:rsidRPr="00D44BE4" w:rsidRDefault="001B1DB8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  <w:r w:rsidR="00A36CBB" w:rsidRPr="00D44BE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36CBB" w:rsidRPr="00D44BE4" w:rsidRDefault="00A36CBB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>АО «ЛЕНМОРНИИПРОЕКТ»</w:t>
            </w: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36CBB" w:rsidRPr="00D44BE4" w:rsidRDefault="00A36CBB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  <w:r w:rsidRPr="00D44BE4"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  <w:p w:rsidR="00A36CBB" w:rsidRPr="00D44BE4" w:rsidRDefault="001B1DB8" w:rsidP="00A36C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>_______________________/</w:t>
            </w:r>
            <w:r w:rsidR="00A36CBB" w:rsidRPr="00D44BE4">
              <w:rPr>
                <w:rFonts w:ascii="Times New Roman" w:hAnsi="Times New Roman" w:cs="Times New Roman"/>
                <w:sz w:val="24"/>
                <w:szCs w:val="24"/>
              </w:rPr>
              <w:t>И.М. Русу</w:t>
            </w: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4786" w:type="dxa"/>
          </w:tcPr>
          <w:p w:rsidR="00A36CBB" w:rsidRPr="00D44BE4" w:rsidRDefault="001B1DB8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  <w:r w:rsidR="00A36CBB" w:rsidRPr="00D44BE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36CBB" w:rsidRPr="00D44BE4" w:rsidRDefault="001B1DB8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  <w:p w:rsidR="00A36CBB" w:rsidRPr="00D44BE4" w:rsidRDefault="001B1DB8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  <w:p w:rsidR="001B1DB8" w:rsidRPr="00D44BE4" w:rsidRDefault="001B1DB8" w:rsidP="00A36CBB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CBB" w:rsidRPr="00D44BE4" w:rsidRDefault="00A36CBB" w:rsidP="001B1DB8">
            <w:pPr>
              <w:spacing w:line="276" w:lineRule="auto"/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E4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1B1DB8" w:rsidRPr="00D44BE4">
              <w:rPr>
                <w:rFonts w:ascii="Times New Roman" w:hAnsi="Times New Roman" w:cs="Times New Roman"/>
                <w:sz w:val="24"/>
                <w:szCs w:val="24"/>
              </w:rPr>
              <w:t>______/_____________/</w:t>
            </w:r>
          </w:p>
        </w:tc>
      </w:tr>
    </w:tbl>
    <w:p w:rsidR="000441ED" w:rsidRPr="00D44BE4" w:rsidRDefault="000441ED" w:rsidP="00BD79B7"/>
    <w:sectPr w:rsidR="000441ED" w:rsidRPr="00D44BE4" w:rsidSect="007D2649">
      <w:footerReference w:type="default" r:id="rId19"/>
      <w:pgSz w:w="11906" w:h="16838"/>
      <w:pgMar w:top="851" w:right="849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9B0" w:rsidRDefault="003729B0" w:rsidP="00C43916">
      <w:pPr>
        <w:spacing w:after="0" w:line="240" w:lineRule="auto"/>
      </w:pPr>
      <w:r>
        <w:separator/>
      </w:r>
    </w:p>
  </w:endnote>
  <w:endnote w:type="continuationSeparator" w:id="0">
    <w:p w:rsidR="003729B0" w:rsidRDefault="003729B0" w:rsidP="00C43916">
      <w:pPr>
        <w:spacing w:after="0" w:line="240" w:lineRule="auto"/>
      </w:pPr>
      <w:r>
        <w:continuationSeparator/>
      </w:r>
    </w:p>
  </w:endnote>
  <w:endnote w:type="continuationNotice" w:id="1">
    <w:p w:rsidR="003729B0" w:rsidRDefault="003729B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ndale Sans UI">
    <w:altName w:val="Arial Unicode MS"/>
    <w:charset w:val="CC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5698688"/>
      <w:docPartObj>
        <w:docPartGallery w:val="Page Numbers (Bottom of Page)"/>
        <w:docPartUnique/>
      </w:docPartObj>
    </w:sdtPr>
    <w:sdtEndPr/>
    <w:sdtContent>
      <w:p w:rsidR="00737828" w:rsidRDefault="00737828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7C2B">
          <w:rPr>
            <w:noProof/>
          </w:rPr>
          <w:t>3</w:t>
        </w:r>
        <w:r>
          <w:fldChar w:fldCharType="end"/>
        </w:r>
      </w:p>
    </w:sdtContent>
  </w:sdt>
  <w:p w:rsidR="00737828" w:rsidRDefault="00737828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9B0" w:rsidRDefault="003729B0" w:rsidP="00C43916">
      <w:pPr>
        <w:spacing w:after="0" w:line="240" w:lineRule="auto"/>
      </w:pPr>
      <w:r>
        <w:separator/>
      </w:r>
    </w:p>
  </w:footnote>
  <w:footnote w:type="continuationSeparator" w:id="0">
    <w:p w:rsidR="003729B0" w:rsidRDefault="003729B0" w:rsidP="00C43916">
      <w:pPr>
        <w:spacing w:after="0" w:line="240" w:lineRule="auto"/>
      </w:pPr>
      <w:r>
        <w:continuationSeparator/>
      </w:r>
    </w:p>
  </w:footnote>
  <w:footnote w:type="continuationNotice" w:id="1">
    <w:p w:rsidR="003729B0" w:rsidRDefault="003729B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DA0E2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32549E"/>
    <w:multiLevelType w:val="hybridMultilevel"/>
    <w:tmpl w:val="CF766B34"/>
    <w:lvl w:ilvl="0" w:tplc="4F1AFDF4">
      <w:start w:val="1"/>
      <w:numFmt w:val="decimal"/>
      <w:lvlText w:val="14.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A248B"/>
    <w:multiLevelType w:val="multilevel"/>
    <w:tmpl w:val="65EC66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0679048A"/>
    <w:multiLevelType w:val="multilevel"/>
    <w:tmpl w:val="A2CCE8CA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502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60" w:hanging="1800"/>
      </w:pPr>
      <w:rPr>
        <w:rFonts w:hint="default"/>
      </w:rPr>
    </w:lvl>
  </w:abstractNum>
  <w:abstractNum w:abstractNumId="4">
    <w:nsid w:val="09A364EE"/>
    <w:multiLevelType w:val="multilevel"/>
    <w:tmpl w:val="A77E25B2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6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">
    <w:nsid w:val="0B9D31E2"/>
    <w:multiLevelType w:val="multilevel"/>
    <w:tmpl w:val="D9CC03F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ED001BE"/>
    <w:multiLevelType w:val="multilevel"/>
    <w:tmpl w:val="9EB8921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2FC776B"/>
    <w:multiLevelType w:val="hybridMultilevel"/>
    <w:tmpl w:val="F614DD42"/>
    <w:lvl w:ilvl="0" w:tplc="DCA4189A">
      <w:start w:val="1"/>
      <w:numFmt w:val="bullet"/>
      <w:pStyle w:val="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13AF4F64"/>
    <w:multiLevelType w:val="multilevel"/>
    <w:tmpl w:val="0419001F"/>
    <w:styleLink w:val="11111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9">
    <w:nsid w:val="14B4621D"/>
    <w:multiLevelType w:val="multilevel"/>
    <w:tmpl w:val="886E46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08" w:hanging="1800"/>
      </w:pPr>
      <w:rPr>
        <w:rFonts w:hint="default"/>
      </w:rPr>
    </w:lvl>
  </w:abstractNum>
  <w:abstractNum w:abstractNumId="10">
    <w:nsid w:val="16C12250"/>
    <w:multiLevelType w:val="multilevel"/>
    <w:tmpl w:val="00A64D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7457968"/>
    <w:multiLevelType w:val="singleLevel"/>
    <w:tmpl w:val="D99A7034"/>
    <w:lvl w:ilvl="0">
      <w:start w:val="1"/>
      <w:numFmt w:val="bullet"/>
      <w:pStyle w:val="BlackArrow"/>
      <w:lvlText w:val="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  <w:sz w:val="36"/>
      </w:rPr>
    </w:lvl>
  </w:abstractNum>
  <w:abstractNum w:abstractNumId="12">
    <w:nsid w:val="185A7B2A"/>
    <w:multiLevelType w:val="multilevel"/>
    <w:tmpl w:val="B5DA08DE"/>
    <w:lvl w:ilvl="0">
      <w:start w:val="1"/>
      <w:numFmt w:val="decimal"/>
      <w:pStyle w:val="1"/>
      <w:lvlText w:val="%1."/>
      <w:lvlJc w:val="left"/>
      <w:pPr>
        <w:ind w:left="9858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pStyle w:val="30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4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2160230A"/>
    <w:multiLevelType w:val="multilevel"/>
    <w:tmpl w:val="142072F2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435" w:hanging="435"/>
      </w:pPr>
      <w:rPr>
        <w:rFonts w:hint="default"/>
      </w:rPr>
    </w:lvl>
    <w:lvl w:ilvl="2">
      <w:start w:val="4"/>
      <w:numFmt w:val="decimal"/>
      <w:lvlText w:val="14.%3.1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6C808E9"/>
    <w:multiLevelType w:val="singleLevel"/>
    <w:tmpl w:val="489E2AB8"/>
    <w:lvl w:ilvl="0">
      <w:start w:val="1"/>
      <w:numFmt w:val="bullet"/>
      <w:pStyle w:val="RoundBulletInde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28674372"/>
    <w:multiLevelType w:val="hybridMultilevel"/>
    <w:tmpl w:val="A4445FB8"/>
    <w:lvl w:ilvl="0" w:tplc="8A464AD8">
      <w:start w:val="1"/>
      <w:numFmt w:val="bullet"/>
      <w:pStyle w:val="31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C90517F"/>
    <w:multiLevelType w:val="multilevel"/>
    <w:tmpl w:val="D186BD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ind w:left="898" w:hanging="360"/>
      </w:pPr>
      <w:rPr>
        <w:rFonts w:hint="default"/>
      </w:rPr>
    </w:lvl>
    <w:lvl w:ilvl="2">
      <w:start w:val="1"/>
      <w:numFmt w:val="decimal"/>
      <w:pStyle w:val="32"/>
      <w:lvlText w:val="%1.%2.%3."/>
      <w:lvlJc w:val="left"/>
      <w:pPr>
        <w:ind w:left="17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04" w:hanging="1800"/>
      </w:pPr>
      <w:rPr>
        <w:rFonts w:hint="default"/>
      </w:rPr>
    </w:lvl>
  </w:abstractNum>
  <w:abstractNum w:abstractNumId="17">
    <w:nsid w:val="3B7B2E3D"/>
    <w:multiLevelType w:val="hybridMultilevel"/>
    <w:tmpl w:val="E1C4ACF6"/>
    <w:lvl w:ilvl="0" w:tplc="FB86FEB2">
      <w:start w:val="1"/>
      <w:numFmt w:val="bullet"/>
      <w:pStyle w:val="21"/>
      <w:lvlText w:val=""/>
      <w:lvlJc w:val="left"/>
      <w:pPr>
        <w:ind w:left="1258" w:hanging="360"/>
      </w:pPr>
      <w:rPr>
        <w:rFonts w:ascii="Wingdings 2" w:hAnsi="Wingdings 2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8">
    <w:nsid w:val="3BC707EE"/>
    <w:multiLevelType w:val="multilevel"/>
    <w:tmpl w:val="BC9C661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5691B66"/>
    <w:multiLevelType w:val="multilevel"/>
    <w:tmpl w:val="B0F2C17E"/>
    <w:lvl w:ilvl="0">
      <w:start w:val="1"/>
      <w:numFmt w:val="decimal"/>
      <w:pStyle w:val="111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</w:rPr>
    </w:lvl>
    <w:lvl w:ilvl="1">
      <w:start w:val="1"/>
      <w:numFmt w:val="decimal"/>
      <w:pStyle w:val="a0"/>
      <w:lvlText w:val="%1.%2."/>
      <w:lvlJc w:val="left"/>
      <w:pPr>
        <w:tabs>
          <w:tab w:val="num" w:pos="1141"/>
        </w:tabs>
        <w:ind w:left="1141" w:hanging="432"/>
      </w:pPr>
      <w:rPr>
        <w:rFonts w:hint="default"/>
        <w:b w:val="0"/>
        <w:i w:val="0"/>
        <w:color w:val="000000" w:themeColor="text1"/>
      </w:rPr>
    </w:lvl>
    <w:lvl w:ilvl="2">
      <w:start w:val="2"/>
      <w:numFmt w:val="decimal"/>
      <w:lvlText w:val="5.2.%3."/>
      <w:lvlJc w:val="left"/>
      <w:pPr>
        <w:tabs>
          <w:tab w:val="num" w:pos="1430"/>
        </w:tabs>
        <w:ind w:left="121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522A5CF7"/>
    <w:multiLevelType w:val="multilevel"/>
    <w:tmpl w:val="7952BB1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11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537F0970"/>
    <w:multiLevelType w:val="multilevel"/>
    <w:tmpl w:val="08BC65FA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60" w:hanging="1800"/>
      </w:pPr>
      <w:rPr>
        <w:rFonts w:hint="default"/>
      </w:rPr>
    </w:lvl>
  </w:abstractNum>
  <w:abstractNum w:abstractNumId="22">
    <w:nsid w:val="59990BE9"/>
    <w:multiLevelType w:val="multilevel"/>
    <w:tmpl w:val="349479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59DF03A0"/>
    <w:multiLevelType w:val="hybridMultilevel"/>
    <w:tmpl w:val="7BCCB6E4"/>
    <w:lvl w:ilvl="0" w:tplc="40C8AB14">
      <w:start w:val="1"/>
      <w:numFmt w:val="decimal"/>
      <w:pStyle w:val="10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7E527FBC">
      <w:start w:val="1"/>
      <w:numFmt w:val="decimal"/>
      <w:lvlText w:val="%2."/>
      <w:lvlJc w:val="left"/>
      <w:pPr>
        <w:tabs>
          <w:tab w:val="num" w:pos="360"/>
        </w:tabs>
        <w:ind w:left="227" w:hanging="227"/>
      </w:pPr>
      <w:rPr>
        <w:rFonts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65570D48"/>
    <w:multiLevelType w:val="hybridMultilevel"/>
    <w:tmpl w:val="7452D83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>
    <w:nsid w:val="6CDA3DF4"/>
    <w:multiLevelType w:val="hybridMultilevel"/>
    <w:tmpl w:val="78360C38"/>
    <w:lvl w:ilvl="0" w:tplc="0A6E8A66">
      <w:start w:val="1"/>
      <w:numFmt w:val="bullet"/>
      <w:pStyle w:val="a1"/>
      <w:suff w:val="space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6">
    <w:nsid w:val="6D1622D6"/>
    <w:multiLevelType w:val="hybridMultilevel"/>
    <w:tmpl w:val="2D4079A6"/>
    <w:lvl w:ilvl="0" w:tplc="57523782">
      <w:start w:val="1"/>
      <w:numFmt w:val="bullet"/>
      <w:pStyle w:val="22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E644797"/>
    <w:multiLevelType w:val="singleLevel"/>
    <w:tmpl w:val="68BC67A8"/>
    <w:lvl w:ilvl="0">
      <w:start w:val="1"/>
      <w:numFmt w:val="bullet"/>
      <w:pStyle w:val="DiamondbulletIndent"/>
      <w:lvlText w:val=""/>
      <w:lvlJc w:val="left"/>
      <w:pPr>
        <w:tabs>
          <w:tab w:val="num" w:pos="360"/>
        </w:tabs>
        <w:ind w:left="288" w:hanging="288"/>
      </w:pPr>
      <w:rPr>
        <w:rFonts w:ascii="Symbol" w:hAnsi="Symbol" w:hint="default"/>
      </w:rPr>
    </w:lvl>
  </w:abstractNum>
  <w:abstractNum w:abstractNumId="28">
    <w:nsid w:val="6ECF5C3A"/>
    <w:multiLevelType w:val="multilevel"/>
    <w:tmpl w:val="AF40AA6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88" w:hanging="1800"/>
      </w:pPr>
      <w:rPr>
        <w:rFonts w:hint="default"/>
      </w:rPr>
    </w:lvl>
  </w:abstractNum>
  <w:abstractNum w:abstractNumId="29">
    <w:nsid w:val="77A53A96"/>
    <w:multiLevelType w:val="multilevel"/>
    <w:tmpl w:val="BEDA6B4C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bullet"/>
      <w:lvlText w:val=""/>
      <w:lvlJc w:val="left"/>
      <w:pPr>
        <w:ind w:left="286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60" w:hanging="1800"/>
      </w:pPr>
      <w:rPr>
        <w:rFonts w:hint="default"/>
      </w:rPr>
    </w:lvl>
  </w:abstractNum>
  <w:abstractNum w:abstractNumId="3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abstractNum w:abstractNumId="31">
    <w:nsid w:val="7F570863"/>
    <w:multiLevelType w:val="hybridMultilevel"/>
    <w:tmpl w:val="A112AB0E"/>
    <w:lvl w:ilvl="0" w:tplc="8EEA127C">
      <w:start w:val="1"/>
      <w:numFmt w:val="decimal"/>
      <w:pStyle w:val="a2"/>
      <w:suff w:val="space"/>
      <w:lvlText w:val="%1)"/>
      <w:lvlJc w:val="left"/>
      <w:pPr>
        <w:ind w:left="0" w:firstLine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1"/>
  </w:num>
  <w:num w:numId="3">
    <w:abstractNumId w:val="30"/>
  </w:num>
  <w:num w:numId="4">
    <w:abstractNumId w:val="28"/>
  </w:num>
  <w:num w:numId="5">
    <w:abstractNumId w:val="4"/>
  </w:num>
  <w:num w:numId="6">
    <w:abstractNumId w:val="29"/>
  </w:num>
  <w:num w:numId="7">
    <w:abstractNumId w:val="5"/>
  </w:num>
  <w:num w:numId="8">
    <w:abstractNumId w:val="6"/>
  </w:num>
  <w:num w:numId="9">
    <w:abstractNumId w:val="24"/>
  </w:num>
  <w:num w:numId="10">
    <w:abstractNumId w:val="20"/>
  </w:num>
  <w:num w:numId="11">
    <w:abstractNumId w:val="9"/>
  </w:num>
  <w:num w:numId="12">
    <w:abstractNumId w:val="3"/>
  </w:num>
  <w:num w:numId="13">
    <w:abstractNumId w:val="0"/>
  </w:num>
  <w:num w:numId="14">
    <w:abstractNumId w:val="26"/>
  </w:num>
  <w:num w:numId="15">
    <w:abstractNumId w:val="12"/>
  </w:num>
  <w:num w:numId="16">
    <w:abstractNumId w:val="14"/>
  </w:num>
  <w:num w:numId="17">
    <w:abstractNumId w:val="11"/>
  </w:num>
  <w:num w:numId="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17"/>
  </w:num>
  <w:num w:numId="21">
    <w:abstractNumId w:val="7"/>
  </w:num>
  <w:num w:numId="22">
    <w:abstractNumId w:val="16"/>
  </w:num>
  <w:num w:numId="23">
    <w:abstractNumId w:val="23"/>
  </w:num>
  <w:num w:numId="24">
    <w:abstractNumId w:val="27"/>
  </w:num>
  <w:num w:numId="25">
    <w:abstractNumId w:val="8"/>
  </w:num>
  <w:num w:numId="26">
    <w:abstractNumId w:val="15"/>
  </w:num>
  <w:num w:numId="27">
    <w:abstractNumId w:val="22"/>
  </w:num>
  <w:num w:numId="28">
    <w:abstractNumId w:val="19"/>
  </w:num>
  <w:num w:numId="29">
    <w:abstractNumId w:val="10"/>
  </w:num>
  <w:num w:numId="30">
    <w:abstractNumId w:val="1"/>
  </w:num>
  <w:num w:numId="31">
    <w:abstractNumId w:val="13"/>
  </w:num>
  <w:num w:numId="32">
    <w:abstractNumId w:val="18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ocumentProtection w:edit="forms" w:enforcement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6AD"/>
    <w:rsid w:val="0000194B"/>
    <w:rsid w:val="00001DF6"/>
    <w:rsid w:val="000031C3"/>
    <w:rsid w:val="0000322D"/>
    <w:rsid w:val="00003329"/>
    <w:rsid w:val="00003B24"/>
    <w:rsid w:val="0000530E"/>
    <w:rsid w:val="000058C9"/>
    <w:rsid w:val="0000646B"/>
    <w:rsid w:val="000078D5"/>
    <w:rsid w:val="00007CAE"/>
    <w:rsid w:val="0001064C"/>
    <w:rsid w:val="000123ED"/>
    <w:rsid w:val="000129E1"/>
    <w:rsid w:val="00012AC0"/>
    <w:rsid w:val="00012BD6"/>
    <w:rsid w:val="00014021"/>
    <w:rsid w:val="000141D0"/>
    <w:rsid w:val="000146DF"/>
    <w:rsid w:val="00014DF9"/>
    <w:rsid w:val="000150E9"/>
    <w:rsid w:val="00015B30"/>
    <w:rsid w:val="00015C56"/>
    <w:rsid w:val="000160F7"/>
    <w:rsid w:val="0001653B"/>
    <w:rsid w:val="00016656"/>
    <w:rsid w:val="00016C13"/>
    <w:rsid w:val="00017640"/>
    <w:rsid w:val="000179FF"/>
    <w:rsid w:val="00017A2E"/>
    <w:rsid w:val="00020319"/>
    <w:rsid w:val="00020A87"/>
    <w:rsid w:val="00020B20"/>
    <w:rsid w:val="00020B2D"/>
    <w:rsid w:val="000211DA"/>
    <w:rsid w:val="00021C95"/>
    <w:rsid w:val="00021D4A"/>
    <w:rsid w:val="0002266A"/>
    <w:rsid w:val="000228B0"/>
    <w:rsid w:val="000232A4"/>
    <w:rsid w:val="00024025"/>
    <w:rsid w:val="00024752"/>
    <w:rsid w:val="00024917"/>
    <w:rsid w:val="00025DD1"/>
    <w:rsid w:val="00025FB2"/>
    <w:rsid w:val="0002604B"/>
    <w:rsid w:val="00026762"/>
    <w:rsid w:val="00026AD7"/>
    <w:rsid w:val="00026F8A"/>
    <w:rsid w:val="00027412"/>
    <w:rsid w:val="00030DCE"/>
    <w:rsid w:val="00032592"/>
    <w:rsid w:val="00032606"/>
    <w:rsid w:val="000330A4"/>
    <w:rsid w:val="0003398A"/>
    <w:rsid w:val="00033CB2"/>
    <w:rsid w:val="00034A37"/>
    <w:rsid w:val="000352D1"/>
    <w:rsid w:val="00035B5F"/>
    <w:rsid w:val="00035E49"/>
    <w:rsid w:val="00035E6D"/>
    <w:rsid w:val="000369B8"/>
    <w:rsid w:val="00036EAE"/>
    <w:rsid w:val="00040441"/>
    <w:rsid w:val="000419E9"/>
    <w:rsid w:val="00041D91"/>
    <w:rsid w:val="00041E9B"/>
    <w:rsid w:val="00042866"/>
    <w:rsid w:val="000441ED"/>
    <w:rsid w:val="0004441F"/>
    <w:rsid w:val="000449D7"/>
    <w:rsid w:val="00044A4F"/>
    <w:rsid w:val="00045B91"/>
    <w:rsid w:val="00045CC0"/>
    <w:rsid w:val="0004643C"/>
    <w:rsid w:val="00046490"/>
    <w:rsid w:val="000465EF"/>
    <w:rsid w:val="000478BC"/>
    <w:rsid w:val="00047EAC"/>
    <w:rsid w:val="00051A78"/>
    <w:rsid w:val="00051C59"/>
    <w:rsid w:val="00051EE3"/>
    <w:rsid w:val="00052738"/>
    <w:rsid w:val="000529EB"/>
    <w:rsid w:val="00052BFF"/>
    <w:rsid w:val="000530A5"/>
    <w:rsid w:val="00053781"/>
    <w:rsid w:val="00053CC0"/>
    <w:rsid w:val="00054E97"/>
    <w:rsid w:val="00056623"/>
    <w:rsid w:val="000566DA"/>
    <w:rsid w:val="00056DBC"/>
    <w:rsid w:val="00057961"/>
    <w:rsid w:val="00057E66"/>
    <w:rsid w:val="000600BB"/>
    <w:rsid w:val="000610F5"/>
    <w:rsid w:val="000612DA"/>
    <w:rsid w:val="00061E53"/>
    <w:rsid w:val="00063000"/>
    <w:rsid w:val="000639BF"/>
    <w:rsid w:val="00063DB0"/>
    <w:rsid w:val="00063FDF"/>
    <w:rsid w:val="000644FE"/>
    <w:rsid w:val="00064766"/>
    <w:rsid w:val="00065A02"/>
    <w:rsid w:val="00065F8C"/>
    <w:rsid w:val="000663A3"/>
    <w:rsid w:val="0006642E"/>
    <w:rsid w:val="00066A04"/>
    <w:rsid w:val="00066CD7"/>
    <w:rsid w:val="00067018"/>
    <w:rsid w:val="000674C8"/>
    <w:rsid w:val="000676F7"/>
    <w:rsid w:val="00067706"/>
    <w:rsid w:val="00070017"/>
    <w:rsid w:val="00070B34"/>
    <w:rsid w:val="0007110C"/>
    <w:rsid w:val="00072620"/>
    <w:rsid w:val="0007379B"/>
    <w:rsid w:val="000737C2"/>
    <w:rsid w:val="00073BE3"/>
    <w:rsid w:val="00073C90"/>
    <w:rsid w:val="00075DB6"/>
    <w:rsid w:val="00076285"/>
    <w:rsid w:val="0007754C"/>
    <w:rsid w:val="00077879"/>
    <w:rsid w:val="000779B0"/>
    <w:rsid w:val="00080521"/>
    <w:rsid w:val="00081002"/>
    <w:rsid w:val="00082751"/>
    <w:rsid w:val="00082AF2"/>
    <w:rsid w:val="00082CAC"/>
    <w:rsid w:val="000831FC"/>
    <w:rsid w:val="000839AF"/>
    <w:rsid w:val="00083EDA"/>
    <w:rsid w:val="00083F16"/>
    <w:rsid w:val="000843F2"/>
    <w:rsid w:val="0008476A"/>
    <w:rsid w:val="00085074"/>
    <w:rsid w:val="00085970"/>
    <w:rsid w:val="00085D41"/>
    <w:rsid w:val="00087D6B"/>
    <w:rsid w:val="00087E70"/>
    <w:rsid w:val="000904CB"/>
    <w:rsid w:val="0009097C"/>
    <w:rsid w:val="00090F6E"/>
    <w:rsid w:val="000910C4"/>
    <w:rsid w:val="000912B7"/>
    <w:rsid w:val="0009177A"/>
    <w:rsid w:val="000919D7"/>
    <w:rsid w:val="000926AE"/>
    <w:rsid w:val="0009289B"/>
    <w:rsid w:val="0009292D"/>
    <w:rsid w:val="00093AA2"/>
    <w:rsid w:val="00093C8E"/>
    <w:rsid w:val="00093F81"/>
    <w:rsid w:val="000940D3"/>
    <w:rsid w:val="0009458A"/>
    <w:rsid w:val="00095291"/>
    <w:rsid w:val="000957B4"/>
    <w:rsid w:val="00096C11"/>
    <w:rsid w:val="00097930"/>
    <w:rsid w:val="000A03E1"/>
    <w:rsid w:val="000A13E7"/>
    <w:rsid w:val="000A1690"/>
    <w:rsid w:val="000A176B"/>
    <w:rsid w:val="000A1975"/>
    <w:rsid w:val="000A223E"/>
    <w:rsid w:val="000A234B"/>
    <w:rsid w:val="000A23E7"/>
    <w:rsid w:val="000A3490"/>
    <w:rsid w:val="000A3B51"/>
    <w:rsid w:val="000A3DFC"/>
    <w:rsid w:val="000A5F38"/>
    <w:rsid w:val="000A6588"/>
    <w:rsid w:val="000A6A0E"/>
    <w:rsid w:val="000A6AFD"/>
    <w:rsid w:val="000A7131"/>
    <w:rsid w:val="000A7362"/>
    <w:rsid w:val="000A7D14"/>
    <w:rsid w:val="000B138C"/>
    <w:rsid w:val="000B1804"/>
    <w:rsid w:val="000B1AB8"/>
    <w:rsid w:val="000B272C"/>
    <w:rsid w:val="000B2EC7"/>
    <w:rsid w:val="000B3321"/>
    <w:rsid w:val="000B4490"/>
    <w:rsid w:val="000B4BC5"/>
    <w:rsid w:val="000B525D"/>
    <w:rsid w:val="000B585E"/>
    <w:rsid w:val="000B5F0A"/>
    <w:rsid w:val="000B6685"/>
    <w:rsid w:val="000B66C0"/>
    <w:rsid w:val="000B67A1"/>
    <w:rsid w:val="000B6C31"/>
    <w:rsid w:val="000B6FE1"/>
    <w:rsid w:val="000C0CB2"/>
    <w:rsid w:val="000C13AF"/>
    <w:rsid w:val="000C1BC9"/>
    <w:rsid w:val="000C2A07"/>
    <w:rsid w:val="000C2A59"/>
    <w:rsid w:val="000C4310"/>
    <w:rsid w:val="000C4B04"/>
    <w:rsid w:val="000C4D6F"/>
    <w:rsid w:val="000C58ED"/>
    <w:rsid w:val="000C6A52"/>
    <w:rsid w:val="000C7757"/>
    <w:rsid w:val="000C7831"/>
    <w:rsid w:val="000C7E4E"/>
    <w:rsid w:val="000D0493"/>
    <w:rsid w:val="000D17EC"/>
    <w:rsid w:val="000D1FE2"/>
    <w:rsid w:val="000D2579"/>
    <w:rsid w:val="000D2748"/>
    <w:rsid w:val="000D2E82"/>
    <w:rsid w:val="000D331D"/>
    <w:rsid w:val="000D38C7"/>
    <w:rsid w:val="000D3D1D"/>
    <w:rsid w:val="000D3EB9"/>
    <w:rsid w:val="000D4420"/>
    <w:rsid w:val="000D5EEA"/>
    <w:rsid w:val="000D5EF1"/>
    <w:rsid w:val="000D6442"/>
    <w:rsid w:val="000E063B"/>
    <w:rsid w:val="000E1B34"/>
    <w:rsid w:val="000E2E2B"/>
    <w:rsid w:val="000E30B5"/>
    <w:rsid w:val="000E370E"/>
    <w:rsid w:val="000E4083"/>
    <w:rsid w:val="000E419B"/>
    <w:rsid w:val="000E419C"/>
    <w:rsid w:val="000E543D"/>
    <w:rsid w:val="000E564E"/>
    <w:rsid w:val="000E62A9"/>
    <w:rsid w:val="000E64D2"/>
    <w:rsid w:val="000E6A44"/>
    <w:rsid w:val="000E7ADA"/>
    <w:rsid w:val="000F098C"/>
    <w:rsid w:val="000F10F2"/>
    <w:rsid w:val="000F1346"/>
    <w:rsid w:val="000F31B1"/>
    <w:rsid w:val="000F3348"/>
    <w:rsid w:val="000F3CDB"/>
    <w:rsid w:val="000F4A21"/>
    <w:rsid w:val="000F4BD4"/>
    <w:rsid w:val="000F5003"/>
    <w:rsid w:val="000F5251"/>
    <w:rsid w:val="000F5F1F"/>
    <w:rsid w:val="000F5FB3"/>
    <w:rsid w:val="000F7718"/>
    <w:rsid w:val="00100430"/>
    <w:rsid w:val="001006E7"/>
    <w:rsid w:val="00101581"/>
    <w:rsid w:val="001034EE"/>
    <w:rsid w:val="00104818"/>
    <w:rsid w:val="001059E7"/>
    <w:rsid w:val="00105B00"/>
    <w:rsid w:val="00105D9B"/>
    <w:rsid w:val="00106339"/>
    <w:rsid w:val="00106463"/>
    <w:rsid w:val="00106C41"/>
    <w:rsid w:val="00106CE5"/>
    <w:rsid w:val="00106DDB"/>
    <w:rsid w:val="00110B2F"/>
    <w:rsid w:val="00110FD1"/>
    <w:rsid w:val="00111E8C"/>
    <w:rsid w:val="001121F3"/>
    <w:rsid w:val="00112B3F"/>
    <w:rsid w:val="00112C7E"/>
    <w:rsid w:val="00114546"/>
    <w:rsid w:val="00114C16"/>
    <w:rsid w:val="00117653"/>
    <w:rsid w:val="00117E41"/>
    <w:rsid w:val="0012042B"/>
    <w:rsid w:val="00120A36"/>
    <w:rsid w:val="00123283"/>
    <w:rsid w:val="001239A2"/>
    <w:rsid w:val="001243CA"/>
    <w:rsid w:val="00125FCD"/>
    <w:rsid w:val="001264EF"/>
    <w:rsid w:val="00126783"/>
    <w:rsid w:val="001271AF"/>
    <w:rsid w:val="00127CC1"/>
    <w:rsid w:val="00130D34"/>
    <w:rsid w:val="00131179"/>
    <w:rsid w:val="0013181C"/>
    <w:rsid w:val="0013191C"/>
    <w:rsid w:val="00131CCB"/>
    <w:rsid w:val="001322FF"/>
    <w:rsid w:val="001333C5"/>
    <w:rsid w:val="00133418"/>
    <w:rsid w:val="00133774"/>
    <w:rsid w:val="00133783"/>
    <w:rsid w:val="00133894"/>
    <w:rsid w:val="00133F53"/>
    <w:rsid w:val="001352A0"/>
    <w:rsid w:val="001358B4"/>
    <w:rsid w:val="001419BB"/>
    <w:rsid w:val="00141BF0"/>
    <w:rsid w:val="0014315A"/>
    <w:rsid w:val="00143161"/>
    <w:rsid w:val="001432C2"/>
    <w:rsid w:val="00144429"/>
    <w:rsid w:val="0014443C"/>
    <w:rsid w:val="0014497A"/>
    <w:rsid w:val="00145868"/>
    <w:rsid w:val="00145EFB"/>
    <w:rsid w:val="0014749B"/>
    <w:rsid w:val="00150792"/>
    <w:rsid w:val="001510EE"/>
    <w:rsid w:val="001517A3"/>
    <w:rsid w:val="001522DF"/>
    <w:rsid w:val="00152558"/>
    <w:rsid w:val="00152725"/>
    <w:rsid w:val="00152EFA"/>
    <w:rsid w:val="00153525"/>
    <w:rsid w:val="00153998"/>
    <w:rsid w:val="00153C2C"/>
    <w:rsid w:val="001547DC"/>
    <w:rsid w:val="00154B75"/>
    <w:rsid w:val="0015553A"/>
    <w:rsid w:val="0015586A"/>
    <w:rsid w:val="001602D0"/>
    <w:rsid w:val="00160DE6"/>
    <w:rsid w:val="00161112"/>
    <w:rsid w:val="00161B6F"/>
    <w:rsid w:val="00162225"/>
    <w:rsid w:val="001622AD"/>
    <w:rsid w:val="0016288D"/>
    <w:rsid w:val="00162A54"/>
    <w:rsid w:val="00163144"/>
    <w:rsid w:val="00163C5E"/>
    <w:rsid w:val="00165157"/>
    <w:rsid w:val="0016598E"/>
    <w:rsid w:val="001660F6"/>
    <w:rsid w:val="001668BC"/>
    <w:rsid w:val="0016741D"/>
    <w:rsid w:val="00170E98"/>
    <w:rsid w:val="001710A1"/>
    <w:rsid w:val="00173D68"/>
    <w:rsid w:val="001740BC"/>
    <w:rsid w:val="00174243"/>
    <w:rsid w:val="0017433B"/>
    <w:rsid w:val="00176570"/>
    <w:rsid w:val="0017795E"/>
    <w:rsid w:val="00177FF7"/>
    <w:rsid w:val="0018025C"/>
    <w:rsid w:val="001803BF"/>
    <w:rsid w:val="001807C8"/>
    <w:rsid w:val="00181303"/>
    <w:rsid w:val="0018141E"/>
    <w:rsid w:val="0018169E"/>
    <w:rsid w:val="0018197E"/>
    <w:rsid w:val="00181DAF"/>
    <w:rsid w:val="0018220E"/>
    <w:rsid w:val="001826EC"/>
    <w:rsid w:val="001832AA"/>
    <w:rsid w:val="001833C0"/>
    <w:rsid w:val="00185751"/>
    <w:rsid w:val="00185812"/>
    <w:rsid w:val="00186581"/>
    <w:rsid w:val="00186B08"/>
    <w:rsid w:val="00186B4A"/>
    <w:rsid w:val="001872A4"/>
    <w:rsid w:val="00187850"/>
    <w:rsid w:val="00190FAF"/>
    <w:rsid w:val="00191FB1"/>
    <w:rsid w:val="001938C8"/>
    <w:rsid w:val="001947BD"/>
    <w:rsid w:val="00194F02"/>
    <w:rsid w:val="001967BE"/>
    <w:rsid w:val="00196943"/>
    <w:rsid w:val="00196EE2"/>
    <w:rsid w:val="00197FBC"/>
    <w:rsid w:val="001A0234"/>
    <w:rsid w:val="001A0378"/>
    <w:rsid w:val="001A10B5"/>
    <w:rsid w:val="001A138E"/>
    <w:rsid w:val="001A170F"/>
    <w:rsid w:val="001A1CC2"/>
    <w:rsid w:val="001A1DF8"/>
    <w:rsid w:val="001A3770"/>
    <w:rsid w:val="001A3D1A"/>
    <w:rsid w:val="001A49E2"/>
    <w:rsid w:val="001A4B50"/>
    <w:rsid w:val="001A502F"/>
    <w:rsid w:val="001A5477"/>
    <w:rsid w:val="001A5643"/>
    <w:rsid w:val="001A5D0B"/>
    <w:rsid w:val="001A64C7"/>
    <w:rsid w:val="001A64D0"/>
    <w:rsid w:val="001A6F81"/>
    <w:rsid w:val="001A7741"/>
    <w:rsid w:val="001A79EF"/>
    <w:rsid w:val="001A7B70"/>
    <w:rsid w:val="001A7BAF"/>
    <w:rsid w:val="001B010F"/>
    <w:rsid w:val="001B0268"/>
    <w:rsid w:val="001B043A"/>
    <w:rsid w:val="001B0F4C"/>
    <w:rsid w:val="001B1109"/>
    <w:rsid w:val="001B114D"/>
    <w:rsid w:val="001B1B16"/>
    <w:rsid w:val="001B1DB8"/>
    <w:rsid w:val="001B2292"/>
    <w:rsid w:val="001B2F27"/>
    <w:rsid w:val="001B327E"/>
    <w:rsid w:val="001B3331"/>
    <w:rsid w:val="001B347E"/>
    <w:rsid w:val="001B4215"/>
    <w:rsid w:val="001B4C57"/>
    <w:rsid w:val="001B4D63"/>
    <w:rsid w:val="001B4F14"/>
    <w:rsid w:val="001B52D3"/>
    <w:rsid w:val="001B6406"/>
    <w:rsid w:val="001B6801"/>
    <w:rsid w:val="001B6A32"/>
    <w:rsid w:val="001B7024"/>
    <w:rsid w:val="001B743F"/>
    <w:rsid w:val="001B79FB"/>
    <w:rsid w:val="001B7AD3"/>
    <w:rsid w:val="001C0362"/>
    <w:rsid w:val="001C04AB"/>
    <w:rsid w:val="001C0E3E"/>
    <w:rsid w:val="001C13B7"/>
    <w:rsid w:val="001C1E06"/>
    <w:rsid w:val="001C23C0"/>
    <w:rsid w:val="001C32C3"/>
    <w:rsid w:val="001C3DC9"/>
    <w:rsid w:val="001C3F7C"/>
    <w:rsid w:val="001C40A6"/>
    <w:rsid w:val="001C4AB3"/>
    <w:rsid w:val="001C4CB5"/>
    <w:rsid w:val="001C519B"/>
    <w:rsid w:val="001C52DF"/>
    <w:rsid w:val="001C5A14"/>
    <w:rsid w:val="001C5C33"/>
    <w:rsid w:val="001C6E02"/>
    <w:rsid w:val="001C7311"/>
    <w:rsid w:val="001C7E09"/>
    <w:rsid w:val="001D1564"/>
    <w:rsid w:val="001D1586"/>
    <w:rsid w:val="001D1781"/>
    <w:rsid w:val="001D2B50"/>
    <w:rsid w:val="001D2E7F"/>
    <w:rsid w:val="001D38EA"/>
    <w:rsid w:val="001D3C4B"/>
    <w:rsid w:val="001D3FAB"/>
    <w:rsid w:val="001D45B8"/>
    <w:rsid w:val="001D5F8E"/>
    <w:rsid w:val="001D6140"/>
    <w:rsid w:val="001D7164"/>
    <w:rsid w:val="001D7756"/>
    <w:rsid w:val="001D7AA3"/>
    <w:rsid w:val="001E020B"/>
    <w:rsid w:val="001E0471"/>
    <w:rsid w:val="001E04A7"/>
    <w:rsid w:val="001E08A0"/>
    <w:rsid w:val="001E0C9E"/>
    <w:rsid w:val="001E153B"/>
    <w:rsid w:val="001E25DB"/>
    <w:rsid w:val="001E3D5A"/>
    <w:rsid w:val="001E424D"/>
    <w:rsid w:val="001E4488"/>
    <w:rsid w:val="001E4CD6"/>
    <w:rsid w:val="001E51BE"/>
    <w:rsid w:val="001E5446"/>
    <w:rsid w:val="001E5BDD"/>
    <w:rsid w:val="001E5D9F"/>
    <w:rsid w:val="001E6B14"/>
    <w:rsid w:val="001E7F1B"/>
    <w:rsid w:val="001F07D6"/>
    <w:rsid w:val="001F0E0D"/>
    <w:rsid w:val="001F12E6"/>
    <w:rsid w:val="001F306C"/>
    <w:rsid w:val="001F4396"/>
    <w:rsid w:val="001F43C1"/>
    <w:rsid w:val="001F4A11"/>
    <w:rsid w:val="001F4E13"/>
    <w:rsid w:val="001F529D"/>
    <w:rsid w:val="001F56FE"/>
    <w:rsid w:val="001F58C9"/>
    <w:rsid w:val="001F5CD2"/>
    <w:rsid w:val="001F5FA7"/>
    <w:rsid w:val="001F6FFE"/>
    <w:rsid w:val="001F76E0"/>
    <w:rsid w:val="001F7A96"/>
    <w:rsid w:val="001F7CE7"/>
    <w:rsid w:val="001F7E7F"/>
    <w:rsid w:val="002003E8"/>
    <w:rsid w:val="002026DB"/>
    <w:rsid w:val="00203113"/>
    <w:rsid w:val="00205497"/>
    <w:rsid w:val="00205EB1"/>
    <w:rsid w:val="0020620D"/>
    <w:rsid w:val="0020692E"/>
    <w:rsid w:val="00206DB2"/>
    <w:rsid w:val="002071A0"/>
    <w:rsid w:val="002076CF"/>
    <w:rsid w:val="00207792"/>
    <w:rsid w:val="0021007F"/>
    <w:rsid w:val="00210385"/>
    <w:rsid w:val="0021070E"/>
    <w:rsid w:val="002108ED"/>
    <w:rsid w:val="00211E81"/>
    <w:rsid w:val="00213B90"/>
    <w:rsid w:val="00214834"/>
    <w:rsid w:val="00214CCB"/>
    <w:rsid w:val="002155BE"/>
    <w:rsid w:val="00215CD0"/>
    <w:rsid w:val="0021668A"/>
    <w:rsid w:val="002167DE"/>
    <w:rsid w:val="002177C4"/>
    <w:rsid w:val="00221861"/>
    <w:rsid w:val="002225E2"/>
    <w:rsid w:val="00222E9F"/>
    <w:rsid w:val="00223946"/>
    <w:rsid w:val="00223A35"/>
    <w:rsid w:val="002241E5"/>
    <w:rsid w:val="00224C4A"/>
    <w:rsid w:val="00225453"/>
    <w:rsid w:val="00225549"/>
    <w:rsid w:val="00226787"/>
    <w:rsid w:val="0022685B"/>
    <w:rsid w:val="00226C29"/>
    <w:rsid w:val="00226CFD"/>
    <w:rsid w:val="002270F3"/>
    <w:rsid w:val="00227379"/>
    <w:rsid w:val="002274C8"/>
    <w:rsid w:val="002278DE"/>
    <w:rsid w:val="002310BA"/>
    <w:rsid w:val="002313C9"/>
    <w:rsid w:val="002325D0"/>
    <w:rsid w:val="0023312A"/>
    <w:rsid w:val="00234400"/>
    <w:rsid w:val="002347FF"/>
    <w:rsid w:val="00234A2F"/>
    <w:rsid w:val="002353AB"/>
    <w:rsid w:val="002354FD"/>
    <w:rsid w:val="00235ADB"/>
    <w:rsid w:val="00236120"/>
    <w:rsid w:val="00236F63"/>
    <w:rsid w:val="00237D90"/>
    <w:rsid w:val="00240590"/>
    <w:rsid w:val="00240592"/>
    <w:rsid w:val="00241330"/>
    <w:rsid w:val="00241FAD"/>
    <w:rsid w:val="0024275D"/>
    <w:rsid w:val="00242809"/>
    <w:rsid w:val="00243492"/>
    <w:rsid w:val="002434A8"/>
    <w:rsid w:val="00243AC7"/>
    <w:rsid w:val="00243B09"/>
    <w:rsid w:val="00243DDF"/>
    <w:rsid w:val="00244D19"/>
    <w:rsid w:val="0024538C"/>
    <w:rsid w:val="002459DB"/>
    <w:rsid w:val="0024696A"/>
    <w:rsid w:val="00247040"/>
    <w:rsid w:val="002471AB"/>
    <w:rsid w:val="002477EF"/>
    <w:rsid w:val="00247DA5"/>
    <w:rsid w:val="00250573"/>
    <w:rsid w:val="00250579"/>
    <w:rsid w:val="00251981"/>
    <w:rsid w:val="00251A82"/>
    <w:rsid w:val="00252328"/>
    <w:rsid w:val="002523C8"/>
    <w:rsid w:val="00253168"/>
    <w:rsid w:val="0025342D"/>
    <w:rsid w:val="00253A41"/>
    <w:rsid w:val="00253BC7"/>
    <w:rsid w:val="00253EF0"/>
    <w:rsid w:val="002540A7"/>
    <w:rsid w:val="002543B6"/>
    <w:rsid w:val="00254954"/>
    <w:rsid w:val="00254FC0"/>
    <w:rsid w:val="00255204"/>
    <w:rsid w:val="00255677"/>
    <w:rsid w:val="00255877"/>
    <w:rsid w:val="0025687E"/>
    <w:rsid w:val="00256A3E"/>
    <w:rsid w:val="00256BB3"/>
    <w:rsid w:val="00257A93"/>
    <w:rsid w:val="002610EA"/>
    <w:rsid w:val="002612B6"/>
    <w:rsid w:val="00261A01"/>
    <w:rsid w:val="00262596"/>
    <w:rsid w:val="00262CB3"/>
    <w:rsid w:val="00262FBE"/>
    <w:rsid w:val="002630DE"/>
    <w:rsid w:val="0026335C"/>
    <w:rsid w:val="00265159"/>
    <w:rsid w:val="00266831"/>
    <w:rsid w:val="00266C64"/>
    <w:rsid w:val="002671CF"/>
    <w:rsid w:val="00267219"/>
    <w:rsid w:val="00267E4A"/>
    <w:rsid w:val="002701B6"/>
    <w:rsid w:val="00270985"/>
    <w:rsid w:val="002726BD"/>
    <w:rsid w:val="0027289E"/>
    <w:rsid w:val="0027290D"/>
    <w:rsid w:val="00273246"/>
    <w:rsid w:val="002733EB"/>
    <w:rsid w:val="00274338"/>
    <w:rsid w:val="00274369"/>
    <w:rsid w:val="00274536"/>
    <w:rsid w:val="00274538"/>
    <w:rsid w:val="00277E99"/>
    <w:rsid w:val="00277ED8"/>
    <w:rsid w:val="00280C28"/>
    <w:rsid w:val="002818CC"/>
    <w:rsid w:val="0028228F"/>
    <w:rsid w:val="00282EBB"/>
    <w:rsid w:val="00283B72"/>
    <w:rsid w:val="0028462C"/>
    <w:rsid w:val="00284AFA"/>
    <w:rsid w:val="002853F5"/>
    <w:rsid w:val="002856C6"/>
    <w:rsid w:val="00285F99"/>
    <w:rsid w:val="00286853"/>
    <w:rsid w:val="0028695F"/>
    <w:rsid w:val="00286AF9"/>
    <w:rsid w:val="00286E4C"/>
    <w:rsid w:val="002872D4"/>
    <w:rsid w:val="00287C21"/>
    <w:rsid w:val="00290322"/>
    <w:rsid w:val="002910CB"/>
    <w:rsid w:val="00292027"/>
    <w:rsid w:val="00292134"/>
    <w:rsid w:val="00292810"/>
    <w:rsid w:val="00292858"/>
    <w:rsid w:val="00292FFB"/>
    <w:rsid w:val="0029363D"/>
    <w:rsid w:val="002946F7"/>
    <w:rsid w:val="002950D8"/>
    <w:rsid w:val="002959E5"/>
    <w:rsid w:val="00296C38"/>
    <w:rsid w:val="00297C65"/>
    <w:rsid w:val="00297D58"/>
    <w:rsid w:val="002A0287"/>
    <w:rsid w:val="002A057F"/>
    <w:rsid w:val="002A081E"/>
    <w:rsid w:val="002A172C"/>
    <w:rsid w:val="002A1D09"/>
    <w:rsid w:val="002A3BC0"/>
    <w:rsid w:val="002A4165"/>
    <w:rsid w:val="002A4275"/>
    <w:rsid w:val="002A4317"/>
    <w:rsid w:val="002A43BF"/>
    <w:rsid w:val="002A44B6"/>
    <w:rsid w:val="002A473C"/>
    <w:rsid w:val="002A4BDA"/>
    <w:rsid w:val="002A4C74"/>
    <w:rsid w:val="002A4EA3"/>
    <w:rsid w:val="002A5498"/>
    <w:rsid w:val="002A5D3C"/>
    <w:rsid w:val="002B01B2"/>
    <w:rsid w:val="002B02F0"/>
    <w:rsid w:val="002B17F3"/>
    <w:rsid w:val="002B1A59"/>
    <w:rsid w:val="002B1EE4"/>
    <w:rsid w:val="002B3A7A"/>
    <w:rsid w:val="002B42BC"/>
    <w:rsid w:val="002B4E57"/>
    <w:rsid w:val="002B5B52"/>
    <w:rsid w:val="002B65B9"/>
    <w:rsid w:val="002B7C36"/>
    <w:rsid w:val="002C0100"/>
    <w:rsid w:val="002C0908"/>
    <w:rsid w:val="002C1378"/>
    <w:rsid w:val="002C158E"/>
    <w:rsid w:val="002C2138"/>
    <w:rsid w:val="002C2221"/>
    <w:rsid w:val="002C22C1"/>
    <w:rsid w:val="002C3103"/>
    <w:rsid w:val="002C4C15"/>
    <w:rsid w:val="002C4C98"/>
    <w:rsid w:val="002C5039"/>
    <w:rsid w:val="002C5E87"/>
    <w:rsid w:val="002C64F3"/>
    <w:rsid w:val="002C65A0"/>
    <w:rsid w:val="002C6ABB"/>
    <w:rsid w:val="002C6CEF"/>
    <w:rsid w:val="002C76F2"/>
    <w:rsid w:val="002C7C2B"/>
    <w:rsid w:val="002D00CF"/>
    <w:rsid w:val="002D1680"/>
    <w:rsid w:val="002D19C2"/>
    <w:rsid w:val="002D19EB"/>
    <w:rsid w:val="002D2E90"/>
    <w:rsid w:val="002D36F4"/>
    <w:rsid w:val="002D3A0A"/>
    <w:rsid w:val="002D3D36"/>
    <w:rsid w:val="002D3FDD"/>
    <w:rsid w:val="002D49A6"/>
    <w:rsid w:val="002D68A2"/>
    <w:rsid w:val="002D7B44"/>
    <w:rsid w:val="002D7E92"/>
    <w:rsid w:val="002E052E"/>
    <w:rsid w:val="002E09B8"/>
    <w:rsid w:val="002E1285"/>
    <w:rsid w:val="002E1360"/>
    <w:rsid w:val="002E196E"/>
    <w:rsid w:val="002E2237"/>
    <w:rsid w:val="002E3B10"/>
    <w:rsid w:val="002E3BDA"/>
    <w:rsid w:val="002E4B46"/>
    <w:rsid w:val="002E5931"/>
    <w:rsid w:val="002E5E56"/>
    <w:rsid w:val="002E630F"/>
    <w:rsid w:val="002E6B13"/>
    <w:rsid w:val="002E74FD"/>
    <w:rsid w:val="002F0EED"/>
    <w:rsid w:val="002F12D6"/>
    <w:rsid w:val="002F1D6E"/>
    <w:rsid w:val="002F3C03"/>
    <w:rsid w:val="002F462A"/>
    <w:rsid w:val="002F4F02"/>
    <w:rsid w:val="002F50FE"/>
    <w:rsid w:val="002F5B94"/>
    <w:rsid w:val="002F640E"/>
    <w:rsid w:val="002F64E9"/>
    <w:rsid w:val="002F6C49"/>
    <w:rsid w:val="002F6D1C"/>
    <w:rsid w:val="002F6E77"/>
    <w:rsid w:val="002F74D5"/>
    <w:rsid w:val="0030072F"/>
    <w:rsid w:val="00301338"/>
    <w:rsid w:val="00301467"/>
    <w:rsid w:val="0030182E"/>
    <w:rsid w:val="00302D8A"/>
    <w:rsid w:val="003032D7"/>
    <w:rsid w:val="00303C99"/>
    <w:rsid w:val="00303FF4"/>
    <w:rsid w:val="00304B19"/>
    <w:rsid w:val="00304CA6"/>
    <w:rsid w:val="0030555E"/>
    <w:rsid w:val="00306D76"/>
    <w:rsid w:val="00310BEA"/>
    <w:rsid w:val="00311558"/>
    <w:rsid w:val="00311613"/>
    <w:rsid w:val="0031261C"/>
    <w:rsid w:val="0031397D"/>
    <w:rsid w:val="00313F62"/>
    <w:rsid w:val="003140F7"/>
    <w:rsid w:val="003156BD"/>
    <w:rsid w:val="00316203"/>
    <w:rsid w:val="0031661B"/>
    <w:rsid w:val="00316A4A"/>
    <w:rsid w:val="00316F6B"/>
    <w:rsid w:val="00317493"/>
    <w:rsid w:val="003177D5"/>
    <w:rsid w:val="00317DBC"/>
    <w:rsid w:val="00320240"/>
    <w:rsid w:val="003206D5"/>
    <w:rsid w:val="00321037"/>
    <w:rsid w:val="003211F6"/>
    <w:rsid w:val="0032125E"/>
    <w:rsid w:val="00321466"/>
    <w:rsid w:val="003216B3"/>
    <w:rsid w:val="00321903"/>
    <w:rsid w:val="003222F5"/>
    <w:rsid w:val="00323B93"/>
    <w:rsid w:val="00323B97"/>
    <w:rsid w:val="0032566F"/>
    <w:rsid w:val="00326394"/>
    <w:rsid w:val="00326E4B"/>
    <w:rsid w:val="003270CE"/>
    <w:rsid w:val="00327746"/>
    <w:rsid w:val="003301C6"/>
    <w:rsid w:val="00330FDE"/>
    <w:rsid w:val="003312EB"/>
    <w:rsid w:val="00331531"/>
    <w:rsid w:val="00331E1B"/>
    <w:rsid w:val="0033229C"/>
    <w:rsid w:val="0033309E"/>
    <w:rsid w:val="003331AB"/>
    <w:rsid w:val="00333803"/>
    <w:rsid w:val="0033399F"/>
    <w:rsid w:val="003340EF"/>
    <w:rsid w:val="003348CC"/>
    <w:rsid w:val="00334974"/>
    <w:rsid w:val="0033545C"/>
    <w:rsid w:val="00336240"/>
    <w:rsid w:val="00336F0A"/>
    <w:rsid w:val="003400EA"/>
    <w:rsid w:val="0034061E"/>
    <w:rsid w:val="00340F7E"/>
    <w:rsid w:val="0034136D"/>
    <w:rsid w:val="00342F64"/>
    <w:rsid w:val="00343D1A"/>
    <w:rsid w:val="00343F77"/>
    <w:rsid w:val="00344C42"/>
    <w:rsid w:val="0034526D"/>
    <w:rsid w:val="00345E10"/>
    <w:rsid w:val="00346749"/>
    <w:rsid w:val="00346C55"/>
    <w:rsid w:val="00347DC0"/>
    <w:rsid w:val="00350154"/>
    <w:rsid w:val="003501C7"/>
    <w:rsid w:val="00350AC0"/>
    <w:rsid w:val="00350B1A"/>
    <w:rsid w:val="00350F82"/>
    <w:rsid w:val="0035109B"/>
    <w:rsid w:val="00351BC6"/>
    <w:rsid w:val="00351BD4"/>
    <w:rsid w:val="00352383"/>
    <w:rsid w:val="0035287D"/>
    <w:rsid w:val="00353563"/>
    <w:rsid w:val="00354567"/>
    <w:rsid w:val="003545F4"/>
    <w:rsid w:val="00354925"/>
    <w:rsid w:val="00355533"/>
    <w:rsid w:val="003559C4"/>
    <w:rsid w:val="0035794F"/>
    <w:rsid w:val="00360CA7"/>
    <w:rsid w:val="00361EE5"/>
    <w:rsid w:val="0036285F"/>
    <w:rsid w:val="00362961"/>
    <w:rsid w:val="00363F35"/>
    <w:rsid w:val="00364667"/>
    <w:rsid w:val="00365EDE"/>
    <w:rsid w:val="00365EF7"/>
    <w:rsid w:val="00366CAC"/>
    <w:rsid w:val="00366ED2"/>
    <w:rsid w:val="0036704B"/>
    <w:rsid w:val="00367AD0"/>
    <w:rsid w:val="003705B6"/>
    <w:rsid w:val="003717A6"/>
    <w:rsid w:val="00371C51"/>
    <w:rsid w:val="00371F3C"/>
    <w:rsid w:val="003722FA"/>
    <w:rsid w:val="003729B0"/>
    <w:rsid w:val="00373F81"/>
    <w:rsid w:val="00374000"/>
    <w:rsid w:val="00374185"/>
    <w:rsid w:val="003748EC"/>
    <w:rsid w:val="00376037"/>
    <w:rsid w:val="00376171"/>
    <w:rsid w:val="00376433"/>
    <w:rsid w:val="003766AE"/>
    <w:rsid w:val="00376898"/>
    <w:rsid w:val="0037734D"/>
    <w:rsid w:val="0037774D"/>
    <w:rsid w:val="00377D80"/>
    <w:rsid w:val="00380840"/>
    <w:rsid w:val="00380A11"/>
    <w:rsid w:val="003815EB"/>
    <w:rsid w:val="00382576"/>
    <w:rsid w:val="0038364B"/>
    <w:rsid w:val="003840EC"/>
    <w:rsid w:val="00384EC1"/>
    <w:rsid w:val="003852F9"/>
    <w:rsid w:val="003860E2"/>
    <w:rsid w:val="00387829"/>
    <w:rsid w:val="003912B5"/>
    <w:rsid w:val="00391D89"/>
    <w:rsid w:val="00392318"/>
    <w:rsid w:val="00392657"/>
    <w:rsid w:val="0039294C"/>
    <w:rsid w:val="0039394F"/>
    <w:rsid w:val="00393DB4"/>
    <w:rsid w:val="003946CD"/>
    <w:rsid w:val="003948E1"/>
    <w:rsid w:val="00394FF1"/>
    <w:rsid w:val="00397208"/>
    <w:rsid w:val="0039741C"/>
    <w:rsid w:val="00397518"/>
    <w:rsid w:val="0039776F"/>
    <w:rsid w:val="00397E83"/>
    <w:rsid w:val="00397F09"/>
    <w:rsid w:val="003A0672"/>
    <w:rsid w:val="003A08F1"/>
    <w:rsid w:val="003A1256"/>
    <w:rsid w:val="003A178D"/>
    <w:rsid w:val="003A1D34"/>
    <w:rsid w:val="003A274A"/>
    <w:rsid w:val="003A334F"/>
    <w:rsid w:val="003A396E"/>
    <w:rsid w:val="003A3B58"/>
    <w:rsid w:val="003A47B7"/>
    <w:rsid w:val="003A493F"/>
    <w:rsid w:val="003A4BD5"/>
    <w:rsid w:val="003A4BEA"/>
    <w:rsid w:val="003A5855"/>
    <w:rsid w:val="003A6B6F"/>
    <w:rsid w:val="003A7A14"/>
    <w:rsid w:val="003B0A49"/>
    <w:rsid w:val="003B167E"/>
    <w:rsid w:val="003B180F"/>
    <w:rsid w:val="003B24A6"/>
    <w:rsid w:val="003B2670"/>
    <w:rsid w:val="003B2751"/>
    <w:rsid w:val="003B36EF"/>
    <w:rsid w:val="003B45CF"/>
    <w:rsid w:val="003B4C6F"/>
    <w:rsid w:val="003B5086"/>
    <w:rsid w:val="003B563E"/>
    <w:rsid w:val="003B566B"/>
    <w:rsid w:val="003B59EF"/>
    <w:rsid w:val="003B61FF"/>
    <w:rsid w:val="003B623E"/>
    <w:rsid w:val="003B72C9"/>
    <w:rsid w:val="003B7436"/>
    <w:rsid w:val="003B7A78"/>
    <w:rsid w:val="003C0C5B"/>
    <w:rsid w:val="003C0F10"/>
    <w:rsid w:val="003C0FFB"/>
    <w:rsid w:val="003C1D61"/>
    <w:rsid w:val="003C218D"/>
    <w:rsid w:val="003C2E02"/>
    <w:rsid w:val="003C2EE0"/>
    <w:rsid w:val="003C3AFE"/>
    <w:rsid w:val="003C4F01"/>
    <w:rsid w:val="003C5445"/>
    <w:rsid w:val="003C584B"/>
    <w:rsid w:val="003C5D4C"/>
    <w:rsid w:val="003C6136"/>
    <w:rsid w:val="003C63C4"/>
    <w:rsid w:val="003C68A9"/>
    <w:rsid w:val="003C6A48"/>
    <w:rsid w:val="003C6AFB"/>
    <w:rsid w:val="003C6EE4"/>
    <w:rsid w:val="003C728E"/>
    <w:rsid w:val="003D0146"/>
    <w:rsid w:val="003D14F3"/>
    <w:rsid w:val="003D1763"/>
    <w:rsid w:val="003D1A6C"/>
    <w:rsid w:val="003D2720"/>
    <w:rsid w:val="003D2E55"/>
    <w:rsid w:val="003D3A0C"/>
    <w:rsid w:val="003D460C"/>
    <w:rsid w:val="003D4881"/>
    <w:rsid w:val="003D4B96"/>
    <w:rsid w:val="003D59F3"/>
    <w:rsid w:val="003D5E05"/>
    <w:rsid w:val="003D60A3"/>
    <w:rsid w:val="003D6391"/>
    <w:rsid w:val="003E0680"/>
    <w:rsid w:val="003E068E"/>
    <w:rsid w:val="003E2D04"/>
    <w:rsid w:val="003E483C"/>
    <w:rsid w:val="003E60A3"/>
    <w:rsid w:val="003E64AD"/>
    <w:rsid w:val="003E6E52"/>
    <w:rsid w:val="003E700F"/>
    <w:rsid w:val="003E75CE"/>
    <w:rsid w:val="003E7DC4"/>
    <w:rsid w:val="003F2365"/>
    <w:rsid w:val="003F2C58"/>
    <w:rsid w:val="003F3419"/>
    <w:rsid w:val="003F3B2A"/>
    <w:rsid w:val="003F447E"/>
    <w:rsid w:val="003F5031"/>
    <w:rsid w:val="003F5835"/>
    <w:rsid w:val="003F5943"/>
    <w:rsid w:val="003F5BF0"/>
    <w:rsid w:val="003F61BE"/>
    <w:rsid w:val="003F62F3"/>
    <w:rsid w:val="003F79EE"/>
    <w:rsid w:val="0040061E"/>
    <w:rsid w:val="00401B87"/>
    <w:rsid w:val="00401FBD"/>
    <w:rsid w:val="004026B5"/>
    <w:rsid w:val="00402AA4"/>
    <w:rsid w:val="004033D1"/>
    <w:rsid w:val="004043FE"/>
    <w:rsid w:val="00404622"/>
    <w:rsid w:val="00404DA3"/>
    <w:rsid w:val="00404E23"/>
    <w:rsid w:val="00405A16"/>
    <w:rsid w:val="00407157"/>
    <w:rsid w:val="00411EE4"/>
    <w:rsid w:val="00412C59"/>
    <w:rsid w:val="004135DA"/>
    <w:rsid w:val="004156F3"/>
    <w:rsid w:val="00415C66"/>
    <w:rsid w:val="004162F2"/>
    <w:rsid w:val="00417D25"/>
    <w:rsid w:val="00421D85"/>
    <w:rsid w:val="00421F13"/>
    <w:rsid w:val="00422035"/>
    <w:rsid w:val="00422FA7"/>
    <w:rsid w:val="0042341D"/>
    <w:rsid w:val="00423F27"/>
    <w:rsid w:val="00424040"/>
    <w:rsid w:val="004259EE"/>
    <w:rsid w:val="00425A17"/>
    <w:rsid w:val="004261E6"/>
    <w:rsid w:val="00426E77"/>
    <w:rsid w:val="0042703C"/>
    <w:rsid w:val="00427CCF"/>
    <w:rsid w:val="00430AA2"/>
    <w:rsid w:val="00430C86"/>
    <w:rsid w:val="00430E63"/>
    <w:rsid w:val="00430E81"/>
    <w:rsid w:val="00431833"/>
    <w:rsid w:val="0043291D"/>
    <w:rsid w:val="00433682"/>
    <w:rsid w:val="004339F8"/>
    <w:rsid w:val="00433B71"/>
    <w:rsid w:val="0043414A"/>
    <w:rsid w:val="00434C75"/>
    <w:rsid w:val="00435090"/>
    <w:rsid w:val="004352B0"/>
    <w:rsid w:val="00435AB3"/>
    <w:rsid w:val="0043662D"/>
    <w:rsid w:val="004368A3"/>
    <w:rsid w:val="00437287"/>
    <w:rsid w:val="004379C0"/>
    <w:rsid w:val="00441694"/>
    <w:rsid w:val="0044198E"/>
    <w:rsid w:val="004437A5"/>
    <w:rsid w:val="00443E16"/>
    <w:rsid w:val="00443E63"/>
    <w:rsid w:val="00444024"/>
    <w:rsid w:val="004440AC"/>
    <w:rsid w:val="0044595F"/>
    <w:rsid w:val="00446D5E"/>
    <w:rsid w:val="004472D6"/>
    <w:rsid w:val="004476E0"/>
    <w:rsid w:val="004478AF"/>
    <w:rsid w:val="00447BED"/>
    <w:rsid w:val="00447C54"/>
    <w:rsid w:val="00447DC4"/>
    <w:rsid w:val="0045089A"/>
    <w:rsid w:val="00450F05"/>
    <w:rsid w:val="00451215"/>
    <w:rsid w:val="00451D57"/>
    <w:rsid w:val="00452E11"/>
    <w:rsid w:val="00453A5D"/>
    <w:rsid w:val="00453D96"/>
    <w:rsid w:val="00453FC7"/>
    <w:rsid w:val="00454209"/>
    <w:rsid w:val="00454779"/>
    <w:rsid w:val="00454AAA"/>
    <w:rsid w:val="00454F42"/>
    <w:rsid w:val="0045580D"/>
    <w:rsid w:val="004562D1"/>
    <w:rsid w:val="0045683E"/>
    <w:rsid w:val="00456D66"/>
    <w:rsid w:val="004575DB"/>
    <w:rsid w:val="0046025C"/>
    <w:rsid w:val="00460502"/>
    <w:rsid w:val="004605E7"/>
    <w:rsid w:val="004615B6"/>
    <w:rsid w:val="00461605"/>
    <w:rsid w:val="004616B9"/>
    <w:rsid w:val="00461D9D"/>
    <w:rsid w:val="00461EB1"/>
    <w:rsid w:val="004620E1"/>
    <w:rsid w:val="00462A47"/>
    <w:rsid w:val="00463795"/>
    <w:rsid w:val="004637B9"/>
    <w:rsid w:val="004640FF"/>
    <w:rsid w:val="0046434C"/>
    <w:rsid w:val="00465C21"/>
    <w:rsid w:val="00466104"/>
    <w:rsid w:val="00467E83"/>
    <w:rsid w:val="004709DB"/>
    <w:rsid w:val="00470D38"/>
    <w:rsid w:val="00471212"/>
    <w:rsid w:val="0047150B"/>
    <w:rsid w:val="00471947"/>
    <w:rsid w:val="004720C0"/>
    <w:rsid w:val="004720E3"/>
    <w:rsid w:val="004724C1"/>
    <w:rsid w:val="004738F3"/>
    <w:rsid w:val="004748A9"/>
    <w:rsid w:val="00475F7A"/>
    <w:rsid w:val="00476E50"/>
    <w:rsid w:val="004774B1"/>
    <w:rsid w:val="00477FCE"/>
    <w:rsid w:val="00480129"/>
    <w:rsid w:val="004804D0"/>
    <w:rsid w:val="0048091A"/>
    <w:rsid w:val="0048106B"/>
    <w:rsid w:val="00481368"/>
    <w:rsid w:val="00481480"/>
    <w:rsid w:val="004815F5"/>
    <w:rsid w:val="00481A81"/>
    <w:rsid w:val="00482C49"/>
    <w:rsid w:val="004836B0"/>
    <w:rsid w:val="00484270"/>
    <w:rsid w:val="00485389"/>
    <w:rsid w:val="00485868"/>
    <w:rsid w:val="00485A1C"/>
    <w:rsid w:val="00486133"/>
    <w:rsid w:val="004869D3"/>
    <w:rsid w:val="00486B16"/>
    <w:rsid w:val="004872C6"/>
    <w:rsid w:val="00487C01"/>
    <w:rsid w:val="004908DA"/>
    <w:rsid w:val="0049334F"/>
    <w:rsid w:val="004947C4"/>
    <w:rsid w:val="00496DAD"/>
    <w:rsid w:val="00497E8C"/>
    <w:rsid w:val="004A04BE"/>
    <w:rsid w:val="004A1AAE"/>
    <w:rsid w:val="004A1C63"/>
    <w:rsid w:val="004A1F33"/>
    <w:rsid w:val="004A2B5A"/>
    <w:rsid w:val="004A35B6"/>
    <w:rsid w:val="004A38CF"/>
    <w:rsid w:val="004A3BC5"/>
    <w:rsid w:val="004A4395"/>
    <w:rsid w:val="004A4C8B"/>
    <w:rsid w:val="004A4D54"/>
    <w:rsid w:val="004A6786"/>
    <w:rsid w:val="004A67E0"/>
    <w:rsid w:val="004A6CA3"/>
    <w:rsid w:val="004A6EA8"/>
    <w:rsid w:val="004A72D5"/>
    <w:rsid w:val="004A7C78"/>
    <w:rsid w:val="004B0111"/>
    <w:rsid w:val="004B062B"/>
    <w:rsid w:val="004B0855"/>
    <w:rsid w:val="004B0938"/>
    <w:rsid w:val="004B11AB"/>
    <w:rsid w:val="004B1776"/>
    <w:rsid w:val="004B2263"/>
    <w:rsid w:val="004B3016"/>
    <w:rsid w:val="004B3864"/>
    <w:rsid w:val="004B42AE"/>
    <w:rsid w:val="004B4946"/>
    <w:rsid w:val="004B4DCB"/>
    <w:rsid w:val="004B619E"/>
    <w:rsid w:val="004B64C1"/>
    <w:rsid w:val="004B6560"/>
    <w:rsid w:val="004B6AD5"/>
    <w:rsid w:val="004B7E29"/>
    <w:rsid w:val="004C0A43"/>
    <w:rsid w:val="004C0B95"/>
    <w:rsid w:val="004C0F7B"/>
    <w:rsid w:val="004C1034"/>
    <w:rsid w:val="004C1399"/>
    <w:rsid w:val="004C1C7F"/>
    <w:rsid w:val="004C2716"/>
    <w:rsid w:val="004C2860"/>
    <w:rsid w:val="004C2F8C"/>
    <w:rsid w:val="004C34FB"/>
    <w:rsid w:val="004C3EB0"/>
    <w:rsid w:val="004C4B23"/>
    <w:rsid w:val="004C52C1"/>
    <w:rsid w:val="004C57EA"/>
    <w:rsid w:val="004C64B0"/>
    <w:rsid w:val="004C716A"/>
    <w:rsid w:val="004C795D"/>
    <w:rsid w:val="004C7BBF"/>
    <w:rsid w:val="004C7E0C"/>
    <w:rsid w:val="004D0F99"/>
    <w:rsid w:val="004D1054"/>
    <w:rsid w:val="004D163D"/>
    <w:rsid w:val="004D2DE6"/>
    <w:rsid w:val="004D3453"/>
    <w:rsid w:val="004D370E"/>
    <w:rsid w:val="004D44E4"/>
    <w:rsid w:val="004D473B"/>
    <w:rsid w:val="004D5C34"/>
    <w:rsid w:val="004D5F5C"/>
    <w:rsid w:val="004D6311"/>
    <w:rsid w:val="004D6319"/>
    <w:rsid w:val="004D69A7"/>
    <w:rsid w:val="004D7187"/>
    <w:rsid w:val="004D7C01"/>
    <w:rsid w:val="004D7C9D"/>
    <w:rsid w:val="004E0240"/>
    <w:rsid w:val="004E14AE"/>
    <w:rsid w:val="004E1742"/>
    <w:rsid w:val="004E1D7E"/>
    <w:rsid w:val="004E208B"/>
    <w:rsid w:val="004E2C00"/>
    <w:rsid w:val="004E2DD7"/>
    <w:rsid w:val="004E2EAD"/>
    <w:rsid w:val="004E346F"/>
    <w:rsid w:val="004E4537"/>
    <w:rsid w:val="004E4953"/>
    <w:rsid w:val="004E6377"/>
    <w:rsid w:val="004E66C8"/>
    <w:rsid w:val="004E6CAD"/>
    <w:rsid w:val="004F03CF"/>
    <w:rsid w:val="004F1D9F"/>
    <w:rsid w:val="004F243D"/>
    <w:rsid w:val="004F25E4"/>
    <w:rsid w:val="004F339B"/>
    <w:rsid w:val="004F3ADE"/>
    <w:rsid w:val="004F404E"/>
    <w:rsid w:val="004F4B5B"/>
    <w:rsid w:val="004F4E30"/>
    <w:rsid w:val="004F52B9"/>
    <w:rsid w:val="004F54FF"/>
    <w:rsid w:val="004F5AED"/>
    <w:rsid w:val="004F6507"/>
    <w:rsid w:val="004F663C"/>
    <w:rsid w:val="004F6EAC"/>
    <w:rsid w:val="004F784B"/>
    <w:rsid w:val="004F7DAE"/>
    <w:rsid w:val="0050008A"/>
    <w:rsid w:val="005001A9"/>
    <w:rsid w:val="00500CA2"/>
    <w:rsid w:val="00501B9F"/>
    <w:rsid w:val="0050279E"/>
    <w:rsid w:val="00502821"/>
    <w:rsid w:val="005029CA"/>
    <w:rsid w:val="005034C0"/>
    <w:rsid w:val="00503676"/>
    <w:rsid w:val="005041F9"/>
    <w:rsid w:val="005042A0"/>
    <w:rsid w:val="005045E4"/>
    <w:rsid w:val="0050473A"/>
    <w:rsid w:val="0050490E"/>
    <w:rsid w:val="00504C08"/>
    <w:rsid w:val="005053BF"/>
    <w:rsid w:val="0050590D"/>
    <w:rsid w:val="00505B57"/>
    <w:rsid w:val="00506622"/>
    <w:rsid w:val="00506800"/>
    <w:rsid w:val="00510923"/>
    <w:rsid w:val="00512CAE"/>
    <w:rsid w:val="00512DAA"/>
    <w:rsid w:val="00513243"/>
    <w:rsid w:val="0051380E"/>
    <w:rsid w:val="005139D6"/>
    <w:rsid w:val="00513F77"/>
    <w:rsid w:val="005148C5"/>
    <w:rsid w:val="00514F1E"/>
    <w:rsid w:val="0051542D"/>
    <w:rsid w:val="0051597F"/>
    <w:rsid w:val="00515EAD"/>
    <w:rsid w:val="00516668"/>
    <w:rsid w:val="005177B1"/>
    <w:rsid w:val="00517B79"/>
    <w:rsid w:val="00521C0B"/>
    <w:rsid w:val="0052203F"/>
    <w:rsid w:val="00522847"/>
    <w:rsid w:val="0052380B"/>
    <w:rsid w:val="00524B21"/>
    <w:rsid w:val="00524E07"/>
    <w:rsid w:val="005258C3"/>
    <w:rsid w:val="00526129"/>
    <w:rsid w:val="0052654B"/>
    <w:rsid w:val="005303A1"/>
    <w:rsid w:val="005304EE"/>
    <w:rsid w:val="005309CD"/>
    <w:rsid w:val="0053145A"/>
    <w:rsid w:val="00531469"/>
    <w:rsid w:val="00531775"/>
    <w:rsid w:val="005334F4"/>
    <w:rsid w:val="005338F0"/>
    <w:rsid w:val="0053477D"/>
    <w:rsid w:val="00535231"/>
    <w:rsid w:val="0053529A"/>
    <w:rsid w:val="00535C3A"/>
    <w:rsid w:val="00536211"/>
    <w:rsid w:val="00536820"/>
    <w:rsid w:val="005372EB"/>
    <w:rsid w:val="0053743E"/>
    <w:rsid w:val="00541235"/>
    <w:rsid w:val="00541496"/>
    <w:rsid w:val="00541641"/>
    <w:rsid w:val="00541F95"/>
    <w:rsid w:val="00542553"/>
    <w:rsid w:val="00542580"/>
    <w:rsid w:val="00542918"/>
    <w:rsid w:val="00543E37"/>
    <w:rsid w:val="00543FE5"/>
    <w:rsid w:val="00544E76"/>
    <w:rsid w:val="00545651"/>
    <w:rsid w:val="005479CF"/>
    <w:rsid w:val="00547F71"/>
    <w:rsid w:val="00550202"/>
    <w:rsid w:val="0055036C"/>
    <w:rsid w:val="00550CB7"/>
    <w:rsid w:val="005518E0"/>
    <w:rsid w:val="00551B67"/>
    <w:rsid w:val="00552003"/>
    <w:rsid w:val="00555147"/>
    <w:rsid w:val="0055610B"/>
    <w:rsid w:val="00556254"/>
    <w:rsid w:val="0055653E"/>
    <w:rsid w:val="0055669E"/>
    <w:rsid w:val="00557AFD"/>
    <w:rsid w:val="00560648"/>
    <w:rsid w:val="005618FE"/>
    <w:rsid w:val="00562754"/>
    <w:rsid w:val="005635AF"/>
    <w:rsid w:val="005636C5"/>
    <w:rsid w:val="00563DAC"/>
    <w:rsid w:val="0056446F"/>
    <w:rsid w:val="0056465A"/>
    <w:rsid w:val="00564703"/>
    <w:rsid w:val="00564F33"/>
    <w:rsid w:val="00565185"/>
    <w:rsid w:val="00565C32"/>
    <w:rsid w:val="00565D71"/>
    <w:rsid w:val="00566453"/>
    <w:rsid w:val="0056737B"/>
    <w:rsid w:val="00567DDD"/>
    <w:rsid w:val="00570EFC"/>
    <w:rsid w:val="00570F1C"/>
    <w:rsid w:val="005721BA"/>
    <w:rsid w:val="005728AE"/>
    <w:rsid w:val="00573D68"/>
    <w:rsid w:val="005746B5"/>
    <w:rsid w:val="005746F0"/>
    <w:rsid w:val="00574771"/>
    <w:rsid w:val="0057482B"/>
    <w:rsid w:val="00574D25"/>
    <w:rsid w:val="00575796"/>
    <w:rsid w:val="00575911"/>
    <w:rsid w:val="005761D9"/>
    <w:rsid w:val="0057679C"/>
    <w:rsid w:val="00576DF2"/>
    <w:rsid w:val="0057750F"/>
    <w:rsid w:val="0057774C"/>
    <w:rsid w:val="0058016C"/>
    <w:rsid w:val="0058023E"/>
    <w:rsid w:val="00580A28"/>
    <w:rsid w:val="00580A8C"/>
    <w:rsid w:val="00580C36"/>
    <w:rsid w:val="005813AB"/>
    <w:rsid w:val="00581A9F"/>
    <w:rsid w:val="00582358"/>
    <w:rsid w:val="005824B0"/>
    <w:rsid w:val="00582593"/>
    <w:rsid w:val="005826F0"/>
    <w:rsid w:val="0058297F"/>
    <w:rsid w:val="00583B79"/>
    <w:rsid w:val="00583D67"/>
    <w:rsid w:val="00584108"/>
    <w:rsid w:val="005842F3"/>
    <w:rsid w:val="005843E4"/>
    <w:rsid w:val="0058465B"/>
    <w:rsid w:val="00584766"/>
    <w:rsid w:val="005853F3"/>
    <w:rsid w:val="00585881"/>
    <w:rsid w:val="0058711D"/>
    <w:rsid w:val="00587655"/>
    <w:rsid w:val="00587D4B"/>
    <w:rsid w:val="00587FB9"/>
    <w:rsid w:val="00590474"/>
    <w:rsid w:val="00590509"/>
    <w:rsid w:val="00591942"/>
    <w:rsid w:val="005925DA"/>
    <w:rsid w:val="005931AB"/>
    <w:rsid w:val="005935DC"/>
    <w:rsid w:val="00593A12"/>
    <w:rsid w:val="00594B32"/>
    <w:rsid w:val="0059664E"/>
    <w:rsid w:val="005A0A9F"/>
    <w:rsid w:val="005A1E79"/>
    <w:rsid w:val="005A2076"/>
    <w:rsid w:val="005A28C9"/>
    <w:rsid w:val="005A2C21"/>
    <w:rsid w:val="005A3883"/>
    <w:rsid w:val="005A48A3"/>
    <w:rsid w:val="005A5319"/>
    <w:rsid w:val="005A5D21"/>
    <w:rsid w:val="005B043F"/>
    <w:rsid w:val="005B0A56"/>
    <w:rsid w:val="005B14F3"/>
    <w:rsid w:val="005B1640"/>
    <w:rsid w:val="005B2156"/>
    <w:rsid w:val="005B2B44"/>
    <w:rsid w:val="005B5A78"/>
    <w:rsid w:val="005B5EBA"/>
    <w:rsid w:val="005B5F4F"/>
    <w:rsid w:val="005B75BA"/>
    <w:rsid w:val="005B768B"/>
    <w:rsid w:val="005B7823"/>
    <w:rsid w:val="005C0724"/>
    <w:rsid w:val="005C2888"/>
    <w:rsid w:val="005C39F2"/>
    <w:rsid w:val="005C3C0D"/>
    <w:rsid w:val="005C3CA5"/>
    <w:rsid w:val="005C3DD2"/>
    <w:rsid w:val="005C408D"/>
    <w:rsid w:val="005C454C"/>
    <w:rsid w:val="005C4B97"/>
    <w:rsid w:val="005C5003"/>
    <w:rsid w:val="005C50E6"/>
    <w:rsid w:val="005C5147"/>
    <w:rsid w:val="005C53CA"/>
    <w:rsid w:val="005C5C3E"/>
    <w:rsid w:val="005C5F44"/>
    <w:rsid w:val="005C63A6"/>
    <w:rsid w:val="005C74A6"/>
    <w:rsid w:val="005C762F"/>
    <w:rsid w:val="005D1173"/>
    <w:rsid w:val="005D1223"/>
    <w:rsid w:val="005D3359"/>
    <w:rsid w:val="005D394D"/>
    <w:rsid w:val="005D3ADC"/>
    <w:rsid w:val="005D46D0"/>
    <w:rsid w:val="005D4907"/>
    <w:rsid w:val="005D507A"/>
    <w:rsid w:val="005D55E5"/>
    <w:rsid w:val="005D59F4"/>
    <w:rsid w:val="005D5AD6"/>
    <w:rsid w:val="005D5B23"/>
    <w:rsid w:val="005D5BF0"/>
    <w:rsid w:val="005D5E58"/>
    <w:rsid w:val="005D6842"/>
    <w:rsid w:val="005E0208"/>
    <w:rsid w:val="005E2F7E"/>
    <w:rsid w:val="005E34BC"/>
    <w:rsid w:val="005E3A56"/>
    <w:rsid w:val="005E4ABC"/>
    <w:rsid w:val="005E5CC5"/>
    <w:rsid w:val="005E5FF2"/>
    <w:rsid w:val="005E69EB"/>
    <w:rsid w:val="005E7184"/>
    <w:rsid w:val="005F10C7"/>
    <w:rsid w:val="005F1741"/>
    <w:rsid w:val="005F1F04"/>
    <w:rsid w:val="005F2225"/>
    <w:rsid w:val="005F2332"/>
    <w:rsid w:val="005F2356"/>
    <w:rsid w:val="005F2FC2"/>
    <w:rsid w:val="005F3313"/>
    <w:rsid w:val="005F4DE9"/>
    <w:rsid w:val="005F50D3"/>
    <w:rsid w:val="005F50F9"/>
    <w:rsid w:val="005F6512"/>
    <w:rsid w:val="005F6990"/>
    <w:rsid w:val="005F6A04"/>
    <w:rsid w:val="005F6A57"/>
    <w:rsid w:val="005F7079"/>
    <w:rsid w:val="00601818"/>
    <w:rsid w:val="006029CB"/>
    <w:rsid w:val="00602F6C"/>
    <w:rsid w:val="006041B7"/>
    <w:rsid w:val="00604ACE"/>
    <w:rsid w:val="00605C16"/>
    <w:rsid w:val="00606B12"/>
    <w:rsid w:val="006079F4"/>
    <w:rsid w:val="006100D8"/>
    <w:rsid w:val="00610A55"/>
    <w:rsid w:val="00610BAB"/>
    <w:rsid w:val="00610BAD"/>
    <w:rsid w:val="00611702"/>
    <w:rsid w:val="00611751"/>
    <w:rsid w:val="0061279B"/>
    <w:rsid w:val="006130F8"/>
    <w:rsid w:val="00613120"/>
    <w:rsid w:val="00613140"/>
    <w:rsid w:val="0061486B"/>
    <w:rsid w:val="0061519F"/>
    <w:rsid w:val="00615B2C"/>
    <w:rsid w:val="00616771"/>
    <w:rsid w:val="00616779"/>
    <w:rsid w:val="00616A1B"/>
    <w:rsid w:val="0061738C"/>
    <w:rsid w:val="006200B3"/>
    <w:rsid w:val="00622144"/>
    <w:rsid w:val="006221D7"/>
    <w:rsid w:val="006222B3"/>
    <w:rsid w:val="00622D6D"/>
    <w:rsid w:val="006234B3"/>
    <w:rsid w:val="0062392E"/>
    <w:rsid w:val="00623A51"/>
    <w:rsid w:val="00623D1A"/>
    <w:rsid w:val="00626F32"/>
    <w:rsid w:val="00627B9F"/>
    <w:rsid w:val="006305C3"/>
    <w:rsid w:val="00630CBF"/>
    <w:rsid w:val="00631110"/>
    <w:rsid w:val="006315FF"/>
    <w:rsid w:val="00631D58"/>
    <w:rsid w:val="00632C44"/>
    <w:rsid w:val="00632DA2"/>
    <w:rsid w:val="00632F93"/>
    <w:rsid w:val="0063335B"/>
    <w:rsid w:val="00633861"/>
    <w:rsid w:val="00635241"/>
    <w:rsid w:val="006360BF"/>
    <w:rsid w:val="0063698C"/>
    <w:rsid w:val="00636BF4"/>
    <w:rsid w:val="00637EBB"/>
    <w:rsid w:val="00640662"/>
    <w:rsid w:val="00642143"/>
    <w:rsid w:val="00642C67"/>
    <w:rsid w:val="006431B6"/>
    <w:rsid w:val="00643365"/>
    <w:rsid w:val="00643F09"/>
    <w:rsid w:val="006441AD"/>
    <w:rsid w:val="0064488B"/>
    <w:rsid w:val="00644F1A"/>
    <w:rsid w:val="00644FBD"/>
    <w:rsid w:val="006452A4"/>
    <w:rsid w:val="006457E6"/>
    <w:rsid w:val="00647FFE"/>
    <w:rsid w:val="0065088A"/>
    <w:rsid w:val="0065122A"/>
    <w:rsid w:val="006522DD"/>
    <w:rsid w:val="00652A2B"/>
    <w:rsid w:val="006537BF"/>
    <w:rsid w:val="006555F4"/>
    <w:rsid w:val="00656B31"/>
    <w:rsid w:val="00656EAF"/>
    <w:rsid w:val="00656F9F"/>
    <w:rsid w:val="00657406"/>
    <w:rsid w:val="00657BB1"/>
    <w:rsid w:val="00657DD6"/>
    <w:rsid w:val="0066017E"/>
    <w:rsid w:val="00660E57"/>
    <w:rsid w:val="00660F00"/>
    <w:rsid w:val="0066190B"/>
    <w:rsid w:val="006629AB"/>
    <w:rsid w:val="00662F32"/>
    <w:rsid w:val="0066302A"/>
    <w:rsid w:val="00663EB7"/>
    <w:rsid w:val="0066401E"/>
    <w:rsid w:val="006640D7"/>
    <w:rsid w:val="00665452"/>
    <w:rsid w:val="00665C3A"/>
    <w:rsid w:val="00665CAB"/>
    <w:rsid w:val="00665CD0"/>
    <w:rsid w:val="00666137"/>
    <w:rsid w:val="00666CA7"/>
    <w:rsid w:val="006671A9"/>
    <w:rsid w:val="006674C1"/>
    <w:rsid w:val="00667F08"/>
    <w:rsid w:val="0067055A"/>
    <w:rsid w:val="0067072E"/>
    <w:rsid w:val="006709DC"/>
    <w:rsid w:val="00670F89"/>
    <w:rsid w:val="00671AA0"/>
    <w:rsid w:val="0067240D"/>
    <w:rsid w:val="00672506"/>
    <w:rsid w:val="00673B5A"/>
    <w:rsid w:val="006747D0"/>
    <w:rsid w:val="006749AC"/>
    <w:rsid w:val="00674C05"/>
    <w:rsid w:val="0067583D"/>
    <w:rsid w:val="00675B36"/>
    <w:rsid w:val="00675BB7"/>
    <w:rsid w:val="00676BA7"/>
    <w:rsid w:val="00677A65"/>
    <w:rsid w:val="006815E2"/>
    <w:rsid w:val="006816EE"/>
    <w:rsid w:val="006817BE"/>
    <w:rsid w:val="00681BAB"/>
    <w:rsid w:val="006826B4"/>
    <w:rsid w:val="00682821"/>
    <w:rsid w:val="00683D04"/>
    <w:rsid w:val="00683FED"/>
    <w:rsid w:val="00684248"/>
    <w:rsid w:val="0068440A"/>
    <w:rsid w:val="00684A49"/>
    <w:rsid w:val="00684D07"/>
    <w:rsid w:val="00684F3A"/>
    <w:rsid w:val="00684FD4"/>
    <w:rsid w:val="00685F82"/>
    <w:rsid w:val="00686053"/>
    <w:rsid w:val="0068612E"/>
    <w:rsid w:val="00686228"/>
    <w:rsid w:val="006862ED"/>
    <w:rsid w:val="00686D71"/>
    <w:rsid w:val="00686DC3"/>
    <w:rsid w:val="006919F9"/>
    <w:rsid w:val="00692A46"/>
    <w:rsid w:val="00692E23"/>
    <w:rsid w:val="0069315A"/>
    <w:rsid w:val="006932B9"/>
    <w:rsid w:val="006942D6"/>
    <w:rsid w:val="00694430"/>
    <w:rsid w:val="00694B3C"/>
    <w:rsid w:val="006951BA"/>
    <w:rsid w:val="006951EF"/>
    <w:rsid w:val="00695292"/>
    <w:rsid w:val="00697E88"/>
    <w:rsid w:val="006A0547"/>
    <w:rsid w:val="006A0ED8"/>
    <w:rsid w:val="006A1102"/>
    <w:rsid w:val="006A1F37"/>
    <w:rsid w:val="006A2B82"/>
    <w:rsid w:val="006A2FC9"/>
    <w:rsid w:val="006A3C0F"/>
    <w:rsid w:val="006A3E71"/>
    <w:rsid w:val="006A3EF3"/>
    <w:rsid w:val="006A4668"/>
    <w:rsid w:val="006A5459"/>
    <w:rsid w:val="006A5671"/>
    <w:rsid w:val="006A58A2"/>
    <w:rsid w:val="006A6AF4"/>
    <w:rsid w:val="006A6F34"/>
    <w:rsid w:val="006A7B17"/>
    <w:rsid w:val="006A7F83"/>
    <w:rsid w:val="006A7FCF"/>
    <w:rsid w:val="006B06B7"/>
    <w:rsid w:val="006B0F00"/>
    <w:rsid w:val="006B11BE"/>
    <w:rsid w:val="006B1FC6"/>
    <w:rsid w:val="006B244E"/>
    <w:rsid w:val="006B291A"/>
    <w:rsid w:val="006B2E19"/>
    <w:rsid w:val="006B37A3"/>
    <w:rsid w:val="006B39D2"/>
    <w:rsid w:val="006B3A41"/>
    <w:rsid w:val="006B4D51"/>
    <w:rsid w:val="006B4F36"/>
    <w:rsid w:val="006B538B"/>
    <w:rsid w:val="006B6415"/>
    <w:rsid w:val="006B64B7"/>
    <w:rsid w:val="006B67F3"/>
    <w:rsid w:val="006B70BF"/>
    <w:rsid w:val="006B75BE"/>
    <w:rsid w:val="006B7A99"/>
    <w:rsid w:val="006B7CBF"/>
    <w:rsid w:val="006C0C19"/>
    <w:rsid w:val="006C122F"/>
    <w:rsid w:val="006C1B72"/>
    <w:rsid w:val="006C27C8"/>
    <w:rsid w:val="006C29B9"/>
    <w:rsid w:val="006C2F53"/>
    <w:rsid w:val="006C3653"/>
    <w:rsid w:val="006C41FC"/>
    <w:rsid w:val="006C4610"/>
    <w:rsid w:val="006C4883"/>
    <w:rsid w:val="006C4D74"/>
    <w:rsid w:val="006C5342"/>
    <w:rsid w:val="006C5578"/>
    <w:rsid w:val="006C62AD"/>
    <w:rsid w:val="006C67DD"/>
    <w:rsid w:val="006C6BDE"/>
    <w:rsid w:val="006C7244"/>
    <w:rsid w:val="006D0260"/>
    <w:rsid w:val="006D02D6"/>
    <w:rsid w:val="006D0381"/>
    <w:rsid w:val="006D0674"/>
    <w:rsid w:val="006D0ECD"/>
    <w:rsid w:val="006D2E11"/>
    <w:rsid w:val="006D3C6B"/>
    <w:rsid w:val="006D4B75"/>
    <w:rsid w:val="006D4D17"/>
    <w:rsid w:val="006D57F2"/>
    <w:rsid w:val="006D699D"/>
    <w:rsid w:val="006D6F3E"/>
    <w:rsid w:val="006D74E8"/>
    <w:rsid w:val="006E0ED8"/>
    <w:rsid w:val="006E1493"/>
    <w:rsid w:val="006E17D2"/>
    <w:rsid w:val="006E1E12"/>
    <w:rsid w:val="006E233F"/>
    <w:rsid w:val="006E53F2"/>
    <w:rsid w:val="006E5DBB"/>
    <w:rsid w:val="006E6D3E"/>
    <w:rsid w:val="006E7865"/>
    <w:rsid w:val="006F0248"/>
    <w:rsid w:val="006F0357"/>
    <w:rsid w:val="006F0738"/>
    <w:rsid w:val="006F0D2C"/>
    <w:rsid w:val="006F0D2D"/>
    <w:rsid w:val="006F1553"/>
    <w:rsid w:val="006F4EAB"/>
    <w:rsid w:val="006F5020"/>
    <w:rsid w:val="006F60C8"/>
    <w:rsid w:val="006F6654"/>
    <w:rsid w:val="006F6AB8"/>
    <w:rsid w:val="006F778B"/>
    <w:rsid w:val="007000DF"/>
    <w:rsid w:val="0070043A"/>
    <w:rsid w:val="007012F8"/>
    <w:rsid w:val="00701515"/>
    <w:rsid w:val="00701AA6"/>
    <w:rsid w:val="00702533"/>
    <w:rsid w:val="0070282D"/>
    <w:rsid w:val="00703A70"/>
    <w:rsid w:val="00703EE4"/>
    <w:rsid w:val="007048E2"/>
    <w:rsid w:val="00704C03"/>
    <w:rsid w:val="00704D27"/>
    <w:rsid w:val="00705EE3"/>
    <w:rsid w:val="00706691"/>
    <w:rsid w:val="00706BA8"/>
    <w:rsid w:val="0070736F"/>
    <w:rsid w:val="00707838"/>
    <w:rsid w:val="0071160A"/>
    <w:rsid w:val="00711B6E"/>
    <w:rsid w:val="00711CCF"/>
    <w:rsid w:val="00711EE0"/>
    <w:rsid w:val="007134DA"/>
    <w:rsid w:val="00714ECB"/>
    <w:rsid w:val="00715105"/>
    <w:rsid w:val="007157D7"/>
    <w:rsid w:val="00715CC7"/>
    <w:rsid w:val="00716179"/>
    <w:rsid w:val="00716AAA"/>
    <w:rsid w:val="00716B2E"/>
    <w:rsid w:val="00716EF2"/>
    <w:rsid w:val="00716F06"/>
    <w:rsid w:val="007170B1"/>
    <w:rsid w:val="00717693"/>
    <w:rsid w:val="00720A08"/>
    <w:rsid w:val="00721A51"/>
    <w:rsid w:val="00722339"/>
    <w:rsid w:val="0072280A"/>
    <w:rsid w:val="007228B3"/>
    <w:rsid w:val="0072381F"/>
    <w:rsid w:val="00724203"/>
    <w:rsid w:val="007246A4"/>
    <w:rsid w:val="00724900"/>
    <w:rsid w:val="00724EB7"/>
    <w:rsid w:val="00725453"/>
    <w:rsid w:val="00725519"/>
    <w:rsid w:val="007259DF"/>
    <w:rsid w:val="00725A15"/>
    <w:rsid w:val="00725EE2"/>
    <w:rsid w:val="007267F8"/>
    <w:rsid w:val="00726AAA"/>
    <w:rsid w:val="007274FD"/>
    <w:rsid w:val="00727A07"/>
    <w:rsid w:val="00727D03"/>
    <w:rsid w:val="00730001"/>
    <w:rsid w:val="00730437"/>
    <w:rsid w:val="0073152E"/>
    <w:rsid w:val="00734BE6"/>
    <w:rsid w:val="00735F13"/>
    <w:rsid w:val="007375AB"/>
    <w:rsid w:val="00737828"/>
    <w:rsid w:val="00737DDE"/>
    <w:rsid w:val="00740594"/>
    <w:rsid w:val="007406E7"/>
    <w:rsid w:val="007417FA"/>
    <w:rsid w:val="00741F61"/>
    <w:rsid w:val="00742AC3"/>
    <w:rsid w:val="00742F1C"/>
    <w:rsid w:val="007443E0"/>
    <w:rsid w:val="00745C4F"/>
    <w:rsid w:val="00745D3A"/>
    <w:rsid w:val="007465B9"/>
    <w:rsid w:val="00746F3E"/>
    <w:rsid w:val="0074702B"/>
    <w:rsid w:val="0075045B"/>
    <w:rsid w:val="007514BA"/>
    <w:rsid w:val="007519BA"/>
    <w:rsid w:val="007544CB"/>
    <w:rsid w:val="00754BEC"/>
    <w:rsid w:val="00754CE6"/>
    <w:rsid w:val="007553EE"/>
    <w:rsid w:val="0075742B"/>
    <w:rsid w:val="0076072E"/>
    <w:rsid w:val="00763810"/>
    <w:rsid w:val="0076394E"/>
    <w:rsid w:val="00764178"/>
    <w:rsid w:val="00764BA1"/>
    <w:rsid w:val="00765943"/>
    <w:rsid w:val="007667E1"/>
    <w:rsid w:val="00767420"/>
    <w:rsid w:val="00767B78"/>
    <w:rsid w:val="00767E97"/>
    <w:rsid w:val="00767EC5"/>
    <w:rsid w:val="00770474"/>
    <w:rsid w:val="00770575"/>
    <w:rsid w:val="0077114C"/>
    <w:rsid w:val="0077123E"/>
    <w:rsid w:val="007712AB"/>
    <w:rsid w:val="007729D1"/>
    <w:rsid w:val="007729E1"/>
    <w:rsid w:val="00772F3F"/>
    <w:rsid w:val="007738AD"/>
    <w:rsid w:val="007745C9"/>
    <w:rsid w:val="007745DE"/>
    <w:rsid w:val="0077478B"/>
    <w:rsid w:val="007754F5"/>
    <w:rsid w:val="00775569"/>
    <w:rsid w:val="0077559E"/>
    <w:rsid w:val="00775D5C"/>
    <w:rsid w:val="00775DDA"/>
    <w:rsid w:val="00775E9E"/>
    <w:rsid w:val="00777636"/>
    <w:rsid w:val="007810F9"/>
    <w:rsid w:val="007819DB"/>
    <w:rsid w:val="00782E81"/>
    <w:rsid w:val="00783468"/>
    <w:rsid w:val="0078365F"/>
    <w:rsid w:val="00784A6B"/>
    <w:rsid w:val="00784FF9"/>
    <w:rsid w:val="00785123"/>
    <w:rsid w:val="007855FD"/>
    <w:rsid w:val="007856F7"/>
    <w:rsid w:val="00786E16"/>
    <w:rsid w:val="007872E2"/>
    <w:rsid w:val="0078747C"/>
    <w:rsid w:val="007907A6"/>
    <w:rsid w:val="007909A6"/>
    <w:rsid w:val="0079114F"/>
    <w:rsid w:val="00792695"/>
    <w:rsid w:val="00792EAD"/>
    <w:rsid w:val="00793122"/>
    <w:rsid w:val="0079343A"/>
    <w:rsid w:val="007938D5"/>
    <w:rsid w:val="00794347"/>
    <w:rsid w:val="00795634"/>
    <w:rsid w:val="007956B7"/>
    <w:rsid w:val="00795D3C"/>
    <w:rsid w:val="00796200"/>
    <w:rsid w:val="00797796"/>
    <w:rsid w:val="007A1AC8"/>
    <w:rsid w:val="007A1B98"/>
    <w:rsid w:val="007A4189"/>
    <w:rsid w:val="007A471E"/>
    <w:rsid w:val="007A496C"/>
    <w:rsid w:val="007A4E06"/>
    <w:rsid w:val="007A53A5"/>
    <w:rsid w:val="007B0713"/>
    <w:rsid w:val="007B085B"/>
    <w:rsid w:val="007B0BDC"/>
    <w:rsid w:val="007B169B"/>
    <w:rsid w:val="007B2556"/>
    <w:rsid w:val="007B2F20"/>
    <w:rsid w:val="007B31A7"/>
    <w:rsid w:val="007B3A33"/>
    <w:rsid w:val="007B4436"/>
    <w:rsid w:val="007B45D0"/>
    <w:rsid w:val="007B49E3"/>
    <w:rsid w:val="007B4B98"/>
    <w:rsid w:val="007B5933"/>
    <w:rsid w:val="007B6A07"/>
    <w:rsid w:val="007B6CB3"/>
    <w:rsid w:val="007B7603"/>
    <w:rsid w:val="007B77D1"/>
    <w:rsid w:val="007B78EA"/>
    <w:rsid w:val="007C09E6"/>
    <w:rsid w:val="007C0AC0"/>
    <w:rsid w:val="007C0DC2"/>
    <w:rsid w:val="007C196E"/>
    <w:rsid w:val="007C1F3D"/>
    <w:rsid w:val="007C20DA"/>
    <w:rsid w:val="007C2539"/>
    <w:rsid w:val="007C38AC"/>
    <w:rsid w:val="007C3DF0"/>
    <w:rsid w:val="007C3FAC"/>
    <w:rsid w:val="007C41AB"/>
    <w:rsid w:val="007C48E4"/>
    <w:rsid w:val="007C4BA3"/>
    <w:rsid w:val="007C4DB5"/>
    <w:rsid w:val="007C59DB"/>
    <w:rsid w:val="007C5BCB"/>
    <w:rsid w:val="007C5FD9"/>
    <w:rsid w:val="007C613F"/>
    <w:rsid w:val="007C6EE8"/>
    <w:rsid w:val="007D0231"/>
    <w:rsid w:val="007D0C6E"/>
    <w:rsid w:val="007D18F7"/>
    <w:rsid w:val="007D2649"/>
    <w:rsid w:val="007D3545"/>
    <w:rsid w:val="007D42FB"/>
    <w:rsid w:val="007D5165"/>
    <w:rsid w:val="007D54F0"/>
    <w:rsid w:val="007D553A"/>
    <w:rsid w:val="007D5BE6"/>
    <w:rsid w:val="007D5CC4"/>
    <w:rsid w:val="007D6A73"/>
    <w:rsid w:val="007D7F45"/>
    <w:rsid w:val="007E03B0"/>
    <w:rsid w:val="007E0D2D"/>
    <w:rsid w:val="007E1888"/>
    <w:rsid w:val="007E1A7A"/>
    <w:rsid w:val="007E1D2F"/>
    <w:rsid w:val="007E2013"/>
    <w:rsid w:val="007E2CD7"/>
    <w:rsid w:val="007E30A7"/>
    <w:rsid w:val="007E3B4E"/>
    <w:rsid w:val="007E4BAF"/>
    <w:rsid w:val="007E52BF"/>
    <w:rsid w:val="007E6A06"/>
    <w:rsid w:val="007E6C18"/>
    <w:rsid w:val="007F0E9F"/>
    <w:rsid w:val="007F16FC"/>
    <w:rsid w:val="007F1A8C"/>
    <w:rsid w:val="007F23C8"/>
    <w:rsid w:val="007F302E"/>
    <w:rsid w:val="007F41DA"/>
    <w:rsid w:val="007F4BF2"/>
    <w:rsid w:val="007F5C1B"/>
    <w:rsid w:val="007F63AB"/>
    <w:rsid w:val="007F7141"/>
    <w:rsid w:val="007F72EB"/>
    <w:rsid w:val="007F7DF8"/>
    <w:rsid w:val="00800D98"/>
    <w:rsid w:val="0080112D"/>
    <w:rsid w:val="0080118A"/>
    <w:rsid w:val="00802EEC"/>
    <w:rsid w:val="00803158"/>
    <w:rsid w:val="008034E8"/>
    <w:rsid w:val="00803958"/>
    <w:rsid w:val="00805F64"/>
    <w:rsid w:val="00806946"/>
    <w:rsid w:val="00806D87"/>
    <w:rsid w:val="00807111"/>
    <w:rsid w:val="00810B54"/>
    <w:rsid w:val="00810C2C"/>
    <w:rsid w:val="00811BD8"/>
    <w:rsid w:val="00811F8A"/>
    <w:rsid w:val="0081359D"/>
    <w:rsid w:val="0081442E"/>
    <w:rsid w:val="00814BC1"/>
    <w:rsid w:val="00815190"/>
    <w:rsid w:val="00815DAD"/>
    <w:rsid w:val="00815F23"/>
    <w:rsid w:val="00816814"/>
    <w:rsid w:val="00816C72"/>
    <w:rsid w:val="00816DD9"/>
    <w:rsid w:val="00817C1A"/>
    <w:rsid w:val="00820091"/>
    <w:rsid w:val="00822565"/>
    <w:rsid w:val="00822A74"/>
    <w:rsid w:val="00822B9D"/>
    <w:rsid w:val="00822CFB"/>
    <w:rsid w:val="00822D97"/>
    <w:rsid w:val="008233DD"/>
    <w:rsid w:val="00823473"/>
    <w:rsid w:val="00823CCC"/>
    <w:rsid w:val="00825BAC"/>
    <w:rsid w:val="00825D5F"/>
    <w:rsid w:val="0082615D"/>
    <w:rsid w:val="008263D7"/>
    <w:rsid w:val="00826553"/>
    <w:rsid w:val="00827E91"/>
    <w:rsid w:val="008307B2"/>
    <w:rsid w:val="00830D40"/>
    <w:rsid w:val="008337F1"/>
    <w:rsid w:val="00833E74"/>
    <w:rsid w:val="00834057"/>
    <w:rsid w:val="0083451F"/>
    <w:rsid w:val="00834C89"/>
    <w:rsid w:val="00835CC8"/>
    <w:rsid w:val="00835F07"/>
    <w:rsid w:val="008379BD"/>
    <w:rsid w:val="008408FB"/>
    <w:rsid w:val="008414CD"/>
    <w:rsid w:val="008416B3"/>
    <w:rsid w:val="008417B3"/>
    <w:rsid w:val="0084314A"/>
    <w:rsid w:val="00843B0D"/>
    <w:rsid w:val="00844611"/>
    <w:rsid w:val="00846334"/>
    <w:rsid w:val="008464C3"/>
    <w:rsid w:val="00846A61"/>
    <w:rsid w:val="00846DBB"/>
    <w:rsid w:val="008509D1"/>
    <w:rsid w:val="00851B54"/>
    <w:rsid w:val="00852404"/>
    <w:rsid w:val="008526D6"/>
    <w:rsid w:val="00852981"/>
    <w:rsid w:val="00853A56"/>
    <w:rsid w:val="00854A3E"/>
    <w:rsid w:val="00855701"/>
    <w:rsid w:val="008558CC"/>
    <w:rsid w:val="00855AA8"/>
    <w:rsid w:val="008570B4"/>
    <w:rsid w:val="00857AC7"/>
    <w:rsid w:val="00860129"/>
    <w:rsid w:val="00860DD2"/>
    <w:rsid w:val="00860EB3"/>
    <w:rsid w:val="008619C3"/>
    <w:rsid w:val="00861B70"/>
    <w:rsid w:val="00862804"/>
    <w:rsid w:val="00862F7A"/>
    <w:rsid w:val="008639BF"/>
    <w:rsid w:val="00863B60"/>
    <w:rsid w:val="0086472A"/>
    <w:rsid w:val="00865141"/>
    <w:rsid w:val="0086543D"/>
    <w:rsid w:val="00865552"/>
    <w:rsid w:val="00871277"/>
    <w:rsid w:val="00871A16"/>
    <w:rsid w:val="00871EA2"/>
    <w:rsid w:val="00873C11"/>
    <w:rsid w:val="00873DCC"/>
    <w:rsid w:val="00873DDD"/>
    <w:rsid w:val="00874142"/>
    <w:rsid w:val="00874705"/>
    <w:rsid w:val="00874D99"/>
    <w:rsid w:val="00875392"/>
    <w:rsid w:val="00875B8E"/>
    <w:rsid w:val="00875BFA"/>
    <w:rsid w:val="00875CC7"/>
    <w:rsid w:val="008765CE"/>
    <w:rsid w:val="0087662B"/>
    <w:rsid w:val="008777BE"/>
    <w:rsid w:val="00877BBD"/>
    <w:rsid w:val="0088005C"/>
    <w:rsid w:val="00880937"/>
    <w:rsid w:val="0088145D"/>
    <w:rsid w:val="008819B8"/>
    <w:rsid w:val="0088339B"/>
    <w:rsid w:val="00883BA0"/>
    <w:rsid w:val="00884E34"/>
    <w:rsid w:val="0088565F"/>
    <w:rsid w:val="008858A6"/>
    <w:rsid w:val="00885D3E"/>
    <w:rsid w:val="008872D6"/>
    <w:rsid w:val="00887A0A"/>
    <w:rsid w:val="00887E3C"/>
    <w:rsid w:val="00890041"/>
    <w:rsid w:val="008906DE"/>
    <w:rsid w:val="0089079F"/>
    <w:rsid w:val="00890947"/>
    <w:rsid w:val="00890E4B"/>
    <w:rsid w:val="008915E4"/>
    <w:rsid w:val="00892B8F"/>
    <w:rsid w:val="0089340E"/>
    <w:rsid w:val="00893D8F"/>
    <w:rsid w:val="008948FB"/>
    <w:rsid w:val="0089498D"/>
    <w:rsid w:val="00896093"/>
    <w:rsid w:val="008960D3"/>
    <w:rsid w:val="008969BE"/>
    <w:rsid w:val="008969ED"/>
    <w:rsid w:val="00896AA1"/>
    <w:rsid w:val="00897101"/>
    <w:rsid w:val="00897370"/>
    <w:rsid w:val="00897C3A"/>
    <w:rsid w:val="008A02AF"/>
    <w:rsid w:val="008A2334"/>
    <w:rsid w:val="008A251B"/>
    <w:rsid w:val="008A3841"/>
    <w:rsid w:val="008A3B61"/>
    <w:rsid w:val="008A401D"/>
    <w:rsid w:val="008A42E8"/>
    <w:rsid w:val="008A4912"/>
    <w:rsid w:val="008A53F2"/>
    <w:rsid w:val="008A5FA4"/>
    <w:rsid w:val="008B0F41"/>
    <w:rsid w:val="008B19E5"/>
    <w:rsid w:val="008B1B6C"/>
    <w:rsid w:val="008B29EC"/>
    <w:rsid w:val="008B38DA"/>
    <w:rsid w:val="008B3CC4"/>
    <w:rsid w:val="008B4C7B"/>
    <w:rsid w:val="008B561A"/>
    <w:rsid w:val="008B5A3C"/>
    <w:rsid w:val="008B5E05"/>
    <w:rsid w:val="008B5E8A"/>
    <w:rsid w:val="008B5EE1"/>
    <w:rsid w:val="008B6E8F"/>
    <w:rsid w:val="008B72D1"/>
    <w:rsid w:val="008B7680"/>
    <w:rsid w:val="008B7BB9"/>
    <w:rsid w:val="008C0A8F"/>
    <w:rsid w:val="008C2507"/>
    <w:rsid w:val="008C54DB"/>
    <w:rsid w:val="008C627B"/>
    <w:rsid w:val="008C65AE"/>
    <w:rsid w:val="008C6F33"/>
    <w:rsid w:val="008C7A58"/>
    <w:rsid w:val="008D07A5"/>
    <w:rsid w:val="008D3B48"/>
    <w:rsid w:val="008D3C68"/>
    <w:rsid w:val="008D45B6"/>
    <w:rsid w:val="008D47F5"/>
    <w:rsid w:val="008D4EC0"/>
    <w:rsid w:val="008D5151"/>
    <w:rsid w:val="008D54FD"/>
    <w:rsid w:val="008D55DE"/>
    <w:rsid w:val="008D6A23"/>
    <w:rsid w:val="008D6C41"/>
    <w:rsid w:val="008D72FD"/>
    <w:rsid w:val="008D7E46"/>
    <w:rsid w:val="008E0900"/>
    <w:rsid w:val="008E0A74"/>
    <w:rsid w:val="008E172A"/>
    <w:rsid w:val="008E1C87"/>
    <w:rsid w:val="008E248B"/>
    <w:rsid w:val="008E2A11"/>
    <w:rsid w:val="008E2EAB"/>
    <w:rsid w:val="008E2FCD"/>
    <w:rsid w:val="008E3C91"/>
    <w:rsid w:val="008E41A7"/>
    <w:rsid w:val="008E495A"/>
    <w:rsid w:val="008E49CE"/>
    <w:rsid w:val="008E6799"/>
    <w:rsid w:val="008E6CAF"/>
    <w:rsid w:val="008F072F"/>
    <w:rsid w:val="008F08D3"/>
    <w:rsid w:val="008F092B"/>
    <w:rsid w:val="008F1B7A"/>
    <w:rsid w:val="008F2257"/>
    <w:rsid w:val="008F2718"/>
    <w:rsid w:val="008F2CD7"/>
    <w:rsid w:val="008F427F"/>
    <w:rsid w:val="008F4526"/>
    <w:rsid w:val="008F67E8"/>
    <w:rsid w:val="008F7C2C"/>
    <w:rsid w:val="008F7C75"/>
    <w:rsid w:val="008F7F1C"/>
    <w:rsid w:val="009002A0"/>
    <w:rsid w:val="00900EF0"/>
    <w:rsid w:val="00901AA7"/>
    <w:rsid w:val="00901BD0"/>
    <w:rsid w:val="00901F23"/>
    <w:rsid w:val="0090208B"/>
    <w:rsid w:val="009032DB"/>
    <w:rsid w:val="009048C7"/>
    <w:rsid w:val="00905460"/>
    <w:rsid w:val="00906DF3"/>
    <w:rsid w:val="00906E45"/>
    <w:rsid w:val="00907A13"/>
    <w:rsid w:val="00911FCF"/>
    <w:rsid w:val="00912715"/>
    <w:rsid w:val="0091280D"/>
    <w:rsid w:val="00913518"/>
    <w:rsid w:val="009161B5"/>
    <w:rsid w:val="0091660D"/>
    <w:rsid w:val="00917F6F"/>
    <w:rsid w:val="00920798"/>
    <w:rsid w:val="009207B5"/>
    <w:rsid w:val="0092091C"/>
    <w:rsid w:val="00921643"/>
    <w:rsid w:val="009220D6"/>
    <w:rsid w:val="009220FF"/>
    <w:rsid w:val="0092247C"/>
    <w:rsid w:val="0092255A"/>
    <w:rsid w:val="00922D91"/>
    <w:rsid w:val="009230BA"/>
    <w:rsid w:val="009235EA"/>
    <w:rsid w:val="00923816"/>
    <w:rsid w:val="00923DB6"/>
    <w:rsid w:val="009252ED"/>
    <w:rsid w:val="00925484"/>
    <w:rsid w:val="00925704"/>
    <w:rsid w:val="009263FE"/>
    <w:rsid w:val="00926414"/>
    <w:rsid w:val="00926559"/>
    <w:rsid w:val="00926995"/>
    <w:rsid w:val="009274A7"/>
    <w:rsid w:val="009277FD"/>
    <w:rsid w:val="00927852"/>
    <w:rsid w:val="00927FC1"/>
    <w:rsid w:val="0093030B"/>
    <w:rsid w:val="00931709"/>
    <w:rsid w:val="00931934"/>
    <w:rsid w:val="0093316B"/>
    <w:rsid w:val="00933F5C"/>
    <w:rsid w:val="00934325"/>
    <w:rsid w:val="00934FF1"/>
    <w:rsid w:val="009351CC"/>
    <w:rsid w:val="00936960"/>
    <w:rsid w:val="00937577"/>
    <w:rsid w:val="00937E72"/>
    <w:rsid w:val="00940A8A"/>
    <w:rsid w:val="00941556"/>
    <w:rsid w:val="00941714"/>
    <w:rsid w:val="00941734"/>
    <w:rsid w:val="009417AB"/>
    <w:rsid w:val="009420CE"/>
    <w:rsid w:val="00942716"/>
    <w:rsid w:val="009427F2"/>
    <w:rsid w:val="00942952"/>
    <w:rsid w:val="00943179"/>
    <w:rsid w:val="009433C7"/>
    <w:rsid w:val="00944565"/>
    <w:rsid w:val="00944BAA"/>
    <w:rsid w:val="00945238"/>
    <w:rsid w:val="00945831"/>
    <w:rsid w:val="00945B91"/>
    <w:rsid w:val="00945CF0"/>
    <w:rsid w:val="0094670F"/>
    <w:rsid w:val="0094799F"/>
    <w:rsid w:val="00947A4F"/>
    <w:rsid w:val="00950320"/>
    <w:rsid w:val="00952A8A"/>
    <w:rsid w:val="00952D40"/>
    <w:rsid w:val="00952D46"/>
    <w:rsid w:val="009545DF"/>
    <w:rsid w:val="00954A22"/>
    <w:rsid w:val="0095528A"/>
    <w:rsid w:val="009557C6"/>
    <w:rsid w:val="0095623E"/>
    <w:rsid w:val="009563F9"/>
    <w:rsid w:val="009570EF"/>
    <w:rsid w:val="00957589"/>
    <w:rsid w:val="00957FA0"/>
    <w:rsid w:val="0096027B"/>
    <w:rsid w:val="00960E56"/>
    <w:rsid w:val="00960EB5"/>
    <w:rsid w:val="00961370"/>
    <w:rsid w:val="00961C04"/>
    <w:rsid w:val="00962B43"/>
    <w:rsid w:val="00962E04"/>
    <w:rsid w:val="00964FCD"/>
    <w:rsid w:val="0096573B"/>
    <w:rsid w:val="009657D3"/>
    <w:rsid w:val="00967DCC"/>
    <w:rsid w:val="00967F4E"/>
    <w:rsid w:val="009703F6"/>
    <w:rsid w:val="009711AC"/>
    <w:rsid w:val="00972265"/>
    <w:rsid w:val="00972D57"/>
    <w:rsid w:val="00972E6F"/>
    <w:rsid w:val="0097337A"/>
    <w:rsid w:val="00973432"/>
    <w:rsid w:val="00974AD6"/>
    <w:rsid w:val="00974E43"/>
    <w:rsid w:val="00975E28"/>
    <w:rsid w:val="009762A2"/>
    <w:rsid w:val="00976FD1"/>
    <w:rsid w:val="0097792B"/>
    <w:rsid w:val="00977CCD"/>
    <w:rsid w:val="0098051C"/>
    <w:rsid w:val="00981097"/>
    <w:rsid w:val="009816D9"/>
    <w:rsid w:val="00981AA3"/>
    <w:rsid w:val="00982F32"/>
    <w:rsid w:val="009845AD"/>
    <w:rsid w:val="00984737"/>
    <w:rsid w:val="00984C6F"/>
    <w:rsid w:val="00984E7B"/>
    <w:rsid w:val="00984EE8"/>
    <w:rsid w:val="00986E7C"/>
    <w:rsid w:val="00987C4B"/>
    <w:rsid w:val="00987F94"/>
    <w:rsid w:val="00990F98"/>
    <w:rsid w:val="009910E6"/>
    <w:rsid w:val="009919DC"/>
    <w:rsid w:val="0099227B"/>
    <w:rsid w:val="0099227D"/>
    <w:rsid w:val="009922AB"/>
    <w:rsid w:val="009928F4"/>
    <w:rsid w:val="00992B04"/>
    <w:rsid w:val="00993E57"/>
    <w:rsid w:val="00995125"/>
    <w:rsid w:val="009959C3"/>
    <w:rsid w:val="00995D91"/>
    <w:rsid w:val="00997330"/>
    <w:rsid w:val="009A020A"/>
    <w:rsid w:val="009A03C8"/>
    <w:rsid w:val="009A0715"/>
    <w:rsid w:val="009A289A"/>
    <w:rsid w:val="009A3007"/>
    <w:rsid w:val="009A3186"/>
    <w:rsid w:val="009A37AF"/>
    <w:rsid w:val="009A38BD"/>
    <w:rsid w:val="009A3FB3"/>
    <w:rsid w:val="009A408E"/>
    <w:rsid w:val="009A56D6"/>
    <w:rsid w:val="009A5C4C"/>
    <w:rsid w:val="009A727E"/>
    <w:rsid w:val="009A776D"/>
    <w:rsid w:val="009A797B"/>
    <w:rsid w:val="009B01C9"/>
    <w:rsid w:val="009B1203"/>
    <w:rsid w:val="009B1B5D"/>
    <w:rsid w:val="009B25D4"/>
    <w:rsid w:val="009B3BEE"/>
    <w:rsid w:val="009B3E57"/>
    <w:rsid w:val="009B6C6D"/>
    <w:rsid w:val="009B77FD"/>
    <w:rsid w:val="009C00DC"/>
    <w:rsid w:val="009C09E2"/>
    <w:rsid w:val="009C22A9"/>
    <w:rsid w:val="009C23A3"/>
    <w:rsid w:val="009C23B6"/>
    <w:rsid w:val="009C3CD9"/>
    <w:rsid w:val="009C3D85"/>
    <w:rsid w:val="009C508A"/>
    <w:rsid w:val="009C55D7"/>
    <w:rsid w:val="009C5A94"/>
    <w:rsid w:val="009C5C7E"/>
    <w:rsid w:val="009C7573"/>
    <w:rsid w:val="009D0CA4"/>
    <w:rsid w:val="009D1400"/>
    <w:rsid w:val="009D1EE0"/>
    <w:rsid w:val="009D2421"/>
    <w:rsid w:val="009D2C7C"/>
    <w:rsid w:val="009D2E66"/>
    <w:rsid w:val="009D5050"/>
    <w:rsid w:val="009D5056"/>
    <w:rsid w:val="009D520E"/>
    <w:rsid w:val="009D7B0B"/>
    <w:rsid w:val="009E01FE"/>
    <w:rsid w:val="009E0717"/>
    <w:rsid w:val="009E164E"/>
    <w:rsid w:val="009E1D10"/>
    <w:rsid w:val="009E2EFE"/>
    <w:rsid w:val="009E421C"/>
    <w:rsid w:val="009E4744"/>
    <w:rsid w:val="009E6726"/>
    <w:rsid w:val="009E7474"/>
    <w:rsid w:val="009E7636"/>
    <w:rsid w:val="009E7E09"/>
    <w:rsid w:val="009E7F10"/>
    <w:rsid w:val="009E7FE0"/>
    <w:rsid w:val="009F00CC"/>
    <w:rsid w:val="009F0A43"/>
    <w:rsid w:val="009F0B0B"/>
    <w:rsid w:val="009F0D09"/>
    <w:rsid w:val="009F27E5"/>
    <w:rsid w:val="009F2947"/>
    <w:rsid w:val="009F2E40"/>
    <w:rsid w:val="009F309E"/>
    <w:rsid w:val="009F327D"/>
    <w:rsid w:val="009F3821"/>
    <w:rsid w:val="009F383A"/>
    <w:rsid w:val="009F3C51"/>
    <w:rsid w:val="009F4329"/>
    <w:rsid w:val="009F4490"/>
    <w:rsid w:val="009F47A2"/>
    <w:rsid w:val="009F47C0"/>
    <w:rsid w:val="009F4E07"/>
    <w:rsid w:val="009F5A15"/>
    <w:rsid w:val="009F6DEF"/>
    <w:rsid w:val="009F6E2E"/>
    <w:rsid w:val="009F6FD2"/>
    <w:rsid w:val="009F7078"/>
    <w:rsid w:val="009F7BBA"/>
    <w:rsid w:val="009F7C8F"/>
    <w:rsid w:val="00A005E5"/>
    <w:rsid w:val="00A0302F"/>
    <w:rsid w:val="00A03236"/>
    <w:rsid w:val="00A0386F"/>
    <w:rsid w:val="00A03FC8"/>
    <w:rsid w:val="00A040BE"/>
    <w:rsid w:val="00A04168"/>
    <w:rsid w:val="00A04A27"/>
    <w:rsid w:val="00A0647A"/>
    <w:rsid w:val="00A068A2"/>
    <w:rsid w:val="00A073C4"/>
    <w:rsid w:val="00A10891"/>
    <w:rsid w:val="00A10C9A"/>
    <w:rsid w:val="00A12DE8"/>
    <w:rsid w:val="00A13171"/>
    <w:rsid w:val="00A13DC6"/>
    <w:rsid w:val="00A15541"/>
    <w:rsid w:val="00A1634F"/>
    <w:rsid w:val="00A167A4"/>
    <w:rsid w:val="00A17D4A"/>
    <w:rsid w:val="00A20965"/>
    <w:rsid w:val="00A20E88"/>
    <w:rsid w:val="00A22BC8"/>
    <w:rsid w:val="00A22BE0"/>
    <w:rsid w:val="00A2316C"/>
    <w:rsid w:val="00A23D45"/>
    <w:rsid w:val="00A2523B"/>
    <w:rsid w:val="00A2543E"/>
    <w:rsid w:val="00A26004"/>
    <w:rsid w:val="00A26266"/>
    <w:rsid w:val="00A26A3C"/>
    <w:rsid w:val="00A26FB0"/>
    <w:rsid w:val="00A275A8"/>
    <w:rsid w:val="00A27914"/>
    <w:rsid w:val="00A27DDA"/>
    <w:rsid w:val="00A30215"/>
    <w:rsid w:val="00A30AF6"/>
    <w:rsid w:val="00A31311"/>
    <w:rsid w:val="00A321C7"/>
    <w:rsid w:val="00A32991"/>
    <w:rsid w:val="00A32C5B"/>
    <w:rsid w:val="00A33978"/>
    <w:rsid w:val="00A33B6E"/>
    <w:rsid w:val="00A34070"/>
    <w:rsid w:val="00A340CD"/>
    <w:rsid w:val="00A34135"/>
    <w:rsid w:val="00A367CE"/>
    <w:rsid w:val="00A368D1"/>
    <w:rsid w:val="00A36CBB"/>
    <w:rsid w:val="00A3702C"/>
    <w:rsid w:val="00A372C4"/>
    <w:rsid w:val="00A377CF"/>
    <w:rsid w:val="00A37988"/>
    <w:rsid w:val="00A37C0A"/>
    <w:rsid w:val="00A37DEC"/>
    <w:rsid w:val="00A40266"/>
    <w:rsid w:val="00A409B6"/>
    <w:rsid w:val="00A40D6A"/>
    <w:rsid w:val="00A413CB"/>
    <w:rsid w:val="00A4208F"/>
    <w:rsid w:val="00A4238F"/>
    <w:rsid w:val="00A42724"/>
    <w:rsid w:val="00A42D34"/>
    <w:rsid w:val="00A42D36"/>
    <w:rsid w:val="00A431F4"/>
    <w:rsid w:val="00A43305"/>
    <w:rsid w:val="00A437E6"/>
    <w:rsid w:val="00A44753"/>
    <w:rsid w:val="00A44978"/>
    <w:rsid w:val="00A46436"/>
    <w:rsid w:val="00A47B37"/>
    <w:rsid w:val="00A47DB9"/>
    <w:rsid w:val="00A50FE0"/>
    <w:rsid w:val="00A51389"/>
    <w:rsid w:val="00A5145B"/>
    <w:rsid w:val="00A5176B"/>
    <w:rsid w:val="00A5208F"/>
    <w:rsid w:val="00A52643"/>
    <w:rsid w:val="00A5278F"/>
    <w:rsid w:val="00A52AD5"/>
    <w:rsid w:val="00A53731"/>
    <w:rsid w:val="00A53A5D"/>
    <w:rsid w:val="00A53D67"/>
    <w:rsid w:val="00A54062"/>
    <w:rsid w:val="00A55103"/>
    <w:rsid w:val="00A55A1F"/>
    <w:rsid w:val="00A56AB7"/>
    <w:rsid w:val="00A5760B"/>
    <w:rsid w:val="00A57CD2"/>
    <w:rsid w:val="00A57FF6"/>
    <w:rsid w:val="00A60180"/>
    <w:rsid w:val="00A60CC4"/>
    <w:rsid w:val="00A62029"/>
    <w:rsid w:val="00A623EA"/>
    <w:rsid w:val="00A625E3"/>
    <w:rsid w:val="00A62C9C"/>
    <w:rsid w:val="00A62D9E"/>
    <w:rsid w:val="00A62FB2"/>
    <w:rsid w:val="00A6442B"/>
    <w:rsid w:val="00A64ADD"/>
    <w:rsid w:val="00A64BD0"/>
    <w:rsid w:val="00A65A79"/>
    <w:rsid w:val="00A660B6"/>
    <w:rsid w:val="00A67C14"/>
    <w:rsid w:val="00A701AD"/>
    <w:rsid w:val="00A7056F"/>
    <w:rsid w:val="00A70635"/>
    <w:rsid w:val="00A7090E"/>
    <w:rsid w:val="00A70E9D"/>
    <w:rsid w:val="00A713BC"/>
    <w:rsid w:val="00A71A35"/>
    <w:rsid w:val="00A71B68"/>
    <w:rsid w:val="00A723F3"/>
    <w:rsid w:val="00A726BC"/>
    <w:rsid w:val="00A7287D"/>
    <w:rsid w:val="00A731AC"/>
    <w:rsid w:val="00A7337D"/>
    <w:rsid w:val="00A73F56"/>
    <w:rsid w:val="00A745B3"/>
    <w:rsid w:val="00A750A0"/>
    <w:rsid w:val="00A7537E"/>
    <w:rsid w:val="00A7548A"/>
    <w:rsid w:val="00A75832"/>
    <w:rsid w:val="00A77A88"/>
    <w:rsid w:val="00A77B43"/>
    <w:rsid w:val="00A80566"/>
    <w:rsid w:val="00A80DDA"/>
    <w:rsid w:val="00A810B5"/>
    <w:rsid w:val="00A826AC"/>
    <w:rsid w:val="00A82FF0"/>
    <w:rsid w:val="00A83D7A"/>
    <w:rsid w:val="00A83DF5"/>
    <w:rsid w:val="00A8603F"/>
    <w:rsid w:val="00A862DF"/>
    <w:rsid w:val="00A86762"/>
    <w:rsid w:val="00A86BCF"/>
    <w:rsid w:val="00A87D25"/>
    <w:rsid w:val="00A87D50"/>
    <w:rsid w:val="00A87DA9"/>
    <w:rsid w:val="00A87E9D"/>
    <w:rsid w:val="00A9038E"/>
    <w:rsid w:val="00A9048A"/>
    <w:rsid w:val="00A90579"/>
    <w:rsid w:val="00A913DD"/>
    <w:rsid w:val="00A92905"/>
    <w:rsid w:val="00A92BC3"/>
    <w:rsid w:val="00A92E30"/>
    <w:rsid w:val="00A93830"/>
    <w:rsid w:val="00A938C6"/>
    <w:rsid w:val="00A95909"/>
    <w:rsid w:val="00A9616C"/>
    <w:rsid w:val="00A969AF"/>
    <w:rsid w:val="00A97320"/>
    <w:rsid w:val="00A97398"/>
    <w:rsid w:val="00A977D4"/>
    <w:rsid w:val="00A978E6"/>
    <w:rsid w:val="00A97EB7"/>
    <w:rsid w:val="00AA0FFC"/>
    <w:rsid w:val="00AA1630"/>
    <w:rsid w:val="00AA19A3"/>
    <w:rsid w:val="00AA216D"/>
    <w:rsid w:val="00AA247E"/>
    <w:rsid w:val="00AA3CD7"/>
    <w:rsid w:val="00AA3EB2"/>
    <w:rsid w:val="00AA3FD6"/>
    <w:rsid w:val="00AA5D17"/>
    <w:rsid w:val="00AA769A"/>
    <w:rsid w:val="00AA76B1"/>
    <w:rsid w:val="00AB111B"/>
    <w:rsid w:val="00AB132C"/>
    <w:rsid w:val="00AB2103"/>
    <w:rsid w:val="00AB236C"/>
    <w:rsid w:val="00AB26DA"/>
    <w:rsid w:val="00AB2E24"/>
    <w:rsid w:val="00AB3A44"/>
    <w:rsid w:val="00AB3A98"/>
    <w:rsid w:val="00AB3DD0"/>
    <w:rsid w:val="00AB3E0A"/>
    <w:rsid w:val="00AB517D"/>
    <w:rsid w:val="00AB5674"/>
    <w:rsid w:val="00AB5833"/>
    <w:rsid w:val="00AB6741"/>
    <w:rsid w:val="00AB681D"/>
    <w:rsid w:val="00AB6E11"/>
    <w:rsid w:val="00AB736F"/>
    <w:rsid w:val="00AB7AEF"/>
    <w:rsid w:val="00AC00E1"/>
    <w:rsid w:val="00AC0A12"/>
    <w:rsid w:val="00AC15E2"/>
    <w:rsid w:val="00AC18B5"/>
    <w:rsid w:val="00AC2B55"/>
    <w:rsid w:val="00AC3539"/>
    <w:rsid w:val="00AC4281"/>
    <w:rsid w:val="00AC4674"/>
    <w:rsid w:val="00AC4F50"/>
    <w:rsid w:val="00AC51F1"/>
    <w:rsid w:val="00AC5849"/>
    <w:rsid w:val="00AC5B01"/>
    <w:rsid w:val="00AC7523"/>
    <w:rsid w:val="00AC7E20"/>
    <w:rsid w:val="00AD0590"/>
    <w:rsid w:val="00AD0BDD"/>
    <w:rsid w:val="00AD2186"/>
    <w:rsid w:val="00AD2299"/>
    <w:rsid w:val="00AD53F6"/>
    <w:rsid w:val="00AD5597"/>
    <w:rsid w:val="00AD6274"/>
    <w:rsid w:val="00AD68B5"/>
    <w:rsid w:val="00AD6DD5"/>
    <w:rsid w:val="00AD753C"/>
    <w:rsid w:val="00AD758F"/>
    <w:rsid w:val="00AD75AD"/>
    <w:rsid w:val="00AD7A6C"/>
    <w:rsid w:val="00AE1279"/>
    <w:rsid w:val="00AE1DDE"/>
    <w:rsid w:val="00AE2879"/>
    <w:rsid w:val="00AE2CDD"/>
    <w:rsid w:val="00AE365E"/>
    <w:rsid w:val="00AE43AF"/>
    <w:rsid w:val="00AE443E"/>
    <w:rsid w:val="00AE4EE3"/>
    <w:rsid w:val="00AE622A"/>
    <w:rsid w:val="00AE6281"/>
    <w:rsid w:val="00AE7808"/>
    <w:rsid w:val="00AF022A"/>
    <w:rsid w:val="00AF0800"/>
    <w:rsid w:val="00AF10E1"/>
    <w:rsid w:val="00AF1A94"/>
    <w:rsid w:val="00AF1AC2"/>
    <w:rsid w:val="00AF1D93"/>
    <w:rsid w:val="00AF24B5"/>
    <w:rsid w:val="00AF27AB"/>
    <w:rsid w:val="00AF2E84"/>
    <w:rsid w:val="00AF3BA8"/>
    <w:rsid w:val="00AF447A"/>
    <w:rsid w:val="00AF65D4"/>
    <w:rsid w:val="00AF784D"/>
    <w:rsid w:val="00AF7D72"/>
    <w:rsid w:val="00AF7DF8"/>
    <w:rsid w:val="00B00C82"/>
    <w:rsid w:val="00B00D44"/>
    <w:rsid w:val="00B01AEF"/>
    <w:rsid w:val="00B0261E"/>
    <w:rsid w:val="00B02A59"/>
    <w:rsid w:val="00B042D4"/>
    <w:rsid w:val="00B05381"/>
    <w:rsid w:val="00B0543A"/>
    <w:rsid w:val="00B06C07"/>
    <w:rsid w:val="00B06D2A"/>
    <w:rsid w:val="00B072B8"/>
    <w:rsid w:val="00B07BAE"/>
    <w:rsid w:val="00B10DD0"/>
    <w:rsid w:val="00B11D64"/>
    <w:rsid w:val="00B11DA7"/>
    <w:rsid w:val="00B120AB"/>
    <w:rsid w:val="00B13014"/>
    <w:rsid w:val="00B13FAD"/>
    <w:rsid w:val="00B152C3"/>
    <w:rsid w:val="00B15A2C"/>
    <w:rsid w:val="00B16141"/>
    <w:rsid w:val="00B16594"/>
    <w:rsid w:val="00B175A7"/>
    <w:rsid w:val="00B17F6E"/>
    <w:rsid w:val="00B20722"/>
    <w:rsid w:val="00B209BF"/>
    <w:rsid w:val="00B20A0C"/>
    <w:rsid w:val="00B2120D"/>
    <w:rsid w:val="00B22117"/>
    <w:rsid w:val="00B22BB8"/>
    <w:rsid w:val="00B22E6B"/>
    <w:rsid w:val="00B23300"/>
    <w:rsid w:val="00B23358"/>
    <w:rsid w:val="00B2382A"/>
    <w:rsid w:val="00B23FC1"/>
    <w:rsid w:val="00B23FF6"/>
    <w:rsid w:val="00B3084F"/>
    <w:rsid w:val="00B30A72"/>
    <w:rsid w:val="00B31437"/>
    <w:rsid w:val="00B31928"/>
    <w:rsid w:val="00B31FF6"/>
    <w:rsid w:val="00B3322D"/>
    <w:rsid w:val="00B34171"/>
    <w:rsid w:val="00B34270"/>
    <w:rsid w:val="00B34343"/>
    <w:rsid w:val="00B34AE9"/>
    <w:rsid w:val="00B34E45"/>
    <w:rsid w:val="00B35398"/>
    <w:rsid w:val="00B3613B"/>
    <w:rsid w:val="00B366AA"/>
    <w:rsid w:val="00B36D28"/>
    <w:rsid w:val="00B40AE1"/>
    <w:rsid w:val="00B4166E"/>
    <w:rsid w:val="00B4296C"/>
    <w:rsid w:val="00B43647"/>
    <w:rsid w:val="00B43AB5"/>
    <w:rsid w:val="00B44767"/>
    <w:rsid w:val="00B44999"/>
    <w:rsid w:val="00B44CF0"/>
    <w:rsid w:val="00B45F51"/>
    <w:rsid w:val="00B46659"/>
    <w:rsid w:val="00B46673"/>
    <w:rsid w:val="00B469B7"/>
    <w:rsid w:val="00B47ACD"/>
    <w:rsid w:val="00B50048"/>
    <w:rsid w:val="00B503EE"/>
    <w:rsid w:val="00B53031"/>
    <w:rsid w:val="00B531DC"/>
    <w:rsid w:val="00B53C46"/>
    <w:rsid w:val="00B54C03"/>
    <w:rsid w:val="00B54D2D"/>
    <w:rsid w:val="00B5582D"/>
    <w:rsid w:val="00B56218"/>
    <w:rsid w:val="00B56E9E"/>
    <w:rsid w:val="00B57415"/>
    <w:rsid w:val="00B5747A"/>
    <w:rsid w:val="00B5779B"/>
    <w:rsid w:val="00B60158"/>
    <w:rsid w:val="00B60613"/>
    <w:rsid w:val="00B6086E"/>
    <w:rsid w:val="00B60D3E"/>
    <w:rsid w:val="00B61BA7"/>
    <w:rsid w:val="00B627D1"/>
    <w:rsid w:val="00B63301"/>
    <w:rsid w:val="00B63341"/>
    <w:rsid w:val="00B6361C"/>
    <w:rsid w:val="00B638E2"/>
    <w:rsid w:val="00B639BD"/>
    <w:rsid w:val="00B63B36"/>
    <w:rsid w:val="00B63FAE"/>
    <w:rsid w:val="00B64547"/>
    <w:rsid w:val="00B648AA"/>
    <w:rsid w:val="00B65FD0"/>
    <w:rsid w:val="00B6643C"/>
    <w:rsid w:val="00B67297"/>
    <w:rsid w:val="00B67F93"/>
    <w:rsid w:val="00B7028D"/>
    <w:rsid w:val="00B705F0"/>
    <w:rsid w:val="00B70974"/>
    <w:rsid w:val="00B712C6"/>
    <w:rsid w:val="00B71782"/>
    <w:rsid w:val="00B71935"/>
    <w:rsid w:val="00B7240E"/>
    <w:rsid w:val="00B738D2"/>
    <w:rsid w:val="00B74427"/>
    <w:rsid w:val="00B74560"/>
    <w:rsid w:val="00B7507B"/>
    <w:rsid w:val="00B75677"/>
    <w:rsid w:val="00B76051"/>
    <w:rsid w:val="00B76A64"/>
    <w:rsid w:val="00B770F9"/>
    <w:rsid w:val="00B7732F"/>
    <w:rsid w:val="00B80BC8"/>
    <w:rsid w:val="00B81ACB"/>
    <w:rsid w:val="00B81EA8"/>
    <w:rsid w:val="00B821E1"/>
    <w:rsid w:val="00B82690"/>
    <w:rsid w:val="00B83FF6"/>
    <w:rsid w:val="00B849EF"/>
    <w:rsid w:val="00B8544F"/>
    <w:rsid w:val="00B85C14"/>
    <w:rsid w:val="00B86CC5"/>
    <w:rsid w:val="00B87363"/>
    <w:rsid w:val="00B874F7"/>
    <w:rsid w:val="00B87902"/>
    <w:rsid w:val="00B902D3"/>
    <w:rsid w:val="00B909D9"/>
    <w:rsid w:val="00B90A80"/>
    <w:rsid w:val="00B90AEC"/>
    <w:rsid w:val="00B912BA"/>
    <w:rsid w:val="00B93055"/>
    <w:rsid w:val="00B93AB6"/>
    <w:rsid w:val="00B94075"/>
    <w:rsid w:val="00B94BC9"/>
    <w:rsid w:val="00B94F14"/>
    <w:rsid w:val="00B94FFF"/>
    <w:rsid w:val="00B95374"/>
    <w:rsid w:val="00B95580"/>
    <w:rsid w:val="00B9568F"/>
    <w:rsid w:val="00B95A3E"/>
    <w:rsid w:val="00B964BE"/>
    <w:rsid w:val="00B96653"/>
    <w:rsid w:val="00B96C7C"/>
    <w:rsid w:val="00B97070"/>
    <w:rsid w:val="00B97243"/>
    <w:rsid w:val="00BA13EE"/>
    <w:rsid w:val="00BA263F"/>
    <w:rsid w:val="00BA2C09"/>
    <w:rsid w:val="00BA2CF0"/>
    <w:rsid w:val="00BA31FD"/>
    <w:rsid w:val="00BA3D41"/>
    <w:rsid w:val="00BA481D"/>
    <w:rsid w:val="00BA5C11"/>
    <w:rsid w:val="00BA5D07"/>
    <w:rsid w:val="00BA5D3D"/>
    <w:rsid w:val="00BA60D0"/>
    <w:rsid w:val="00BA67D1"/>
    <w:rsid w:val="00BA6A54"/>
    <w:rsid w:val="00BA7103"/>
    <w:rsid w:val="00BA7228"/>
    <w:rsid w:val="00BB06CB"/>
    <w:rsid w:val="00BB39D1"/>
    <w:rsid w:val="00BB3BF5"/>
    <w:rsid w:val="00BB486A"/>
    <w:rsid w:val="00BB583D"/>
    <w:rsid w:val="00BB5B8A"/>
    <w:rsid w:val="00BB60AA"/>
    <w:rsid w:val="00BB640A"/>
    <w:rsid w:val="00BB7D84"/>
    <w:rsid w:val="00BC09E1"/>
    <w:rsid w:val="00BC0A45"/>
    <w:rsid w:val="00BC0C05"/>
    <w:rsid w:val="00BC134D"/>
    <w:rsid w:val="00BC1D0A"/>
    <w:rsid w:val="00BC1EA3"/>
    <w:rsid w:val="00BC2494"/>
    <w:rsid w:val="00BC2A72"/>
    <w:rsid w:val="00BC3E38"/>
    <w:rsid w:val="00BC5940"/>
    <w:rsid w:val="00BC5E0D"/>
    <w:rsid w:val="00BC6955"/>
    <w:rsid w:val="00BC773E"/>
    <w:rsid w:val="00BD09AB"/>
    <w:rsid w:val="00BD12CC"/>
    <w:rsid w:val="00BD1780"/>
    <w:rsid w:val="00BD1F22"/>
    <w:rsid w:val="00BD228C"/>
    <w:rsid w:val="00BD23A9"/>
    <w:rsid w:val="00BD2A31"/>
    <w:rsid w:val="00BD344A"/>
    <w:rsid w:val="00BD4164"/>
    <w:rsid w:val="00BD4961"/>
    <w:rsid w:val="00BD5201"/>
    <w:rsid w:val="00BD5D96"/>
    <w:rsid w:val="00BD6723"/>
    <w:rsid w:val="00BD79B7"/>
    <w:rsid w:val="00BE04F2"/>
    <w:rsid w:val="00BE0834"/>
    <w:rsid w:val="00BE0853"/>
    <w:rsid w:val="00BE0A11"/>
    <w:rsid w:val="00BE0F52"/>
    <w:rsid w:val="00BE10EB"/>
    <w:rsid w:val="00BE1CE1"/>
    <w:rsid w:val="00BE296F"/>
    <w:rsid w:val="00BE40C2"/>
    <w:rsid w:val="00BE414A"/>
    <w:rsid w:val="00BE4394"/>
    <w:rsid w:val="00BE461F"/>
    <w:rsid w:val="00BE4C78"/>
    <w:rsid w:val="00BE6140"/>
    <w:rsid w:val="00BE64E5"/>
    <w:rsid w:val="00BE7022"/>
    <w:rsid w:val="00BE7D03"/>
    <w:rsid w:val="00BF13DF"/>
    <w:rsid w:val="00BF1962"/>
    <w:rsid w:val="00BF2257"/>
    <w:rsid w:val="00BF2A69"/>
    <w:rsid w:val="00BF3016"/>
    <w:rsid w:val="00BF3223"/>
    <w:rsid w:val="00BF34DB"/>
    <w:rsid w:val="00BF3E85"/>
    <w:rsid w:val="00BF3F31"/>
    <w:rsid w:val="00BF43C3"/>
    <w:rsid w:val="00BF4593"/>
    <w:rsid w:val="00BF5F65"/>
    <w:rsid w:val="00BF78D2"/>
    <w:rsid w:val="00BF7F14"/>
    <w:rsid w:val="00BF7FAD"/>
    <w:rsid w:val="00C001E1"/>
    <w:rsid w:val="00C020BA"/>
    <w:rsid w:val="00C020E9"/>
    <w:rsid w:val="00C027C0"/>
    <w:rsid w:val="00C03E2F"/>
    <w:rsid w:val="00C04AC7"/>
    <w:rsid w:val="00C0786D"/>
    <w:rsid w:val="00C07FF1"/>
    <w:rsid w:val="00C1045B"/>
    <w:rsid w:val="00C10AE8"/>
    <w:rsid w:val="00C1181C"/>
    <w:rsid w:val="00C13573"/>
    <w:rsid w:val="00C13BBD"/>
    <w:rsid w:val="00C13C24"/>
    <w:rsid w:val="00C13E28"/>
    <w:rsid w:val="00C1500A"/>
    <w:rsid w:val="00C156B4"/>
    <w:rsid w:val="00C156F2"/>
    <w:rsid w:val="00C1658E"/>
    <w:rsid w:val="00C17261"/>
    <w:rsid w:val="00C1773C"/>
    <w:rsid w:val="00C17920"/>
    <w:rsid w:val="00C17972"/>
    <w:rsid w:val="00C207F8"/>
    <w:rsid w:val="00C20B0F"/>
    <w:rsid w:val="00C20DAE"/>
    <w:rsid w:val="00C21A01"/>
    <w:rsid w:val="00C21AAE"/>
    <w:rsid w:val="00C21BC2"/>
    <w:rsid w:val="00C225AF"/>
    <w:rsid w:val="00C227A1"/>
    <w:rsid w:val="00C2288D"/>
    <w:rsid w:val="00C2325E"/>
    <w:rsid w:val="00C23CEB"/>
    <w:rsid w:val="00C244AF"/>
    <w:rsid w:val="00C253FA"/>
    <w:rsid w:val="00C25A08"/>
    <w:rsid w:val="00C25F0E"/>
    <w:rsid w:val="00C2707A"/>
    <w:rsid w:val="00C2745E"/>
    <w:rsid w:val="00C27D50"/>
    <w:rsid w:val="00C27E0D"/>
    <w:rsid w:val="00C27E3F"/>
    <w:rsid w:val="00C30E7F"/>
    <w:rsid w:val="00C3103B"/>
    <w:rsid w:val="00C31107"/>
    <w:rsid w:val="00C3126B"/>
    <w:rsid w:val="00C327F2"/>
    <w:rsid w:val="00C34798"/>
    <w:rsid w:val="00C34D91"/>
    <w:rsid w:val="00C35D53"/>
    <w:rsid w:val="00C36116"/>
    <w:rsid w:val="00C36BD7"/>
    <w:rsid w:val="00C36C78"/>
    <w:rsid w:val="00C36CD3"/>
    <w:rsid w:val="00C4084D"/>
    <w:rsid w:val="00C40888"/>
    <w:rsid w:val="00C421FF"/>
    <w:rsid w:val="00C425EC"/>
    <w:rsid w:val="00C43524"/>
    <w:rsid w:val="00C43916"/>
    <w:rsid w:val="00C43D30"/>
    <w:rsid w:val="00C44533"/>
    <w:rsid w:val="00C44855"/>
    <w:rsid w:val="00C44BB2"/>
    <w:rsid w:val="00C4538A"/>
    <w:rsid w:val="00C46C46"/>
    <w:rsid w:val="00C46E7E"/>
    <w:rsid w:val="00C474C1"/>
    <w:rsid w:val="00C50BB7"/>
    <w:rsid w:val="00C50BFA"/>
    <w:rsid w:val="00C50D39"/>
    <w:rsid w:val="00C51A44"/>
    <w:rsid w:val="00C51FC4"/>
    <w:rsid w:val="00C522FF"/>
    <w:rsid w:val="00C52767"/>
    <w:rsid w:val="00C5292C"/>
    <w:rsid w:val="00C53571"/>
    <w:rsid w:val="00C54306"/>
    <w:rsid w:val="00C56023"/>
    <w:rsid w:val="00C56288"/>
    <w:rsid w:val="00C56393"/>
    <w:rsid w:val="00C56CB7"/>
    <w:rsid w:val="00C57B6D"/>
    <w:rsid w:val="00C57C59"/>
    <w:rsid w:val="00C57D4E"/>
    <w:rsid w:val="00C6150B"/>
    <w:rsid w:val="00C61F9E"/>
    <w:rsid w:val="00C6359E"/>
    <w:rsid w:val="00C644D0"/>
    <w:rsid w:val="00C65741"/>
    <w:rsid w:val="00C65A43"/>
    <w:rsid w:val="00C6617D"/>
    <w:rsid w:val="00C709AD"/>
    <w:rsid w:val="00C70AEC"/>
    <w:rsid w:val="00C70B6A"/>
    <w:rsid w:val="00C70FA1"/>
    <w:rsid w:val="00C71A09"/>
    <w:rsid w:val="00C72A03"/>
    <w:rsid w:val="00C73C27"/>
    <w:rsid w:val="00C74A41"/>
    <w:rsid w:val="00C74A4B"/>
    <w:rsid w:val="00C76280"/>
    <w:rsid w:val="00C76C6C"/>
    <w:rsid w:val="00C7780F"/>
    <w:rsid w:val="00C77C3A"/>
    <w:rsid w:val="00C77F3E"/>
    <w:rsid w:val="00C8033B"/>
    <w:rsid w:val="00C820B1"/>
    <w:rsid w:val="00C82288"/>
    <w:rsid w:val="00C82833"/>
    <w:rsid w:val="00C82A7B"/>
    <w:rsid w:val="00C82BAB"/>
    <w:rsid w:val="00C83559"/>
    <w:rsid w:val="00C83CFC"/>
    <w:rsid w:val="00C8473D"/>
    <w:rsid w:val="00C84CF3"/>
    <w:rsid w:val="00C8589C"/>
    <w:rsid w:val="00C85BEA"/>
    <w:rsid w:val="00C85DAF"/>
    <w:rsid w:val="00C870D2"/>
    <w:rsid w:val="00C87679"/>
    <w:rsid w:val="00C910B1"/>
    <w:rsid w:val="00C91E03"/>
    <w:rsid w:val="00C91F3F"/>
    <w:rsid w:val="00C92659"/>
    <w:rsid w:val="00C9277C"/>
    <w:rsid w:val="00C92AEB"/>
    <w:rsid w:val="00C9368D"/>
    <w:rsid w:val="00C93884"/>
    <w:rsid w:val="00C93D24"/>
    <w:rsid w:val="00C93D2B"/>
    <w:rsid w:val="00C93F08"/>
    <w:rsid w:val="00C94328"/>
    <w:rsid w:val="00C94A92"/>
    <w:rsid w:val="00C9547A"/>
    <w:rsid w:val="00C96671"/>
    <w:rsid w:val="00C969A0"/>
    <w:rsid w:val="00C9721C"/>
    <w:rsid w:val="00C97237"/>
    <w:rsid w:val="00CA1057"/>
    <w:rsid w:val="00CA1193"/>
    <w:rsid w:val="00CA2A7E"/>
    <w:rsid w:val="00CA412D"/>
    <w:rsid w:val="00CA49A5"/>
    <w:rsid w:val="00CA566A"/>
    <w:rsid w:val="00CA6310"/>
    <w:rsid w:val="00CA6FC4"/>
    <w:rsid w:val="00CB06FC"/>
    <w:rsid w:val="00CB173A"/>
    <w:rsid w:val="00CB2282"/>
    <w:rsid w:val="00CB272F"/>
    <w:rsid w:val="00CB2FA1"/>
    <w:rsid w:val="00CB3405"/>
    <w:rsid w:val="00CB3E53"/>
    <w:rsid w:val="00CB4132"/>
    <w:rsid w:val="00CB4654"/>
    <w:rsid w:val="00CB51B2"/>
    <w:rsid w:val="00CB5361"/>
    <w:rsid w:val="00CB65C7"/>
    <w:rsid w:val="00CB66A4"/>
    <w:rsid w:val="00CB77DA"/>
    <w:rsid w:val="00CC0172"/>
    <w:rsid w:val="00CC01F0"/>
    <w:rsid w:val="00CC0987"/>
    <w:rsid w:val="00CC165C"/>
    <w:rsid w:val="00CC1B18"/>
    <w:rsid w:val="00CC1CB2"/>
    <w:rsid w:val="00CC2EE7"/>
    <w:rsid w:val="00CC333A"/>
    <w:rsid w:val="00CC40FD"/>
    <w:rsid w:val="00CC5717"/>
    <w:rsid w:val="00CC6B43"/>
    <w:rsid w:val="00CC6CAC"/>
    <w:rsid w:val="00CC7259"/>
    <w:rsid w:val="00CD2061"/>
    <w:rsid w:val="00CD3206"/>
    <w:rsid w:val="00CD33BE"/>
    <w:rsid w:val="00CD4507"/>
    <w:rsid w:val="00CD4522"/>
    <w:rsid w:val="00CD58C6"/>
    <w:rsid w:val="00CD5C79"/>
    <w:rsid w:val="00CD6F65"/>
    <w:rsid w:val="00CD7E12"/>
    <w:rsid w:val="00CE0212"/>
    <w:rsid w:val="00CE0D1D"/>
    <w:rsid w:val="00CE1ECB"/>
    <w:rsid w:val="00CE2023"/>
    <w:rsid w:val="00CE22E2"/>
    <w:rsid w:val="00CE3035"/>
    <w:rsid w:val="00CE32AA"/>
    <w:rsid w:val="00CE5646"/>
    <w:rsid w:val="00CE56FB"/>
    <w:rsid w:val="00CE58C7"/>
    <w:rsid w:val="00CE6397"/>
    <w:rsid w:val="00CE6E55"/>
    <w:rsid w:val="00CE6FC1"/>
    <w:rsid w:val="00CE75C0"/>
    <w:rsid w:val="00CE7942"/>
    <w:rsid w:val="00CF062B"/>
    <w:rsid w:val="00CF1BED"/>
    <w:rsid w:val="00CF2198"/>
    <w:rsid w:val="00CF2B7A"/>
    <w:rsid w:val="00CF334F"/>
    <w:rsid w:val="00CF33BC"/>
    <w:rsid w:val="00CF390B"/>
    <w:rsid w:val="00CF49DE"/>
    <w:rsid w:val="00CF4F14"/>
    <w:rsid w:val="00CF52D2"/>
    <w:rsid w:val="00CF584F"/>
    <w:rsid w:val="00CF627D"/>
    <w:rsid w:val="00CF7854"/>
    <w:rsid w:val="00D00E05"/>
    <w:rsid w:val="00D01694"/>
    <w:rsid w:val="00D01B91"/>
    <w:rsid w:val="00D02085"/>
    <w:rsid w:val="00D0384C"/>
    <w:rsid w:val="00D03F49"/>
    <w:rsid w:val="00D04331"/>
    <w:rsid w:val="00D075C8"/>
    <w:rsid w:val="00D07740"/>
    <w:rsid w:val="00D07EE3"/>
    <w:rsid w:val="00D07FB0"/>
    <w:rsid w:val="00D105BD"/>
    <w:rsid w:val="00D106AA"/>
    <w:rsid w:val="00D107B5"/>
    <w:rsid w:val="00D11478"/>
    <w:rsid w:val="00D12194"/>
    <w:rsid w:val="00D121BC"/>
    <w:rsid w:val="00D12749"/>
    <w:rsid w:val="00D129B0"/>
    <w:rsid w:val="00D1369A"/>
    <w:rsid w:val="00D139C2"/>
    <w:rsid w:val="00D13B67"/>
    <w:rsid w:val="00D14CAA"/>
    <w:rsid w:val="00D152D9"/>
    <w:rsid w:val="00D157B4"/>
    <w:rsid w:val="00D16B09"/>
    <w:rsid w:val="00D2058C"/>
    <w:rsid w:val="00D213DD"/>
    <w:rsid w:val="00D21982"/>
    <w:rsid w:val="00D22791"/>
    <w:rsid w:val="00D22A7C"/>
    <w:rsid w:val="00D238C0"/>
    <w:rsid w:val="00D239A4"/>
    <w:rsid w:val="00D23FC2"/>
    <w:rsid w:val="00D24473"/>
    <w:rsid w:val="00D25084"/>
    <w:rsid w:val="00D25DF5"/>
    <w:rsid w:val="00D26E0C"/>
    <w:rsid w:val="00D27383"/>
    <w:rsid w:val="00D27A4D"/>
    <w:rsid w:val="00D27CDB"/>
    <w:rsid w:val="00D31F07"/>
    <w:rsid w:val="00D329D5"/>
    <w:rsid w:val="00D3341C"/>
    <w:rsid w:val="00D33DEB"/>
    <w:rsid w:val="00D3487F"/>
    <w:rsid w:val="00D35AAF"/>
    <w:rsid w:val="00D35CA7"/>
    <w:rsid w:val="00D3606C"/>
    <w:rsid w:val="00D3703B"/>
    <w:rsid w:val="00D374F8"/>
    <w:rsid w:val="00D3763A"/>
    <w:rsid w:val="00D3795A"/>
    <w:rsid w:val="00D40627"/>
    <w:rsid w:val="00D406BB"/>
    <w:rsid w:val="00D44BE4"/>
    <w:rsid w:val="00D45BD7"/>
    <w:rsid w:val="00D46102"/>
    <w:rsid w:val="00D46C02"/>
    <w:rsid w:val="00D50D68"/>
    <w:rsid w:val="00D51082"/>
    <w:rsid w:val="00D52BFB"/>
    <w:rsid w:val="00D53BA1"/>
    <w:rsid w:val="00D542F5"/>
    <w:rsid w:val="00D547E7"/>
    <w:rsid w:val="00D54BBA"/>
    <w:rsid w:val="00D54ED8"/>
    <w:rsid w:val="00D60097"/>
    <w:rsid w:val="00D621AB"/>
    <w:rsid w:val="00D621B6"/>
    <w:rsid w:val="00D62E06"/>
    <w:rsid w:val="00D64264"/>
    <w:rsid w:val="00D64C94"/>
    <w:rsid w:val="00D64CCE"/>
    <w:rsid w:val="00D64FCC"/>
    <w:rsid w:val="00D65389"/>
    <w:rsid w:val="00D65E68"/>
    <w:rsid w:val="00D65FAE"/>
    <w:rsid w:val="00D6659D"/>
    <w:rsid w:val="00D703C0"/>
    <w:rsid w:val="00D70B66"/>
    <w:rsid w:val="00D70BFF"/>
    <w:rsid w:val="00D70F07"/>
    <w:rsid w:val="00D7121C"/>
    <w:rsid w:val="00D71BDE"/>
    <w:rsid w:val="00D71C44"/>
    <w:rsid w:val="00D729C2"/>
    <w:rsid w:val="00D72FB3"/>
    <w:rsid w:val="00D72FB9"/>
    <w:rsid w:val="00D7409C"/>
    <w:rsid w:val="00D74982"/>
    <w:rsid w:val="00D74AFC"/>
    <w:rsid w:val="00D755BD"/>
    <w:rsid w:val="00D770D0"/>
    <w:rsid w:val="00D773A1"/>
    <w:rsid w:val="00D80382"/>
    <w:rsid w:val="00D80413"/>
    <w:rsid w:val="00D80789"/>
    <w:rsid w:val="00D809F7"/>
    <w:rsid w:val="00D8122D"/>
    <w:rsid w:val="00D815EA"/>
    <w:rsid w:val="00D81FEC"/>
    <w:rsid w:val="00D82238"/>
    <w:rsid w:val="00D823AF"/>
    <w:rsid w:val="00D83564"/>
    <w:rsid w:val="00D84628"/>
    <w:rsid w:val="00D84AA4"/>
    <w:rsid w:val="00D8659E"/>
    <w:rsid w:val="00D87421"/>
    <w:rsid w:val="00D874EA"/>
    <w:rsid w:val="00D875D1"/>
    <w:rsid w:val="00D90B69"/>
    <w:rsid w:val="00D90F82"/>
    <w:rsid w:val="00D910FD"/>
    <w:rsid w:val="00D91153"/>
    <w:rsid w:val="00D91182"/>
    <w:rsid w:val="00D93645"/>
    <w:rsid w:val="00D93CEC"/>
    <w:rsid w:val="00D94B98"/>
    <w:rsid w:val="00D956CE"/>
    <w:rsid w:val="00D957FC"/>
    <w:rsid w:val="00D9580B"/>
    <w:rsid w:val="00DA03B2"/>
    <w:rsid w:val="00DA0405"/>
    <w:rsid w:val="00DA07DA"/>
    <w:rsid w:val="00DA087C"/>
    <w:rsid w:val="00DA09A4"/>
    <w:rsid w:val="00DA1118"/>
    <w:rsid w:val="00DA16A4"/>
    <w:rsid w:val="00DA16AD"/>
    <w:rsid w:val="00DA185B"/>
    <w:rsid w:val="00DA1D5A"/>
    <w:rsid w:val="00DA2240"/>
    <w:rsid w:val="00DA371C"/>
    <w:rsid w:val="00DA4550"/>
    <w:rsid w:val="00DA49C2"/>
    <w:rsid w:val="00DA4DEF"/>
    <w:rsid w:val="00DA5EA0"/>
    <w:rsid w:val="00DA62FD"/>
    <w:rsid w:val="00DA66B2"/>
    <w:rsid w:val="00DA7394"/>
    <w:rsid w:val="00DA763D"/>
    <w:rsid w:val="00DB0441"/>
    <w:rsid w:val="00DB0AEF"/>
    <w:rsid w:val="00DB1064"/>
    <w:rsid w:val="00DB138B"/>
    <w:rsid w:val="00DB2D4C"/>
    <w:rsid w:val="00DB3315"/>
    <w:rsid w:val="00DB3C9D"/>
    <w:rsid w:val="00DB40C0"/>
    <w:rsid w:val="00DB4982"/>
    <w:rsid w:val="00DB4D53"/>
    <w:rsid w:val="00DB4FF7"/>
    <w:rsid w:val="00DB67A0"/>
    <w:rsid w:val="00DB72E6"/>
    <w:rsid w:val="00DB7699"/>
    <w:rsid w:val="00DB7C3B"/>
    <w:rsid w:val="00DB7E64"/>
    <w:rsid w:val="00DC06CF"/>
    <w:rsid w:val="00DC088A"/>
    <w:rsid w:val="00DC14FE"/>
    <w:rsid w:val="00DC2708"/>
    <w:rsid w:val="00DC271E"/>
    <w:rsid w:val="00DC273A"/>
    <w:rsid w:val="00DC2862"/>
    <w:rsid w:val="00DC32E6"/>
    <w:rsid w:val="00DC45BF"/>
    <w:rsid w:val="00DC4883"/>
    <w:rsid w:val="00DC5041"/>
    <w:rsid w:val="00DC5E1C"/>
    <w:rsid w:val="00DC6DD9"/>
    <w:rsid w:val="00DC6EB8"/>
    <w:rsid w:val="00DC7243"/>
    <w:rsid w:val="00DC7688"/>
    <w:rsid w:val="00DC7900"/>
    <w:rsid w:val="00DD0160"/>
    <w:rsid w:val="00DD02D2"/>
    <w:rsid w:val="00DD0731"/>
    <w:rsid w:val="00DD10AA"/>
    <w:rsid w:val="00DD134C"/>
    <w:rsid w:val="00DD2EC3"/>
    <w:rsid w:val="00DD37AD"/>
    <w:rsid w:val="00DD3B7A"/>
    <w:rsid w:val="00DD49A8"/>
    <w:rsid w:val="00DD49E8"/>
    <w:rsid w:val="00DD5018"/>
    <w:rsid w:val="00DD5129"/>
    <w:rsid w:val="00DD57B1"/>
    <w:rsid w:val="00DD5C87"/>
    <w:rsid w:val="00DD6EBF"/>
    <w:rsid w:val="00DD72B3"/>
    <w:rsid w:val="00DD77A4"/>
    <w:rsid w:val="00DD7A28"/>
    <w:rsid w:val="00DD7C86"/>
    <w:rsid w:val="00DE0FED"/>
    <w:rsid w:val="00DE1031"/>
    <w:rsid w:val="00DE169A"/>
    <w:rsid w:val="00DE1B3B"/>
    <w:rsid w:val="00DE1F36"/>
    <w:rsid w:val="00DE3473"/>
    <w:rsid w:val="00DE5C84"/>
    <w:rsid w:val="00DE6992"/>
    <w:rsid w:val="00DE6B9E"/>
    <w:rsid w:val="00DE7216"/>
    <w:rsid w:val="00DE7BEC"/>
    <w:rsid w:val="00DF046A"/>
    <w:rsid w:val="00DF04B0"/>
    <w:rsid w:val="00DF17AB"/>
    <w:rsid w:val="00DF19F8"/>
    <w:rsid w:val="00DF1BA4"/>
    <w:rsid w:val="00DF2B01"/>
    <w:rsid w:val="00DF3522"/>
    <w:rsid w:val="00DF3EBD"/>
    <w:rsid w:val="00DF4F21"/>
    <w:rsid w:val="00DF5D40"/>
    <w:rsid w:val="00DF762B"/>
    <w:rsid w:val="00DF795D"/>
    <w:rsid w:val="00DF7DFC"/>
    <w:rsid w:val="00DF7E9A"/>
    <w:rsid w:val="00E00833"/>
    <w:rsid w:val="00E0102F"/>
    <w:rsid w:val="00E01AF7"/>
    <w:rsid w:val="00E039C4"/>
    <w:rsid w:val="00E03B83"/>
    <w:rsid w:val="00E0419B"/>
    <w:rsid w:val="00E06C24"/>
    <w:rsid w:val="00E06E31"/>
    <w:rsid w:val="00E0761A"/>
    <w:rsid w:val="00E102EF"/>
    <w:rsid w:val="00E1083F"/>
    <w:rsid w:val="00E10890"/>
    <w:rsid w:val="00E11AEE"/>
    <w:rsid w:val="00E1207C"/>
    <w:rsid w:val="00E12DB6"/>
    <w:rsid w:val="00E13968"/>
    <w:rsid w:val="00E13B3D"/>
    <w:rsid w:val="00E13C5E"/>
    <w:rsid w:val="00E13CBB"/>
    <w:rsid w:val="00E14316"/>
    <w:rsid w:val="00E14464"/>
    <w:rsid w:val="00E14AE4"/>
    <w:rsid w:val="00E14C00"/>
    <w:rsid w:val="00E177A4"/>
    <w:rsid w:val="00E178E9"/>
    <w:rsid w:val="00E204AF"/>
    <w:rsid w:val="00E204E0"/>
    <w:rsid w:val="00E21D40"/>
    <w:rsid w:val="00E21D89"/>
    <w:rsid w:val="00E232F4"/>
    <w:rsid w:val="00E2375C"/>
    <w:rsid w:val="00E23DBF"/>
    <w:rsid w:val="00E2484D"/>
    <w:rsid w:val="00E2493B"/>
    <w:rsid w:val="00E24DD9"/>
    <w:rsid w:val="00E25971"/>
    <w:rsid w:val="00E263C4"/>
    <w:rsid w:val="00E26862"/>
    <w:rsid w:val="00E2731C"/>
    <w:rsid w:val="00E27673"/>
    <w:rsid w:val="00E27D89"/>
    <w:rsid w:val="00E304F5"/>
    <w:rsid w:val="00E30B5C"/>
    <w:rsid w:val="00E30C10"/>
    <w:rsid w:val="00E30FD9"/>
    <w:rsid w:val="00E318D8"/>
    <w:rsid w:val="00E3237E"/>
    <w:rsid w:val="00E3251D"/>
    <w:rsid w:val="00E3268C"/>
    <w:rsid w:val="00E3334D"/>
    <w:rsid w:val="00E3368A"/>
    <w:rsid w:val="00E33C43"/>
    <w:rsid w:val="00E34398"/>
    <w:rsid w:val="00E34496"/>
    <w:rsid w:val="00E34521"/>
    <w:rsid w:val="00E35845"/>
    <w:rsid w:val="00E35C40"/>
    <w:rsid w:val="00E366B2"/>
    <w:rsid w:val="00E37749"/>
    <w:rsid w:val="00E40895"/>
    <w:rsid w:val="00E4099C"/>
    <w:rsid w:val="00E41A01"/>
    <w:rsid w:val="00E41FF1"/>
    <w:rsid w:val="00E42E12"/>
    <w:rsid w:val="00E43060"/>
    <w:rsid w:val="00E44496"/>
    <w:rsid w:val="00E44504"/>
    <w:rsid w:val="00E44E9E"/>
    <w:rsid w:val="00E45C80"/>
    <w:rsid w:val="00E45D3C"/>
    <w:rsid w:val="00E45E75"/>
    <w:rsid w:val="00E461D9"/>
    <w:rsid w:val="00E470F7"/>
    <w:rsid w:val="00E47102"/>
    <w:rsid w:val="00E5019E"/>
    <w:rsid w:val="00E525A2"/>
    <w:rsid w:val="00E526EF"/>
    <w:rsid w:val="00E52BB4"/>
    <w:rsid w:val="00E5317E"/>
    <w:rsid w:val="00E53493"/>
    <w:rsid w:val="00E5440B"/>
    <w:rsid w:val="00E54EEF"/>
    <w:rsid w:val="00E54F6A"/>
    <w:rsid w:val="00E55286"/>
    <w:rsid w:val="00E557E2"/>
    <w:rsid w:val="00E56245"/>
    <w:rsid w:val="00E56C73"/>
    <w:rsid w:val="00E56DFF"/>
    <w:rsid w:val="00E570F1"/>
    <w:rsid w:val="00E57199"/>
    <w:rsid w:val="00E57302"/>
    <w:rsid w:val="00E57500"/>
    <w:rsid w:val="00E57B96"/>
    <w:rsid w:val="00E6036B"/>
    <w:rsid w:val="00E6076B"/>
    <w:rsid w:val="00E61D55"/>
    <w:rsid w:val="00E61ED0"/>
    <w:rsid w:val="00E624E6"/>
    <w:rsid w:val="00E62C6A"/>
    <w:rsid w:val="00E64F77"/>
    <w:rsid w:val="00E653AC"/>
    <w:rsid w:val="00E6577E"/>
    <w:rsid w:val="00E66040"/>
    <w:rsid w:val="00E673EB"/>
    <w:rsid w:val="00E6750E"/>
    <w:rsid w:val="00E70E1C"/>
    <w:rsid w:val="00E710EC"/>
    <w:rsid w:val="00E72069"/>
    <w:rsid w:val="00E7260F"/>
    <w:rsid w:val="00E728E2"/>
    <w:rsid w:val="00E7297A"/>
    <w:rsid w:val="00E73B4C"/>
    <w:rsid w:val="00E74111"/>
    <w:rsid w:val="00E7622C"/>
    <w:rsid w:val="00E767FC"/>
    <w:rsid w:val="00E76A5F"/>
    <w:rsid w:val="00E76DF8"/>
    <w:rsid w:val="00E77545"/>
    <w:rsid w:val="00E775AF"/>
    <w:rsid w:val="00E77723"/>
    <w:rsid w:val="00E77CB6"/>
    <w:rsid w:val="00E77E28"/>
    <w:rsid w:val="00E8019E"/>
    <w:rsid w:val="00E818C3"/>
    <w:rsid w:val="00E8231C"/>
    <w:rsid w:val="00E824D2"/>
    <w:rsid w:val="00E826A2"/>
    <w:rsid w:val="00E8286E"/>
    <w:rsid w:val="00E82A8F"/>
    <w:rsid w:val="00E82AF3"/>
    <w:rsid w:val="00E82D29"/>
    <w:rsid w:val="00E83329"/>
    <w:rsid w:val="00E836F6"/>
    <w:rsid w:val="00E84634"/>
    <w:rsid w:val="00E84B3F"/>
    <w:rsid w:val="00E86E96"/>
    <w:rsid w:val="00E86EB5"/>
    <w:rsid w:val="00E8708B"/>
    <w:rsid w:val="00E871CF"/>
    <w:rsid w:val="00E872E0"/>
    <w:rsid w:val="00E87449"/>
    <w:rsid w:val="00E909D6"/>
    <w:rsid w:val="00E927BF"/>
    <w:rsid w:val="00E93604"/>
    <w:rsid w:val="00E939D9"/>
    <w:rsid w:val="00E93C12"/>
    <w:rsid w:val="00E95776"/>
    <w:rsid w:val="00E95860"/>
    <w:rsid w:val="00E95C3D"/>
    <w:rsid w:val="00E95E7F"/>
    <w:rsid w:val="00E95E86"/>
    <w:rsid w:val="00E96E74"/>
    <w:rsid w:val="00E96FDF"/>
    <w:rsid w:val="00EA1998"/>
    <w:rsid w:val="00EA335D"/>
    <w:rsid w:val="00EA3FA2"/>
    <w:rsid w:val="00EA48D8"/>
    <w:rsid w:val="00EA4968"/>
    <w:rsid w:val="00EA522D"/>
    <w:rsid w:val="00EA7923"/>
    <w:rsid w:val="00EB06D3"/>
    <w:rsid w:val="00EB1216"/>
    <w:rsid w:val="00EB1AEA"/>
    <w:rsid w:val="00EB1F53"/>
    <w:rsid w:val="00EB2DC7"/>
    <w:rsid w:val="00EB489F"/>
    <w:rsid w:val="00EB4B0D"/>
    <w:rsid w:val="00EB4DFD"/>
    <w:rsid w:val="00EB58AA"/>
    <w:rsid w:val="00EB5EA4"/>
    <w:rsid w:val="00EB60BB"/>
    <w:rsid w:val="00EB6605"/>
    <w:rsid w:val="00EB7B49"/>
    <w:rsid w:val="00EC0358"/>
    <w:rsid w:val="00EC054D"/>
    <w:rsid w:val="00EC2B22"/>
    <w:rsid w:val="00EC2EDE"/>
    <w:rsid w:val="00EC3BC9"/>
    <w:rsid w:val="00EC5B13"/>
    <w:rsid w:val="00EC6E22"/>
    <w:rsid w:val="00EC7D7D"/>
    <w:rsid w:val="00EC7DB1"/>
    <w:rsid w:val="00ED008A"/>
    <w:rsid w:val="00ED057B"/>
    <w:rsid w:val="00ED0DF0"/>
    <w:rsid w:val="00ED0F55"/>
    <w:rsid w:val="00ED10B4"/>
    <w:rsid w:val="00ED21B3"/>
    <w:rsid w:val="00ED2626"/>
    <w:rsid w:val="00ED29A3"/>
    <w:rsid w:val="00ED2F16"/>
    <w:rsid w:val="00ED3552"/>
    <w:rsid w:val="00ED4A34"/>
    <w:rsid w:val="00ED5436"/>
    <w:rsid w:val="00ED5861"/>
    <w:rsid w:val="00ED72DC"/>
    <w:rsid w:val="00EE03F8"/>
    <w:rsid w:val="00EE1461"/>
    <w:rsid w:val="00EE170D"/>
    <w:rsid w:val="00EE178C"/>
    <w:rsid w:val="00EE1AD5"/>
    <w:rsid w:val="00EE1B5E"/>
    <w:rsid w:val="00EE238B"/>
    <w:rsid w:val="00EE243D"/>
    <w:rsid w:val="00EE31FD"/>
    <w:rsid w:val="00EE331E"/>
    <w:rsid w:val="00EE4090"/>
    <w:rsid w:val="00EE4584"/>
    <w:rsid w:val="00EE45CF"/>
    <w:rsid w:val="00EE4F58"/>
    <w:rsid w:val="00EE59ED"/>
    <w:rsid w:val="00EE7AD3"/>
    <w:rsid w:val="00EE7EA9"/>
    <w:rsid w:val="00EF1B26"/>
    <w:rsid w:val="00EF200F"/>
    <w:rsid w:val="00EF279A"/>
    <w:rsid w:val="00EF2FCF"/>
    <w:rsid w:val="00EF3048"/>
    <w:rsid w:val="00EF41E1"/>
    <w:rsid w:val="00EF45E4"/>
    <w:rsid w:val="00EF4A3D"/>
    <w:rsid w:val="00EF5895"/>
    <w:rsid w:val="00EF5A56"/>
    <w:rsid w:val="00EF795F"/>
    <w:rsid w:val="00EF7FDE"/>
    <w:rsid w:val="00F00320"/>
    <w:rsid w:val="00F01421"/>
    <w:rsid w:val="00F018FF"/>
    <w:rsid w:val="00F01B6F"/>
    <w:rsid w:val="00F01EFC"/>
    <w:rsid w:val="00F02C8E"/>
    <w:rsid w:val="00F0342A"/>
    <w:rsid w:val="00F0598D"/>
    <w:rsid w:val="00F05B22"/>
    <w:rsid w:val="00F0695F"/>
    <w:rsid w:val="00F07513"/>
    <w:rsid w:val="00F10351"/>
    <w:rsid w:val="00F10700"/>
    <w:rsid w:val="00F11473"/>
    <w:rsid w:val="00F125D7"/>
    <w:rsid w:val="00F142AE"/>
    <w:rsid w:val="00F14709"/>
    <w:rsid w:val="00F14D54"/>
    <w:rsid w:val="00F15311"/>
    <w:rsid w:val="00F16256"/>
    <w:rsid w:val="00F1724C"/>
    <w:rsid w:val="00F17CD6"/>
    <w:rsid w:val="00F17EFA"/>
    <w:rsid w:val="00F214C5"/>
    <w:rsid w:val="00F215D4"/>
    <w:rsid w:val="00F22411"/>
    <w:rsid w:val="00F22738"/>
    <w:rsid w:val="00F227D3"/>
    <w:rsid w:val="00F22907"/>
    <w:rsid w:val="00F23181"/>
    <w:rsid w:val="00F23B44"/>
    <w:rsid w:val="00F24D30"/>
    <w:rsid w:val="00F26486"/>
    <w:rsid w:val="00F26969"/>
    <w:rsid w:val="00F27248"/>
    <w:rsid w:val="00F306F5"/>
    <w:rsid w:val="00F309CD"/>
    <w:rsid w:val="00F315B2"/>
    <w:rsid w:val="00F32CD5"/>
    <w:rsid w:val="00F34962"/>
    <w:rsid w:val="00F35137"/>
    <w:rsid w:val="00F3525C"/>
    <w:rsid w:val="00F35ADB"/>
    <w:rsid w:val="00F35C29"/>
    <w:rsid w:val="00F408B5"/>
    <w:rsid w:val="00F4114F"/>
    <w:rsid w:val="00F4119A"/>
    <w:rsid w:val="00F41523"/>
    <w:rsid w:val="00F41A35"/>
    <w:rsid w:val="00F41AC1"/>
    <w:rsid w:val="00F42359"/>
    <w:rsid w:val="00F425F3"/>
    <w:rsid w:val="00F43140"/>
    <w:rsid w:val="00F43435"/>
    <w:rsid w:val="00F4530E"/>
    <w:rsid w:val="00F459D1"/>
    <w:rsid w:val="00F46157"/>
    <w:rsid w:val="00F46467"/>
    <w:rsid w:val="00F47452"/>
    <w:rsid w:val="00F476C3"/>
    <w:rsid w:val="00F500F0"/>
    <w:rsid w:val="00F50AF0"/>
    <w:rsid w:val="00F514E1"/>
    <w:rsid w:val="00F51C41"/>
    <w:rsid w:val="00F51C9F"/>
    <w:rsid w:val="00F52A57"/>
    <w:rsid w:val="00F53C65"/>
    <w:rsid w:val="00F53EF9"/>
    <w:rsid w:val="00F545DF"/>
    <w:rsid w:val="00F54D3D"/>
    <w:rsid w:val="00F55E2D"/>
    <w:rsid w:val="00F5672E"/>
    <w:rsid w:val="00F567F7"/>
    <w:rsid w:val="00F56D7D"/>
    <w:rsid w:val="00F56E69"/>
    <w:rsid w:val="00F5716F"/>
    <w:rsid w:val="00F57A5A"/>
    <w:rsid w:val="00F57BF6"/>
    <w:rsid w:val="00F60286"/>
    <w:rsid w:val="00F60961"/>
    <w:rsid w:val="00F62417"/>
    <w:rsid w:val="00F62532"/>
    <w:rsid w:val="00F62A83"/>
    <w:rsid w:val="00F62E1D"/>
    <w:rsid w:val="00F63437"/>
    <w:rsid w:val="00F63681"/>
    <w:rsid w:val="00F6399C"/>
    <w:rsid w:val="00F647B0"/>
    <w:rsid w:val="00F64C59"/>
    <w:rsid w:val="00F658C2"/>
    <w:rsid w:val="00F66350"/>
    <w:rsid w:val="00F66458"/>
    <w:rsid w:val="00F66521"/>
    <w:rsid w:val="00F66563"/>
    <w:rsid w:val="00F66835"/>
    <w:rsid w:val="00F675E4"/>
    <w:rsid w:val="00F67FE2"/>
    <w:rsid w:val="00F706C0"/>
    <w:rsid w:val="00F70753"/>
    <w:rsid w:val="00F7114B"/>
    <w:rsid w:val="00F71922"/>
    <w:rsid w:val="00F72125"/>
    <w:rsid w:val="00F73375"/>
    <w:rsid w:val="00F7360D"/>
    <w:rsid w:val="00F73F71"/>
    <w:rsid w:val="00F74916"/>
    <w:rsid w:val="00F759A4"/>
    <w:rsid w:val="00F75C6B"/>
    <w:rsid w:val="00F75CA9"/>
    <w:rsid w:val="00F75D5C"/>
    <w:rsid w:val="00F75D61"/>
    <w:rsid w:val="00F7753F"/>
    <w:rsid w:val="00F779C8"/>
    <w:rsid w:val="00F80B3A"/>
    <w:rsid w:val="00F81B80"/>
    <w:rsid w:val="00F81CCD"/>
    <w:rsid w:val="00F81F91"/>
    <w:rsid w:val="00F823DC"/>
    <w:rsid w:val="00F82D4D"/>
    <w:rsid w:val="00F8375F"/>
    <w:rsid w:val="00F85285"/>
    <w:rsid w:val="00F8541A"/>
    <w:rsid w:val="00F85C40"/>
    <w:rsid w:val="00F86005"/>
    <w:rsid w:val="00F8686F"/>
    <w:rsid w:val="00F87239"/>
    <w:rsid w:val="00F8764D"/>
    <w:rsid w:val="00F87744"/>
    <w:rsid w:val="00F90A32"/>
    <w:rsid w:val="00F91393"/>
    <w:rsid w:val="00F913A8"/>
    <w:rsid w:val="00F9195F"/>
    <w:rsid w:val="00F91C85"/>
    <w:rsid w:val="00F9262C"/>
    <w:rsid w:val="00F929C2"/>
    <w:rsid w:val="00F93449"/>
    <w:rsid w:val="00F93C2E"/>
    <w:rsid w:val="00F93FDA"/>
    <w:rsid w:val="00F94038"/>
    <w:rsid w:val="00F943FD"/>
    <w:rsid w:val="00F9599A"/>
    <w:rsid w:val="00F96B0F"/>
    <w:rsid w:val="00F97626"/>
    <w:rsid w:val="00FA0876"/>
    <w:rsid w:val="00FA203D"/>
    <w:rsid w:val="00FA3724"/>
    <w:rsid w:val="00FA3FD7"/>
    <w:rsid w:val="00FA45C5"/>
    <w:rsid w:val="00FA50D8"/>
    <w:rsid w:val="00FA5283"/>
    <w:rsid w:val="00FA52D3"/>
    <w:rsid w:val="00FA5814"/>
    <w:rsid w:val="00FA5F62"/>
    <w:rsid w:val="00FA741A"/>
    <w:rsid w:val="00FA7577"/>
    <w:rsid w:val="00FB08B4"/>
    <w:rsid w:val="00FB1ECD"/>
    <w:rsid w:val="00FB25F3"/>
    <w:rsid w:val="00FB2B02"/>
    <w:rsid w:val="00FB3310"/>
    <w:rsid w:val="00FB3F82"/>
    <w:rsid w:val="00FB418F"/>
    <w:rsid w:val="00FB5746"/>
    <w:rsid w:val="00FB5B2D"/>
    <w:rsid w:val="00FC0255"/>
    <w:rsid w:val="00FC0887"/>
    <w:rsid w:val="00FC14FC"/>
    <w:rsid w:val="00FC1A6A"/>
    <w:rsid w:val="00FC1CA8"/>
    <w:rsid w:val="00FC394C"/>
    <w:rsid w:val="00FC3BD1"/>
    <w:rsid w:val="00FC52D5"/>
    <w:rsid w:val="00FC6387"/>
    <w:rsid w:val="00FC66CB"/>
    <w:rsid w:val="00FC6FE3"/>
    <w:rsid w:val="00FC7923"/>
    <w:rsid w:val="00FC7F11"/>
    <w:rsid w:val="00FD03BC"/>
    <w:rsid w:val="00FD0CC6"/>
    <w:rsid w:val="00FD21E4"/>
    <w:rsid w:val="00FD2897"/>
    <w:rsid w:val="00FD4021"/>
    <w:rsid w:val="00FD4C46"/>
    <w:rsid w:val="00FD500C"/>
    <w:rsid w:val="00FD56D7"/>
    <w:rsid w:val="00FD5BAD"/>
    <w:rsid w:val="00FD6038"/>
    <w:rsid w:val="00FD6135"/>
    <w:rsid w:val="00FD6EAF"/>
    <w:rsid w:val="00FE06C5"/>
    <w:rsid w:val="00FE0AC6"/>
    <w:rsid w:val="00FE0B5C"/>
    <w:rsid w:val="00FE0CC3"/>
    <w:rsid w:val="00FE1070"/>
    <w:rsid w:val="00FE1082"/>
    <w:rsid w:val="00FE1FEB"/>
    <w:rsid w:val="00FE2511"/>
    <w:rsid w:val="00FE2AC8"/>
    <w:rsid w:val="00FE3772"/>
    <w:rsid w:val="00FE3FBB"/>
    <w:rsid w:val="00FE470F"/>
    <w:rsid w:val="00FE5530"/>
    <w:rsid w:val="00FE77CE"/>
    <w:rsid w:val="00FF066E"/>
    <w:rsid w:val="00FF0C52"/>
    <w:rsid w:val="00FF0CDC"/>
    <w:rsid w:val="00FF1993"/>
    <w:rsid w:val="00FF292C"/>
    <w:rsid w:val="00FF44A1"/>
    <w:rsid w:val="00FF56E5"/>
    <w:rsid w:val="00FF5F0A"/>
    <w:rsid w:val="00FF6109"/>
    <w:rsid w:val="00FF71EF"/>
    <w:rsid w:val="00FF7738"/>
    <w:rsid w:val="00FF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727A07"/>
  </w:style>
  <w:style w:type="paragraph" w:styleId="11">
    <w:name w:val="heading 1"/>
    <w:aliases w:val="РН 1 ур текста"/>
    <w:basedOn w:val="a3"/>
    <w:next w:val="a3"/>
    <w:link w:val="12"/>
    <w:qFormat/>
    <w:rsid w:val="00EB489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3">
    <w:name w:val="heading 2"/>
    <w:basedOn w:val="a3"/>
    <w:next w:val="a3"/>
    <w:link w:val="24"/>
    <w:uiPriority w:val="9"/>
    <w:unhideWhenUsed/>
    <w:qFormat/>
    <w:rsid w:val="006C461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3">
    <w:name w:val="heading 3"/>
    <w:basedOn w:val="a3"/>
    <w:next w:val="a3"/>
    <w:link w:val="34"/>
    <w:uiPriority w:val="9"/>
    <w:semiHidden/>
    <w:unhideWhenUsed/>
    <w:qFormat/>
    <w:rsid w:val="00B06D2A"/>
    <w:pPr>
      <w:keepNext/>
      <w:keepLines/>
      <w:spacing w:before="200" w:after="0" w:line="24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3"/>
    <w:next w:val="a3"/>
    <w:link w:val="41"/>
    <w:uiPriority w:val="9"/>
    <w:semiHidden/>
    <w:unhideWhenUsed/>
    <w:qFormat/>
    <w:rsid w:val="00B06D2A"/>
    <w:pPr>
      <w:keepNext/>
      <w:keepLines/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3"/>
    <w:next w:val="a3"/>
    <w:link w:val="50"/>
    <w:qFormat/>
    <w:rsid w:val="00B06D2A"/>
    <w:pPr>
      <w:spacing w:before="240" w:after="60" w:line="240" w:lineRule="auto"/>
      <w:jc w:val="both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basedOn w:val="a4"/>
    <w:uiPriority w:val="99"/>
    <w:unhideWhenUsed/>
    <w:rsid w:val="000228B0"/>
    <w:rPr>
      <w:color w:val="0000FF" w:themeColor="hyperlink"/>
      <w:u w:val="single"/>
    </w:rPr>
  </w:style>
  <w:style w:type="paragraph" w:styleId="a8">
    <w:name w:val="List Paragraph"/>
    <w:aliases w:val="Bullet_IRAO,List Paragraph,Мой Список,Bullet List,FooterText,numbered,Figures,Абзац списка2,List Paragraph1,Абзац списка - заголовок 3,Абзац списка11,основной диплом,фото,Начало абзаца,Абзац списка1,Абзац с отступом,Ненумерованный список"/>
    <w:basedOn w:val="a3"/>
    <w:link w:val="a9"/>
    <w:uiPriority w:val="34"/>
    <w:qFormat/>
    <w:rsid w:val="000228B0"/>
    <w:pPr>
      <w:ind w:left="720"/>
      <w:contextualSpacing/>
    </w:pPr>
  </w:style>
  <w:style w:type="character" w:customStyle="1" w:styleId="24">
    <w:name w:val="Заголовок 2 Знак"/>
    <w:basedOn w:val="a4"/>
    <w:link w:val="23"/>
    <w:uiPriority w:val="9"/>
    <w:rsid w:val="001C7E0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No Spacing"/>
    <w:aliases w:val="Table text"/>
    <w:uiPriority w:val="1"/>
    <w:qFormat/>
    <w:rsid w:val="006826B4"/>
    <w:pPr>
      <w:spacing w:after="0" w:line="240" w:lineRule="auto"/>
    </w:pPr>
  </w:style>
  <w:style w:type="table" w:customStyle="1" w:styleId="13">
    <w:name w:val="Сетка таблицы1"/>
    <w:basedOn w:val="a5"/>
    <w:next w:val="ab"/>
    <w:uiPriority w:val="59"/>
    <w:rsid w:val="00EB489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5"/>
    <w:uiPriority w:val="59"/>
    <w:rsid w:val="00EB48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5"/>
    <w:next w:val="ab"/>
    <w:uiPriority w:val="59"/>
    <w:rsid w:val="00EB489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Заголовок 1 Знак"/>
    <w:aliases w:val="РН 1 ур текста Знак"/>
    <w:basedOn w:val="a4"/>
    <w:link w:val="11"/>
    <w:uiPriority w:val="9"/>
    <w:rsid w:val="00EB48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TOC Heading"/>
    <w:basedOn w:val="11"/>
    <w:next w:val="a3"/>
    <w:uiPriority w:val="39"/>
    <w:semiHidden/>
    <w:unhideWhenUsed/>
    <w:qFormat/>
    <w:rsid w:val="00EB489F"/>
    <w:pPr>
      <w:outlineLvl w:val="9"/>
    </w:pPr>
    <w:rPr>
      <w:lang w:eastAsia="ru-RU"/>
    </w:rPr>
  </w:style>
  <w:style w:type="paragraph" w:styleId="ad">
    <w:name w:val="Balloon Text"/>
    <w:basedOn w:val="a3"/>
    <w:link w:val="ae"/>
    <w:uiPriority w:val="99"/>
    <w:semiHidden/>
    <w:unhideWhenUsed/>
    <w:rsid w:val="00EB4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4"/>
    <w:link w:val="ad"/>
    <w:uiPriority w:val="99"/>
    <w:semiHidden/>
    <w:rsid w:val="00EB489F"/>
    <w:rPr>
      <w:rFonts w:ascii="Tahoma" w:hAnsi="Tahoma" w:cs="Tahoma"/>
      <w:sz w:val="16"/>
      <w:szCs w:val="16"/>
    </w:rPr>
  </w:style>
  <w:style w:type="paragraph" w:styleId="14">
    <w:name w:val="toc 1"/>
    <w:basedOn w:val="a3"/>
    <w:next w:val="a3"/>
    <w:autoRedefine/>
    <w:uiPriority w:val="39"/>
    <w:unhideWhenUsed/>
    <w:rsid w:val="008A3841"/>
    <w:pPr>
      <w:tabs>
        <w:tab w:val="left" w:pos="426"/>
        <w:tab w:val="right" w:leader="dot" w:pos="10053"/>
      </w:tabs>
      <w:spacing w:after="100"/>
    </w:pPr>
    <w:rPr>
      <w:rFonts w:ascii="Arial" w:hAnsi="Arial" w:cs="Arial"/>
      <w:noProof/>
    </w:rPr>
  </w:style>
  <w:style w:type="paragraph" w:styleId="af">
    <w:name w:val="header"/>
    <w:aliases w:val="h"/>
    <w:basedOn w:val="a3"/>
    <w:link w:val="af0"/>
    <w:uiPriority w:val="99"/>
    <w:unhideWhenUsed/>
    <w:rsid w:val="00C439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aliases w:val="h Знак"/>
    <w:basedOn w:val="a4"/>
    <w:link w:val="af"/>
    <w:uiPriority w:val="99"/>
    <w:rsid w:val="00C43916"/>
  </w:style>
  <w:style w:type="paragraph" w:styleId="af1">
    <w:name w:val="footer"/>
    <w:aliases w:val=" Знак"/>
    <w:basedOn w:val="a3"/>
    <w:link w:val="af2"/>
    <w:uiPriority w:val="99"/>
    <w:unhideWhenUsed/>
    <w:rsid w:val="00C439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aliases w:val=" Знак Знак"/>
    <w:basedOn w:val="a4"/>
    <w:link w:val="af1"/>
    <w:uiPriority w:val="99"/>
    <w:rsid w:val="00C43916"/>
  </w:style>
  <w:style w:type="paragraph" w:customStyle="1" w:styleId="15">
    <w:name w:val="1."/>
    <w:basedOn w:val="a3"/>
    <w:rsid w:val="002A5D3C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26">
    <w:name w:val="toc 2"/>
    <w:basedOn w:val="a3"/>
    <w:next w:val="a3"/>
    <w:autoRedefine/>
    <w:uiPriority w:val="39"/>
    <w:unhideWhenUsed/>
    <w:rsid w:val="008C627B"/>
    <w:pPr>
      <w:spacing w:after="100"/>
      <w:ind w:left="220"/>
    </w:pPr>
  </w:style>
  <w:style w:type="character" w:styleId="af3">
    <w:name w:val="annotation reference"/>
    <w:basedOn w:val="a4"/>
    <w:uiPriority w:val="99"/>
    <w:semiHidden/>
    <w:unhideWhenUsed/>
    <w:rsid w:val="00D01694"/>
    <w:rPr>
      <w:sz w:val="16"/>
      <w:szCs w:val="16"/>
    </w:rPr>
  </w:style>
  <w:style w:type="paragraph" w:styleId="af4">
    <w:name w:val="annotation text"/>
    <w:basedOn w:val="a3"/>
    <w:link w:val="af5"/>
    <w:uiPriority w:val="99"/>
    <w:unhideWhenUsed/>
    <w:rsid w:val="006C4610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4"/>
    <w:link w:val="af4"/>
    <w:uiPriority w:val="99"/>
    <w:rsid w:val="00D01694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01694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D01694"/>
    <w:rPr>
      <w:b/>
      <w:bCs/>
      <w:sz w:val="20"/>
      <w:szCs w:val="20"/>
    </w:rPr>
  </w:style>
  <w:style w:type="paragraph" w:styleId="35">
    <w:name w:val="Body Text Indent 3"/>
    <w:basedOn w:val="a3"/>
    <w:link w:val="36"/>
    <w:uiPriority w:val="99"/>
    <w:unhideWhenUsed/>
    <w:rsid w:val="0028462C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4"/>
    <w:link w:val="35"/>
    <w:uiPriority w:val="99"/>
    <w:rsid w:val="0028462C"/>
    <w:rPr>
      <w:sz w:val="16"/>
      <w:szCs w:val="16"/>
    </w:rPr>
  </w:style>
  <w:style w:type="paragraph" w:styleId="af8">
    <w:name w:val="Document Map"/>
    <w:basedOn w:val="a3"/>
    <w:link w:val="af9"/>
    <w:uiPriority w:val="99"/>
    <w:semiHidden/>
    <w:unhideWhenUsed/>
    <w:rsid w:val="009A07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4"/>
    <w:link w:val="af8"/>
    <w:uiPriority w:val="99"/>
    <w:semiHidden/>
    <w:rsid w:val="009A0715"/>
    <w:rPr>
      <w:rFonts w:ascii="Tahoma" w:hAnsi="Tahoma" w:cs="Tahoma"/>
      <w:sz w:val="16"/>
      <w:szCs w:val="16"/>
    </w:rPr>
  </w:style>
  <w:style w:type="paragraph" w:styleId="afa">
    <w:name w:val="Revision"/>
    <w:hidden/>
    <w:uiPriority w:val="99"/>
    <w:semiHidden/>
    <w:rsid w:val="005053BF"/>
    <w:pPr>
      <w:spacing w:after="0" w:line="240" w:lineRule="auto"/>
    </w:pPr>
  </w:style>
  <w:style w:type="paragraph" w:styleId="afb">
    <w:name w:val="footnote text"/>
    <w:basedOn w:val="a3"/>
    <w:link w:val="afc"/>
    <w:uiPriority w:val="99"/>
    <w:unhideWhenUsed/>
    <w:rsid w:val="00C70FA1"/>
    <w:pPr>
      <w:spacing w:after="0" w:line="240" w:lineRule="auto"/>
    </w:pPr>
    <w:rPr>
      <w:sz w:val="20"/>
      <w:szCs w:val="20"/>
    </w:rPr>
  </w:style>
  <w:style w:type="character" w:customStyle="1" w:styleId="afc">
    <w:name w:val="Текст сноски Знак"/>
    <w:basedOn w:val="a4"/>
    <w:link w:val="afb"/>
    <w:uiPriority w:val="99"/>
    <w:rsid w:val="00C70FA1"/>
    <w:rPr>
      <w:sz w:val="20"/>
      <w:szCs w:val="20"/>
    </w:rPr>
  </w:style>
  <w:style w:type="character" w:styleId="afd">
    <w:name w:val="footnote reference"/>
    <w:basedOn w:val="a4"/>
    <w:unhideWhenUsed/>
    <w:rsid w:val="006C4610"/>
    <w:rPr>
      <w:vertAlign w:val="superscript"/>
    </w:rPr>
  </w:style>
  <w:style w:type="table" w:customStyle="1" w:styleId="37">
    <w:name w:val="Сетка таблицы3"/>
    <w:basedOn w:val="a5"/>
    <w:next w:val="ab"/>
    <w:uiPriority w:val="59"/>
    <w:rsid w:val="005635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endnote text"/>
    <w:basedOn w:val="a3"/>
    <w:link w:val="aff"/>
    <w:uiPriority w:val="99"/>
    <w:semiHidden/>
    <w:unhideWhenUsed/>
    <w:rsid w:val="00D27383"/>
    <w:pPr>
      <w:spacing w:after="0" w:line="240" w:lineRule="auto"/>
    </w:pPr>
    <w:rPr>
      <w:sz w:val="20"/>
      <w:szCs w:val="20"/>
    </w:rPr>
  </w:style>
  <w:style w:type="character" w:customStyle="1" w:styleId="aff">
    <w:name w:val="Текст концевой сноски Знак"/>
    <w:basedOn w:val="a4"/>
    <w:link w:val="afe"/>
    <w:uiPriority w:val="99"/>
    <w:semiHidden/>
    <w:rsid w:val="00D27383"/>
    <w:rPr>
      <w:sz w:val="20"/>
      <w:szCs w:val="20"/>
    </w:rPr>
  </w:style>
  <w:style w:type="character" w:styleId="aff0">
    <w:name w:val="endnote reference"/>
    <w:basedOn w:val="a4"/>
    <w:uiPriority w:val="99"/>
    <w:semiHidden/>
    <w:unhideWhenUsed/>
    <w:rsid w:val="00D27383"/>
    <w:rPr>
      <w:vertAlign w:val="superscript"/>
    </w:rPr>
  </w:style>
  <w:style w:type="character" w:customStyle="1" w:styleId="aff1">
    <w:name w:val="Название Знак"/>
    <w:aliases w:val="Название таблиц Знак"/>
    <w:basedOn w:val="a4"/>
    <w:link w:val="aff2"/>
    <w:locked/>
    <w:rsid w:val="00657BB1"/>
    <w:rPr>
      <w:rFonts w:ascii="Times New Roman" w:eastAsia="Times New Roman" w:hAnsi="Times New Roman" w:cs="Times New Roman"/>
      <w:sz w:val="28"/>
      <w:szCs w:val="24"/>
    </w:rPr>
  </w:style>
  <w:style w:type="paragraph" w:styleId="aff2">
    <w:name w:val="Title"/>
    <w:aliases w:val="Название таблиц"/>
    <w:basedOn w:val="a3"/>
    <w:link w:val="aff1"/>
    <w:qFormat/>
    <w:rsid w:val="00657BB1"/>
    <w:pPr>
      <w:spacing w:after="0" w:line="240" w:lineRule="auto"/>
      <w:jc w:val="center"/>
    </w:pPr>
    <w:rPr>
      <w:rFonts w:eastAsia="Times New Roman"/>
      <w:sz w:val="28"/>
    </w:rPr>
  </w:style>
  <w:style w:type="character" w:customStyle="1" w:styleId="16">
    <w:name w:val="Название Знак1"/>
    <w:basedOn w:val="a4"/>
    <w:uiPriority w:val="10"/>
    <w:rsid w:val="00657BB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f3">
    <w:name w:val="Body Text Indent"/>
    <w:basedOn w:val="a3"/>
    <w:link w:val="aff4"/>
    <w:unhideWhenUsed/>
    <w:rsid w:val="006C4610"/>
    <w:pPr>
      <w:spacing w:after="120" w:line="240" w:lineRule="auto"/>
      <w:ind w:left="283"/>
    </w:pPr>
    <w:rPr>
      <w:rFonts w:eastAsia="Times New Roman"/>
      <w:lang w:val="en-US"/>
    </w:rPr>
  </w:style>
  <w:style w:type="character" w:customStyle="1" w:styleId="aff4">
    <w:name w:val="Основной текст с отступом Знак"/>
    <w:basedOn w:val="a4"/>
    <w:link w:val="aff3"/>
    <w:rsid w:val="00B96653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aragraph1n">
    <w:name w:val="Paragraph1n"/>
    <w:basedOn w:val="a3"/>
    <w:rsid w:val="00B96653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</w:pPr>
    <w:rPr>
      <w:rFonts w:ascii="Arial" w:eastAsia="Times New Roman" w:hAnsi="Arial"/>
      <w:color w:val="000000"/>
      <w:sz w:val="20"/>
      <w:szCs w:val="20"/>
      <w:lang w:val="en-US"/>
    </w:rPr>
  </w:style>
  <w:style w:type="character" w:customStyle="1" w:styleId="a9">
    <w:name w:val="Абзац списка Знак"/>
    <w:aliases w:val="Bullet_IRAO Знак,List Paragraph Знак,Мой Список Знак,Bullet List Знак,FooterText Знак,numbered Знак,Figures Знак,Абзац списка2 Знак,List Paragraph1 Знак,Абзац списка - заголовок 3 Знак,Абзац списка11 Знак,основной диплом Знак,фото Знак"/>
    <w:link w:val="a8"/>
    <w:uiPriority w:val="34"/>
    <w:rsid w:val="004379C0"/>
  </w:style>
  <w:style w:type="paragraph" w:customStyle="1" w:styleId="17">
    <w:name w:val="Обычный1"/>
    <w:uiPriority w:val="99"/>
    <w:rsid w:val="00B469B7"/>
    <w:pPr>
      <w:spacing w:after="0" w:line="240" w:lineRule="auto"/>
    </w:pPr>
    <w:rPr>
      <w:rFonts w:ascii="Arial" w:eastAsia="Times New Roman" w:hAnsi="Arial"/>
      <w:szCs w:val="20"/>
      <w:lang w:eastAsia="ru-RU"/>
    </w:rPr>
  </w:style>
  <w:style w:type="paragraph" w:customStyle="1" w:styleId="Text">
    <w:name w:val="Text"/>
    <w:basedOn w:val="a3"/>
    <w:rsid w:val="00F22411"/>
    <w:pPr>
      <w:spacing w:after="240" w:line="240" w:lineRule="auto"/>
    </w:pPr>
    <w:rPr>
      <w:rFonts w:eastAsia="Times New Roman"/>
      <w:szCs w:val="20"/>
      <w:lang w:val="en-US"/>
    </w:rPr>
  </w:style>
  <w:style w:type="paragraph" w:customStyle="1" w:styleId="27">
    <w:name w:val="РН 2 ур текста"/>
    <w:basedOn w:val="11"/>
    <w:link w:val="28"/>
    <w:qFormat/>
    <w:rsid w:val="0062392E"/>
    <w:pPr>
      <w:keepNext w:val="0"/>
      <w:keepLines w:val="0"/>
      <w:tabs>
        <w:tab w:val="left" w:pos="1418"/>
      </w:tabs>
      <w:spacing w:before="120" w:line="300" w:lineRule="auto"/>
      <w:ind w:left="993" w:hanging="633"/>
      <w:jc w:val="both"/>
    </w:pPr>
    <w:rPr>
      <w:rFonts w:ascii="Arial" w:eastAsia="Times New Roman" w:hAnsi="Arial" w:cs="Arial"/>
      <w:b w:val="0"/>
      <w:color w:val="auto"/>
      <w:kern w:val="32"/>
      <w:sz w:val="20"/>
      <w:szCs w:val="20"/>
      <w:lang w:eastAsia="ru-RU"/>
    </w:rPr>
  </w:style>
  <w:style w:type="character" w:customStyle="1" w:styleId="28">
    <w:name w:val="РН 2 ур текста Знак"/>
    <w:basedOn w:val="a4"/>
    <w:link w:val="27"/>
    <w:rsid w:val="0062392E"/>
    <w:rPr>
      <w:rFonts w:ascii="Arial" w:eastAsia="Times New Roman" w:hAnsi="Arial" w:cs="Arial"/>
      <w:bCs/>
      <w:kern w:val="32"/>
      <w:sz w:val="20"/>
      <w:szCs w:val="20"/>
      <w:lang w:eastAsia="ru-RU"/>
    </w:rPr>
  </w:style>
  <w:style w:type="paragraph" w:customStyle="1" w:styleId="38">
    <w:name w:val="РН 3 урЦ"/>
    <w:basedOn w:val="27"/>
    <w:link w:val="39"/>
    <w:qFormat/>
    <w:rsid w:val="0062392E"/>
    <w:pPr>
      <w:ind w:left="2160" w:hanging="360"/>
    </w:pPr>
    <w:rPr>
      <w:lang w:val="en-US"/>
    </w:rPr>
  </w:style>
  <w:style w:type="character" w:customStyle="1" w:styleId="34">
    <w:name w:val="Заголовок 3 Знак"/>
    <w:basedOn w:val="a4"/>
    <w:link w:val="33"/>
    <w:uiPriority w:val="9"/>
    <w:semiHidden/>
    <w:rsid w:val="00B06D2A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41">
    <w:name w:val="Заголовок 4 Знак"/>
    <w:basedOn w:val="a4"/>
    <w:link w:val="40"/>
    <w:uiPriority w:val="9"/>
    <w:semiHidden/>
    <w:rsid w:val="00B06D2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50">
    <w:name w:val="Заголовок 5 Знак"/>
    <w:basedOn w:val="a4"/>
    <w:link w:val="5"/>
    <w:rsid w:val="00B06D2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5">
    <w:name w:val="Body Text"/>
    <w:basedOn w:val="a3"/>
    <w:link w:val="aff6"/>
    <w:unhideWhenUsed/>
    <w:rsid w:val="00B06D2A"/>
    <w:pPr>
      <w:spacing w:after="120"/>
    </w:pPr>
  </w:style>
  <w:style w:type="character" w:customStyle="1" w:styleId="aff6">
    <w:name w:val="Основной текст Знак"/>
    <w:basedOn w:val="a4"/>
    <w:link w:val="aff5"/>
    <w:rsid w:val="00B06D2A"/>
  </w:style>
  <w:style w:type="paragraph" w:styleId="3a">
    <w:name w:val="toc 3"/>
    <w:basedOn w:val="a3"/>
    <w:next w:val="a3"/>
    <w:autoRedefine/>
    <w:uiPriority w:val="39"/>
    <w:unhideWhenUsed/>
    <w:rsid w:val="00B06D2A"/>
    <w:pPr>
      <w:spacing w:after="100"/>
      <w:ind w:left="440"/>
    </w:pPr>
  </w:style>
  <w:style w:type="paragraph" w:styleId="aff7">
    <w:name w:val="caption"/>
    <w:basedOn w:val="a3"/>
    <w:qFormat/>
    <w:rsid w:val="00B06D2A"/>
    <w:pP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paragraph" w:styleId="42">
    <w:name w:val="toc 4"/>
    <w:basedOn w:val="a3"/>
    <w:next w:val="a3"/>
    <w:autoRedefine/>
    <w:uiPriority w:val="39"/>
    <w:rsid w:val="00B06D2A"/>
    <w:pPr>
      <w:spacing w:after="0" w:line="240" w:lineRule="auto"/>
      <w:ind w:left="480"/>
      <w:jc w:val="both"/>
    </w:pPr>
    <w:rPr>
      <w:rFonts w:eastAsia="Calibri"/>
      <w:sz w:val="20"/>
      <w:szCs w:val="20"/>
    </w:rPr>
  </w:style>
  <w:style w:type="paragraph" w:styleId="51">
    <w:name w:val="toc 5"/>
    <w:basedOn w:val="a3"/>
    <w:next w:val="a3"/>
    <w:autoRedefine/>
    <w:uiPriority w:val="39"/>
    <w:rsid w:val="00B06D2A"/>
    <w:pPr>
      <w:spacing w:after="0" w:line="240" w:lineRule="auto"/>
      <w:ind w:left="720"/>
      <w:jc w:val="both"/>
    </w:pPr>
    <w:rPr>
      <w:rFonts w:eastAsia="Calibri"/>
      <w:sz w:val="20"/>
      <w:szCs w:val="20"/>
    </w:rPr>
  </w:style>
  <w:style w:type="paragraph" w:styleId="6">
    <w:name w:val="toc 6"/>
    <w:basedOn w:val="a3"/>
    <w:next w:val="a3"/>
    <w:autoRedefine/>
    <w:uiPriority w:val="39"/>
    <w:rsid w:val="00B06D2A"/>
    <w:pPr>
      <w:spacing w:after="0" w:line="240" w:lineRule="auto"/>
      <w:ind w:left="960"/>
      <w:jc w:val="both"/>
    </w:pPr>
    <w:rPr>
      <w:rFonts w:eastAsia="Calibri"/>
      <w:sz w:val="20"/>
      <w:szCs w:val="20"/>
    </w:rPr>
  </w:style>
  <w:style w:type="paragraph" w:styleId="7">
    <w:name w:val="toc 7"/>
    <w:basedOn w:val="a3"/>
    <w:next w:val="a3"/>
    <w:autoRedefine/>
    <w:uiPriority w:val="39"/>
    <w:rsid w:val="00B06D2A"/>
    <w:pPr>
      <w:spacing w:after="0" w:line="240" w:lineRule="auto"/>
      <w:ind w:left="1200"/>
      <w:jc w:val="both"/>
    </w:pPr>
    <w:rPr>
      <w:rFonts w:eastAsia="Calibri"/>
      <w:sz w:val="20"/>
      <w:szCs w:val="20"/>
    </w:rPr>
  </w:style>
  <w:style w:type="paragraph" w:styleId="8">
    <w:name w:val="toc 8"/>
    <w:basedOn w:val="a3"/>
    <w:next w:val="a3"/>
    <w:autoRedefine/>
    <w:uiPriority w:val="39"/>
    <w:rsid w:val="00B06D2A"/>
    <w:pPr>
      <w:spacing w:after="0" w:line="240" w:lineRule="auto"/>
      <w:ind w:left="1440"/>
      <w:jc w:val="both"/>
    </w:pPr>
    <w:rPr>
      <w:rFonts w:eastAsia="Calibri"/>
      <w:sz w:val="20"/>
      <w:szCs w:val="20"/>
    </w:rPr>
  </w:style>
  <w:style w:type="paragraph" w:styleId="9">
    <w:name w:val="toc 9"/>
    <w:basedOn w:val="a3"/>
    <w:next w:val="a3"/>
    <w:autoRedefine/>
    <w:uiPriority w:val="39"/>
    <w:rsid w:val="00B06D2A"/>
    <w:pPr>
      <w:spacing w:after="0" w:line="240" w:lineRule="auto"/>
      <w:ind w:left="1680"/>
      <w:jc w:val="both"/>
    </w:pPr>
    <w:rPr>
      <w:rFonts w:eastAsia="Calibri"/>
      <w:sz w:val="20"/>
      <w:szCs w:val="20"/>
    </w:rPr>
  </w:style>
  <w:style w:type="paragraph" w:styleId="3b">
    <w:name w:val="Body Text 3"/>
    <w:basedOn w:val="a3"/>
    <w:link w:val="3c"/>
    <w:rsid w:val="00B06D2A"/>
    <w:pPr>
      <w:spacing w:before="240" w:after="240" w:line="240" w:lineRule="auto"/>
      <w:jc w:val="both"/>
    </w:pPr>
    <w:rPr>
      <w:rFonts w:eastAsia="Times New Roman"/>
      <w:lang w:eastAsia="ru-RU"/>
    </w:rPr>
  </w:style>
  <w:style w:type="character" w:customStyle="1" w:styleId="3c">
    <w:name w:val="Основной текст 3 Знак"/>
    <w:basedOn w:val="a4"/>
    <w:link w:val="3b"/>
    <w:rsid w:val="00B06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8">
    <w:name w:val="ФИО"/>
    <w:basedOn w:val="a3"/>
    <w:rsid w:val="00B06D2A"/>
    <w:pPr>
      <w:spacing w:after="180" w:line="240" w:lineRule="auto"/>
      <w:ind w:left="5670"/>
      <w:jc w:val="both"/>
    </w:pPr>
    <w:rPr>
      <w:rFonts w:eastAsia="Times New Roman"/>
      <w:szCs w:val="20"/>
      <w:lang w:eastAsia="ru-RU"/>
    </w:rPr>
  </w:style>
  <w:style w:type="paragraph" w:customStyle="1" w:styleId="aff9">
    <w:name w:val="Текст таблица"/>
    <w:basedOn w:val="a3"/>
    <w:rsid w:val="00B06D2A"/>
    <w:pPr>
      <w:numPr>
        <w:ilvl w:val="12"/>
      </w:numPr>
      <w:spacing w:before="60" w:after="0" w:line="240" w:lineRule="auto"/>
      <w:jc w:val="both"/>
    </w:pPr>
    <w:rPr>
      <w:rFonts w:eastAsia="Times New Roman"/>
      <w:iCs/>
      <w:szCs w:val="20"/>
      <w:lang w:eastAsia="ru-RU"/>
    </w:rPr>
  </w:style>
  <w:style w:type="paragraph" w:styleId="22">
    <w:name w:val="List 2"/>
    <w:basedOn w:val="a3"/>
    <w:rsid w:val="00B06D2A"/>
    <w:pPr>
      <w:widowControl w:val="0"/>
      <w:numPr>
        <w:numId w:val="14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eastAsia="Times New Roman"/>
      <w:szCs w:val="20"/>
      <w:lang w:eastAsia="ru-RU"/>
    </w:rPr>
  </w:style>
  <w:style w:type="character" w:styleId="affa">
    <w:name w:val="Strong"/>
    <w:qFormat/>
    <w:rsid w:val="00B06D2A"/>
    <w:rPr>
      <w:b/>
      <w:bCs/>
    </w:rPr>
  </w:style>
  <w:style w:type="character" w:customStyle="1" w:styleId="S">
    <w:name w:val="S_Обозначение"/>
    <w:uiPriority w:val="99"/>
    <w:rsid w:val="00B06D2A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fb">
    <w:name w:val="Normal (Web)"/>
    <w:basedOn w:val="a3"/>
    <w:rsid w:val="00B06D2A"/>
    <w:pP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character" w:customStyle="1" w:styleId="urtxtemph">
    <w:name w:val="urtxtemph"/>
    <w:basedOn w:val="a4"/>
    <w:rsid w:val="00B06D2A"/>
  </w:style>
  <w:style w:type="character" w:customStyle="1" w:styleId="3d">
    <w:name w:val="Знак Знак3"/>
    <w:semiHidden/>
    <w:rsid w:val="00B06D2A"/>
    <w:rPr>
      <w:sz w:val="24"/>
      <w:szCs w:val="24"/>
      <w:lang w:val="ru-RU" w:eastAsia="ru-RU" w:bidi="ar-SA"/>
    </w:rPr>
  </w:style>
  <w:style w:type="character" w:customStyle="1" w:styleId="29">
    <w:name w:val="Знак Знак2"/>
    <w:semiHidden/>
    <w:rsid w:val="00B06D2A"/>
    <w:rPr>
      <w:sz w:val="24"/>
      <w:szCs w:val="24"/>
      <w:lang w:val="ru-RU" w:eastAsia="ru-RU" w:bidi="ar-SA"/>
    </w:rPr>
  </w:style>
  <w:style w:type="paragraph" w:customStyle="1" w:styleId="S0">
    <w:name w:val="S_Обычный"/>
    <w:basedOn w:val="a3"/>
    <w:link w:val="S1"/>
    <w:rsid w:val="00B06D2A"/>
    <w:pPr>
      <w:widowControl w:val="0"/>
      <w:tabs>
        <w:tab w:val="left" w:pos="1690"/>
      </w:tabs>
      <w:spacing w:before="240" w:after="0" w:line="240" w:lineRule="auto"/>
      <w:jc w:val="both"/>
    </w:pPr>
    <w:rPr>
      <w:rFonts w:eastAsia="Times New Roman"/>
      <w:lang w:eastAsia="ru-RU"/>
    </w:rPr>
  </w:style>
  <w:style w:type="character" w:customStyle="1" w:styleId="S1">
    <w:name w:val="S_Обычный Знак"/>
    <w:link w:val="S0"/>
    <w:locked/>
    <w:rsid w:val="00B06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СписокМ_Обычный"/>
    <w:basedOn w:val="a3"/>
    <w:link w:val="S3"/>
    <w:rsid w:val="00B06D2A"/>
    <w:pPr>
      <w:tabs>
        <w:tab w:val="num" w:pos="926"/>
      </w:tabs>
      <w:spacing w:before="120" w:after="0" w:line="240" w:lineRule="auto"/>
      <w:ind w:left="926" w:hanging="360"/>
      <w:jc w:val="both"/>
    </w:pPr>
    <w:rPr>
      <w:rFonts w:eastAsia="Times New Roman"/>
      <w:lang w:eastAsia="ru-RU"/>
    </w:rPr>
  </w:style>
  <w:style w:type="character" w:customStyle="1" w:styleId="S3">
    <w:name w:val="S_СписокМ_Обычный Знак Знак"/>
    <w:link w:val="S2"/>
    <w:locked/>
    <w:rsid w:val="00B06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Текст МУ"/>
    <w:basedOn w:val="a3"/>
    <w:rsid w:val="00B06D2A"/>
    <w:pPr>
      <w:suppressAutoHyphens/>
      <w:spacing w:before="180" w:after="120" w:line="240" w:lineRule="auto"/>
      <w:jc w:val="both"/>
    </w:pPr>
    <w:rPr>
      <w:rFonts w:eastAsia="Times New Roman"/>
      <w:szCs w:val="20"/>
      <w:lang w:eastAsia="ar-SA"/>
    </w:rPr>
  </w:style>
  <w:style w:type="paragraph" w:customStyle="1" w:styleId="18">
    <w:name w:val="Список 1"/>
    <w:basedOn w:val="a"/>
    <w:link w:val="19"/>
    <w:rsid w:val="00B06D2A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textAlignment w:val="baseline"/>
    </w:pPr>
    <w:rPr>
      <w:rFonts w:eastAsia="Times New Roman"/>
      <w:szCs w:val="20"/>
      <w:lang w:eastAsia="ru-RU"/>
    </w:rPr>
  </w:style>
  <w:style w:type="character" w:customStyle="1" w:styleId="19">
    <w:name w:val="Список 1 Знак"/>
    <w:link w:val="18"/>
    <w:rsid w:val="00B06D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">
    <w:name w:val="List Bullet"/>
    <w:basedOn w:val="a3"/>
    <w:uiPriority w:val="99"/>
    <w:semiHidden/>
    <w:unhideWhenUsed/>
    <w:rsid w:val="00B06D2A"/>
    <w:pPr>
      <w:numPr>
        <w:numId w:val="13"/>
      </w:numPr>
      <w:spacing w:after="0" w:line="240" w:lineRule="auto"/>
      <w:contextualSpacing/>
      <w:jc w:val="both"/>
    </w:pPr>
    <w:rPr>
      <w:rFonts w:eastAsia="Calibri"/>
    </w:rPr>
  </w:style>
  <w:style w:type="paragraph" w:customStyle="1" w:styleId="1a">
    <w:name w:val="Название объекта1"/>
    <w:basedOn w:val="a3"/>
    <w:next w:val="a3"/>
    <w:rsid w:val="00B06D2A"/>
    <w:pPr>
      <w:suppressAutoHyphens/>
      <w:spacing w:after="0" w:line="240" w:lineRule="auto"/>
      <w:jc w:val="center"/>
    </w:pPr>
    <w:rPr>
      <w:rFonts w:ascii="Arial Narrow" w:eastAsia="Times New Roman" w:hAnsi="Arial Narrow" w:cs="Arial Narrow"/>
      <w:b/>
      <w:bCs/>
      <w:color w:val="000080"/>
      <w:sz w:val="20"/>
      <w:lang w:eastAsia="ar-SA"/>
    </w:rPr>
  </w:style>
  <w:style w:type="paragraph" w:customStyle="1" w:styleId="affd">
    <w:name w:val="Заголовок приложения"/>
    <w:basedOn w:val="a3"/>
    <w:next w:val="a3"/>
    <w:rsid w:val="00B06D2A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a">
    <w:name w:val="Название объекта2"/>
    <w:basedOn w:val="a3"/>
    <w:next w:val="a3"/>
    <w:rsid w:val="00B06D2A"/>
    <w:pPr>
      <w:suppressAutoHyphens/>
      <w:spacing w:after="0" w:line="240" w:lineRule="auto"/>
      <w:jc w:val="both"/>
    </w:pPr>
    <w:rPr>
      <w:rFonts w:eastAsia="Times New Roman"/>
      <w:b/>
      <w:bCs/>
      <w:sz w:val="20"/>
      <w:szCs w:val="20"/>
      <w:lang w:eastAsia="ar-SA"/>
    </w:rPr>
  </w:style>
  <w:style w:type="paragraph" w:styleId="1b">
    <w:name w:val="index 1"/>
    <w:basedOn w:val="a3"/>
    <w:next w:val="a3"/>
    <w:autoRedefine/>
    <w:semiHidden/>
    <w:rsid w:val="00B06D2A"/>
    <w:pPr>
      <w:spacing w:before="40" w:after="0" w:line="240" w:lineRule="auto"/>
      <w:jc w:val="both"/>
    </w:pPr>
    <w:rPr>
      <w:rFonts w:eastAsia="Times New Roman"/>
      <w:lang w:eastAsia="ru-RU"/>
    </w:rPr>
  </w:style>
  <w:style w:type="paragraph" w:customStyle="1" w:styleId="snip">
    <w:name w:val="snip"/>
    <w:basedOn w:val="a3"/>
    <w:rsid w:val="00B06D2A"/>
    <w:pPr>
      <w:spacing w:before="10" w:after="10" w:line="240" w:lineRule="auto"/>
      <w:jc w:val="center"/>
    </w:pPr>
    <w:rPr>
      <w:rFonts w:eastAsia="Times New Roman"/>
      <w:b/>
      <w:bCs/>
      <w:color w:val="800000"/>
      <w:sz w:val="28"/>
      <w:szCs w:val="28"/>
      <w:lang w:eastAsia="ru-RU"/>
    </w:rPr>
  </w:style>
  <w:style w:type="paragraph" w:customStyle="1" w:styleId="BodyText21">
    <w:name w:val="Body Text 21"/>
    <w:basedOn w:val="a3"/>
    <w:uiPriority w:val="99"/>
    <w:rsid w:val="00B06D2A"/>
    <w:pPr>
      <w:spacing w:after="0" w:line="240" w:lineRule="auto"/>
      <w:jc w:val="both"/>
    </w:pPr>
    <w:rPr>
      <w:rFonts w:eastAsia="Times New Roman"/>
      <w:szCs w:val="20"/>
      <w:lang w:eastAsia="ru-RU"/>
    </w:rPr>
  </w:style>
  <w:style w:type="paragraph" w:customStyle="1" w:styleId="affe">
    <w:name w:val="М_Обычный"/>
    <w:basedOn w:val="a3"/>
    <w:qFormat/>
    <w:rsid w:val="00B06D2A"/>
    <w:pPr>
      <w:spacing w:after="0" w:line="240" w:lineRule="auto"/>
      <w:jc w:val="both"/>
    </w:pPr>
    <w:rPr>
      <w:rFonts w:eastAsia="Calibri"/>
      <w:lang w:eastAsia="ru-RU"/>
    </w:rPr>
  </w:style>
  <w:style w:type="paragraph" w:customStyle="1" w:styleId="1c">
    <w:name w:val="М_Заголовок 1"/>
    <w:basedOn w:val="11"/>
    <w:qFormat/>
    <w:rsid w:val="00B06D2A"/>
    <w:pPr>
      <w:keepNext w:val="0"/>
      <w:keepLines w:val="0"/>
      <w:spacing w:before="0" w:line="240" w:lineRule="auto"/>
      <w:jc w:val="both"/>
    </w:pPr>
    <w:rPr>
      <w:rFonts w:ascii="Arial" w:eastAsia="Calibri" w:hAnsi="Arial" w:cs="Arial"/>
      <w:caps/>
      <w:color w:val="auto"/>
      <w:sz w:val="32"/>
      <w:szCs w:val="32"/>
    </w:rPr>
  </w:style>
  <w:style w:type="paragraph" w:customStyle="1" w:styleId="2b">
    <w:name w:val="М_Заголовок 2"/>
    <w:basedOn w:val="23"/>
    <w:qFormat/>
    <w:rsid w:val="00B06D2A"/>
    <w:pPr>
      <w:keepNext w:val="0"/>
      <w:keepLines w:val="0"/>
      <w:spacing w:before="0" w:line="240" w:lineRule="auto"/>
      <w:jc w:val="both"/>
    </w:pPr>
    <w:rPr>
      <w:rFonts w:ascii="Arial" w:eastAsia="Calibri" w:hAnsi="Arial" w:cs="Arial"/>
      <w:iCs/>
      <w:caps/>
      <w:color w:val="auto"/>
      <w:sz w:val="24"/>
      <w:szCs w:val="28"/>
    </w:rPr>
  </w:style>
  <w:style w:type="character" w:customStyle="1" w:styleId="afff">
    <w:name w:val="Мой текст Знак"/>
    <w:link w:val="afff0"/>
    <w:locked/>
    <w:rsid w:val="00B06D2A"/>
    <w:rPr>
      <w:rFonts w:ascii="Times New Roman" w:hAnsi="Times New Roman"/>
      <w:sz w:val="24"/>
      <w:szCs w:val="24"/>
    </w:rPr>
  </w:style>
  <w:style w:type="paragraph" w:customStyle="1" w:styleId="afff0">
    <w:name w:val="Мой текст"/>
    <w:basedOn w:val="a3"/>
    <w:link w:val="afff"/>
    <w:qFormat/>
    <w:rsid w:val="00B06D2A"/>
    <w:pPr>
      <w:spacing w:after="0" w:line="240" w:lineRule="auto"/>
      <w:ind w:firstLine="709"/>
      <w:jc w:val="both"/>
    </w:pPr>
  </w:style>
  <w:style w:type="paragraph" w:customStyle="1" w:styleId="1">
    <w:name w:val="М_Заголовок 1 номер"/>
    <w:basedOn w:val="11"/>
    <w:qFormat/>
    <w:rsid w:val="00B06D2A"/>
    <w:pPr>
      <w:keepNext w:val="0"/>
      <w:keepLines w:val="0"/>
      <w:numPr>
        <w:numId w:val="15"/>
      </w:numPr>
      <w:tabs>
        <w:tab w:val="left" w:pos="426"/>
      </w:tabs>
      <w:spacing w:before="0" w:line="240" w:lineRule="auto"/>
      <w:ind w:left="360"/>
      <w:jc w:val="both"/>
    </w:pPr>
    <w:rPr>
      <w:rFonts w:ascii="Arial" w:eastAsia="Calibri" w:hAnsi="Arial" w:cs="Arial"/>
      <w:caps/>
      <w:color w:val="auto"/>
      <w:sz w:val="32"/>
      <w:szCs w:val="32"/>
    </w:rPr>
  </w:style>
  <w:style w:type="paragraph" w:customStyle="1" w:styleId="2">
    <w:name w:val="М_Заголовок 2 номер"/>
    <w:basedOn w:val="23"/>
    <w:qFormat/>
    <w:rsid w:val="00B06D2A"/>
    <w:pPr>
      <w:keepNext w:val="0"/>
      <w:keepLines w:val="0"/>
      <w:numPr>
        <w:ilvl w:val="1"/>
        <w:numId w:val="15"/>
      </w:numPr>
      <w:tabs>
        <w:tab w:val="left" w:pos="567"/>
      </w:tabs>
      <w:spacing w:before="0" w:line="240" w:lineRule="auto"/>
      <w:jc w:val="both"/>
    </w:pPr>
    <w:rPr>
      <w:rFonts w:ascii="Arial" w:eastAsia="Calibri" w:hAnsi="Arial" w:cs="Arial"/>
      <w:caps/>
      <w:snapToGrid w:val="0"/>
      <w:color w:val="auto"/>
      <w:sz w:val="24"/>
      <w:szCs w:val="28"/>
    </w:rPr>
  </w:style>
  <w:style w:type="paragraph" w:customStyle="1" w:styleId="30">
    <w:name w:val="М_Заголовок 3 номер"/>
    <w:basedOn w:val="33"/>
    <w:qFormat/>
    <w:rsid w:val="00B06D2A"/>
    <w:pPr>
      <w:keepLines w:val="0"/>
      <w:numPr>
        <w:ilvl w:val="2"/>
        <w:numId w:val="15"/>
      </w:numPr>
      <w:spacing w:before="0"/>
    </w:pPr>
    <w:rPr>
      <w:rFonts w:ascii="Arial" w:hAnsi="Arial" w:cs="Arial"/>
      <w:i/>
      <w:caps/>
      <w:snapToGrid w:val="0"/>
      <w:color w:val="auto"/>
      <w:sz w:val="20"/>
      <w:szCs w:val="20"/>
    </w:rPr>
  </w:style>
  <w:style w:type="paragraph" w:customStyle="1" w:styleId="4">
    <w:name w:val="М_Заголовок 4 номер"/>
    <w:basedOn w:val="40"/>
    <w:qFormat/>
    <w:rsid w:val="00B06D2A"/>
    <w:pPr>
      <w:numPr>
        <w:ilvl w:val="3"/>
        <w:numId w:val="15"/>
      </w:numPr>
      <w:tabs>
        <w:tab w:val="left" w:pos="851"/>
      </w:tabs>
      <w:spacing w:before="0"/>
    </w:pPr>
    <w:rPr>
      <w:rFonts w:ascii="Arial" w:hAnsi="Arial" w:cs="Arial"/>
      <w:b w:val="0"/>
      <w:caps/>
      <w:color w:val="auto"/>
      <w:sz w:val="20"/>
      <w:szCs w:val="20"/>
    </w:rPr>
  </w:style>
  <w:style w:type="paragraph" w:customStyle="1" w:styleId="afff1">
    <w:name w:val="М_КолонтитулВерх"/>
    <w:basedOn w:val="a3"/>
    <w:qFormat/>
    <w:rsid w:val="00B06D2A"/>
    <w:pPr>
      <w:spacing w:before="120" w:after="0" w:line="240" w:lineRule="auto"/>
      <w:jc w:val="right"/>
    </w:pPr>
    <w:rPr>
      <w:rFonts w:ascii="Arial" w:eastAsia="Calibri" w:hAnsi="Arial" w:cs="Arial"/>
      <w:b/>
      <w:sz w:val="10"/>
      <w:szCs w:val="10"/>
    </w:rPr>
  </w:style>
  <w:style w:type="character" w:customStyle="1" w:styleId="apple-style-span">
    <w:name w:val="apple-style-span"/>
    <w:basedOn w:val="a4"/>
    <w:rsid w:val="00B06D2A"/>
  </w:style>
  <w:style w:type="paragraph" w:customStyle="1" w:styleId="BlackArrow">
    <w:name w:val="Black Arrow"/>
    <w:next w:val="14"/>
    <w:rsid w:val="00B06D2A"/>
    <w:pPr>
      <w:numPr>
        <w:numId w:val="17"/>
      </w:numPr>
      <w:spacing w:before="120" w:after="0" w:line="240" w:lineRule="auto"/>
    </w:pPr>
    <w:rPr>
      <w:rFonts w:ascii="Arial" w:eastAsia="Times New Roman" w:hAnsi="Arial"/>
      <w:b/>
      <w:szCs w:val="20"/>
      <w:lang w:eastAsia="ru-RU"/>
    </w:rPr>
  </w:style>
  <w:style w:type="paragraph" w:customStyle="1" w:styleId="RoundBulletIndent">
    <w:name w:val="Round Bullet Indent"/>
    <w:basedOn w:val="a3"/>
    <w:rsid w:val="00B06D2A"/>
    <w:pPr>
      <w:numPr>
        <w:numId w:val="16"/>
      </w:numPr>
      <w:tabs>
        <w:tab w:val="clear" w:pos="360"/>
        <w:tab w:val="num" w:pos="1080"/>
        <w:tab w:val="left" w:pos="1440"/>
      </w:tabs>
      <w:spacing w:before="120" w:after="0" w:line="240" w:lineRule="auto"/>
      <w:ind w:left="1080"/>
      <w:jc w:val="both"/>
    </w:pPr>
    <w:rPr>
      <w:rFonts w:ascii="Arial Narrow" w:eastAsia="Times New Roman" w:hAnsi="Arial Narrow"/>
      <w:i/>
      <w:sz w:val="26"/>
      <w:szCs w:val="20"/>
      <w:lang w:eastAsia="ru-RU"/>
    </w:rPr>
  </w:style>
  <w:style w:type="paragraph" w:customStyle="1" w:styleId="SmallArrowBullet">
    <w:name w:val="Small Arrow Bullet"/>
    <w:basedOn w:val="af"/>
    <w:autoRedefine/>
    <w:rsid w:val="00B06D2A"/>
    <w:pPr>
      <w:tabs>
        <w:tab w:val="clear" w:pos="4677"/>
        <w:tab w:val="clear" w:pos="9355"/>
      </w:tabs>
      <w:spacing w:before="40"/>
      <w:jc w:val="both"/>
    </w:pPr>
    <w:rPr>
      <w:rFonts w:ascii="Arial Narrow" w:eastAsia="Times New Roman" w:hAnsi="Arial Narrow"/>
      <w:sz w:val="28"/>
      <w:szCs w:val="20"/>
      <w:lang w:eastAsia="ru-RU"/>
    </w:rPr>
  </w:style>
  <w:style w:type="paragraph" w:customStyle="1" w:styleId="1d">
    <w:name w:val="М_СписокМарк_Уровень 1"/>
    <w:basedOn w:val="a3"/>
    <w:qFormat/>
    <w:rsid w:val="00B06D2A"/>
    <w:pPr>
      <w:tabs>
        <w:tab w:val="left" w:pos="540"/>
        <w:tab w:val="num" w:pos="1440"/>
      </w:tabs>
      <w:spacing w:before="120" w:after="0" w:line="240" w:lineRule="auto"/>
      <w:ind w:left="1440" w:hanging="360"/>
      <w:jc w:val="both"/>
    </w:pPr>
    <w:rPr>
      <w:rFonts w:eastAsia="Calibri"/>
      <w:bCs/>
    </w:rPr>
  </w:style>
  <w:style w:type="paragraph" w:customStyle="1" w:styleId="10">
    <w:name w:val="М_СписокНумерованУр1"/>
    <w:basedOn w:val="a3"/>
    <w:qFormat/>
    <w:rsid w:val="00B06D2A"/>
    <w:pPr>
      <w:numPr>
        <w:numId w:val="23"/>
      </w:numPr>
      <w:spacing w:before="120" w:after="0" w:line="240" w:lineRule="auto"/>
      <w:jc w:val="both"/>
    </w:pPr>
    <w:rPr>
      <w:rFonts w:eastAsia="Calibri"/>
    </w:rPr>
  </w:style>
  <w:style w:type="character" w:customStyle="1" w:styleId="afff2">
    <w:name w:val="Мой абзац нумерованный Знак"/>
    <w:link w:val="a2"/>
    <w:locked/>
    <w:rsid w:val="00B06D2A"/>
  </w:style>
  <w:style w:type="paragraph" w:customStyle="1" w:styleId="a2">
    <w:name w:val="Мой абзац нумерованный"/>
    <w:basedOn w:val="a8"/>
    <w:link w:val="afff2"/>
    <w:qFormat/>
    <w:rsid w:val="00B06D2A"/>
    <w:pPr>
      <w:numPr>
        <w:numId w:val="18"/>
      </w:numPr>
      <w:contextualSpacing w:val="0"/>
      <w:jc w:val="both"/>
    </w:pPr>
  </w:style>
  <w:style w:type="paragraph" w:customStyle="1" w:styleId="a1">
    <w:name w:val="Мой Абзац"/>
    <w:basedOn w:val="a3"/>
    <w:uiPriority w:val="99"/>
    <w:rsid w:val="00B06D2A"/>
    <w:pPr>
      <w:numPr>
        <w:numId w:val="19"/>
      </w:numPr>
      <w:spacing w:after="0" w:line="240" w:lineRule="auto"/>
      <w:jc w:val="both"/>
    </w:pPr>
    <w:rPr>
      <w:rFonts w:eastAsia="Calibri"/>
    </w:rPr>
  </w:style>
  <w:style w:type="paragraph" w:customStyle="1" w:styleId="afff3">
    <w:name w:val="М_КолонтитулНижВид"/>
    <w:basedOn w:val="a3"/>
    <w:qFormat/>
    <w:rsid w:val="00B06D2A"/>
    <w:pPr>
      <w:spacing w:before="120" w:after="0" w:line="240" w:lineRule="auto"/>
      <w:jc w:val="both"/>
    </w:pPr>
    <w:rPr>
      <w:rFonts w:ascii="Arial" w:eastAsia="Calibri" w:hAnsi="Arial" w:cs="Arial"/>
      <w:b/>
      <w:caps/>
      <w:sz w:val="10"/>
      <w:szCs w:val="10"/>
    </w:rPr>
  </w:style>
  <w:style w:type="paragraph" w:customStyle="1" w:styleId="afff4">
    <w:name w:val="М_КолонтитулНижНомер"/>
    <w:basedOn w:val="a3"/>
    <w:qFormat/>
    <w:rsid w:val="00B06D2A"/>
    <w:pPr>
      <w:spacing w:before="60" w:after="0" w:line="240" w:lineRule="auto"/>
      <w:jc w:val="both"/>
    </w:pPr>
    <w:rPr>
      <w:rFonts w:ascii="Arial" w:eastAsia="Calibri" w:hAnsi="Arial" w:cs="Arial"/>
      <w:b/>
      <w:caps/>
      <w:sz w:val="10"/>
      <w:szCs w:val="10"/>
    </w:rPr>
  </w:style>
  <w:style w:type="paragraph" w:customStyle="1" w:styleId="afff5">
    <w:name w:val="М_КолонтитулНижПрава"/>
    <w:basedOn w:val="a3"/>
    <w:qFormat/>
    <w:rsid w:val="00B06D2A"/>
    <w:pPr>
      <w:spacing w:after="0" w:line="240" w:lineRule="auto"/>
      <w:jc w:val="both"/>
    </w:pPr>
    <w:rPr>
      <w:rFonts w:ascii="Arial" w:eastAsia="Calibri" w:hAnsi="Arial" w:cs="Arial"/>
      <w:sz w:val="16"/>
      <w:szCs w:val="16"/>
    </w:rPr>
  </w:style>
  <w:style w:type="paragraph" w:customStyle="1" w:styleId="afff6">
    <w:name w:val="М_КолонтитулНижСтр"/>
    <w:basedOn w:val="af"/>
    <w:qFormat/>
    <w:rsid w:val="00B06D2A"/>
    <w:pPr>
      <w:ind w:hanging="180"/>
      <w:jc w:val="right"/>
    </w:pPr>
    <w:rPr>
      <w:rFonts w:ascii="Arial" w:eastAsia="Calibri" w:hAnsi="Arial" w:cs="Arial"/>
      <w:b/>
      <w:caps/>
      <w:sz w:val="12"/>
      <w:szCs w:val="12"/>
    </w:rPr>
  </w:style>
  <w:style w:type="paragraph" w:customStyle="1" w:styleId="1e">
    <w:name w:val="М_ОглавлениеУровень1"/>
    <w:basedOn w:val="14"/>
    <w:qFormat/>
    <w:rsid w:val="00B06D2A"/>
    <w:pPr>
      <w:tabs>
        <w:tab w:val="clear" w:pos="426"/>
        <w:tab w:val="clear" w:pos="10053"/>
        <w:tab w:val="right" w:leader="dot" w:pos="9639"/>
      </w:tabs>
      <w:spacing w:before="240" w:after="0" w:line="240" w:lineRule="auto"/>
      <w:ind w:left="284" w:hanging="284"/>
    </w:pPr>
    <w:rPr>
      <w:rFonts w:eastAsia="Calibri"/>
      <w:b/>
      <w:bCs/>
      <w:caps/>
      <w:sz w:val="20"/>
      <w:szCs w:val="20"/>
    </w:rPr>
  </w:style>
  <w:style w:type="paragraph" w:customStyle="1" w:styleId="2c">
    <w:name w:val="М_ОглавлениеУровень2"/>
    <w:basedOn w:val="26"/>
    <w:qFormat/>
    <w:rsid w:val="00B06D2A"/>
    <w:pPr>
      <w:tabs>
        <w:tab w:val="left" w:pos="1418"/>
        <w:tab w:val="right" w:leader="dot" w:pos="9639"/>
        <w:tab w:val="right" w:leader="dot" w:pos="9729"/>
      </w:tabs>
      <w:spacing w:before="240" w:after="0" w:line="240" w:lineRule="auto"/>
      <w:ind w:left="709" w:right="-1" w:hanging="425"/>
    </w:pPr>
    <w:rPr>
      <w:rFonts w:ascii="Arial" w:eastAsia="Calibri" w:hAnsi="Arial" w:cs="Arial"/>
      <w:b/>
      <w:bCs/>
      <w:caps/>
      <w:noProof/>
      <w:sz w:val="18"/>
      <w:szCs w:val="18"/>
    </w:rPr>
  </w:style>
  <w:style w:type="paragraph" w:customStyle="1" w:styleId="3e">
    <w:name w:val="М_ОглавлениеУровень3"/>
    <w:basedOn w:val="3a"/>
    <w:qFormat/>
    <w:rsid w:val="00B06D2A"/>
    <w:pPr>
      <w:tabs>
        <w:tab w:val="left" w:pos="1276"/>
        <w:tab w:val="left" w:pos="1418"/>
        <w:tab w:val="right" w:leader="dot" w:pos="9639"/>
      </w:tabs>
      <w:spacing w:before="240" w:after="0" w:line="240" w:lineRule="auto"/>
      <w:ind w:left="1276" w:hanging="567"/>
    </w:pPr>
    <w:rPr>
      <w:rFonts w:ascii="Arial" w:eastAsia="Calibri" w:hAnsi="Arial" w:cs="Arial"/>
      <w:i/>
      <w:caps/>
      <w:noProof/>
      <w:sz w:val="16"/>
      <w:szCs w:val="16"/>
    </w:rPr>
  </w:style>
  <w:style w:type="paragraph" w:customStyle="1" w:styleId="afff7">
    <w:name w:val="М_РисунокНазвание"/>
    <w:basedOn w:val="aff7"/>
    <w:qFormat/>
    <w:rsid w:val="00B06D2A"/>
    <w:pPr>
      <w:spacing w:before="60" w:beforeAutospacing="0" w:after="0" w:afterAutospacing="0"/>
      <w:jc w:val="center"/>
    </w:pPr>
    <w:rPr>
      <w:rFonts w:ascii="Arial" w:hAnsi="Arial" w:cs="Arial"/>
      <w:b/>
      <w:sz w:val="20"/>
      <w:szCs w:val="20"/>
    </w:rPr>
  </w:style>
  <w:style w:type="paragraph" w:customStyle="1" w:styleId="afff8">
    <w:name w:val="М_Сноска"/>
    <w:basedOn w:val="afb"/>
    <w:qFormat/>
    <w:rsid w:val="00B06D2A"/>
    <w:pPr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21">
    <w:name w:val="М_СписокМарк_Уровень 2"/>
    <w:basedOn w:val="1d"/>
    <w:qFormat/>
    <w:rsid w:val="00B06D2A"/>
    <w:pPr>
      <w:numPr>
        <w:numId w:val="20"/>
      </w:numPr>
    </w:pPr>
  </w:style>
  <w:style w:type="paragraph" w:customStyle="1" w:styleId="3">
    <w:name w:val="М_СписокМарк_Уровень 3"/>
    <w:basedOn w:val="21"/>
    <w:qFormat/>
    <w:rsid w:val="00B06D2A"/>
    <w:pPr>
      <w:numPr>
        <w:numId w:val="21"/>
      </w:numPr>
    </w:pPr>
  </w:style>
  <w:style w:type="paragraph" w:customStyle="1" w:styleId="20">
    <w:name w:val="М_СписокНумерованУр2"/>
    <w:basedOn w:val="10"/>
    <w:qFormat/>
    <w:rsid w:val="00B06D2A"/>
    <w:pPr>
      <w:numPr>
        <w:ilvl w:val="1"/>
        <w:numId w:val="22"/>
      </w:numPr>
    </w:pPr>
  </w:style>
  <w:style w:type="paragraph" w:customStyle="1" w:styleId="32">
    <w:name w:val="М_СписокНумерованУр3"/>
    <w:basedOn w:val="10"/>
    <w:qFormat/>
    <w:rsid w:val="00B06D2A"/>
    <w:pPr>
      <w:numPr>
        <w:ilvl w:val="2"/>
        <w:numId w:val="22"/>
      </w:numPr>
    </w:pPr>
  </w:style>
  <w:style w:type="paragraph" w:customStyle="1" w:styleId="afff9">
    <w:name w:val="М_Таблица Название"/>
    <w:basedOn w:val="aff7"/>
    <w:link w:val="afffa"/>
    <w:qFormat/>
    <w:rsid w:val="00B06D2A"/>
    <w:pPr>
      <w:spacing w:before="0" w:beforeAutospacing="0" w:after="60" w:afterAutospacing="0"/>
      <w:jc w:val="right"/>
    </w:pPr>
    <w:rPr>
      <w:rFonts w:ascii="Arial" w:hAnsi="Arial" w:cs="Arial"/>
      <w:b/>
      <w:sz w:val="20"/>
      <w:szCs w:val="20"/>
    </w:rPr>
  </w:style>
  <w:style w:type="character" w:customStyle="1" w:styleId="afffa">
    <w:name w:val="М_Таблица Название Знак"/>
    <w:basedOn w:val="a4"/>
    <w:link w:val="afff9"/>
    <w:rsid w:val="00B06D2A"/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afffb">
    <w:name w:val="М_Таблица Шапка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bCs/>
      <w:caps/>
      <w:sz w:val="16"/>
      <w:szCs w:val="20"/>
      <w:u w:color="000000"/>
    </w:rPr>
  </w:style>
  <w:style w:type="character" w:customStyle="1" w:styleId="afffc">
    <w:name w:val="М_Термин"/>
    <w:basedOn w:val="afffd"/>
    <w:uiPriority w:val="1"/>
    <w:rsid w:val="00B06D2A"/>
    <w:rPr>
      <w:rFonts w:ascii="Arial" w:hAnsi="Arial" w:cs="Arial"/>
      <w:b/>
      <w:i/>
      <w:iCs/>
      <w:caps/>
      <w:smallCaps w:val="0"/>
      <w:strike w:val="0"/>
      <w:dstrike w:val="0"/>
      <w:vanish w:val="0"/>
      <w:sz w:val="20"/>
      <w:szCs w:val="20"/>
      <w:vertAlign w:val="baseline"/>
    </w:rPr>
  </w:style>
  <w:style w:type="character" w:styleId="afffd">
    <w:name w:val="Emphasis"/>
    <w:basedOn w:val="a4"/>
    <w:uiPriority w:val="20"/>
    <w:qFormat/>
    <w:rsid w:val="00B06D2A"/>
    <w:rPr>
      <w:i/>
      <w:iCs/>
    </w:rPr>
  </w:style>
  <w:style w:type="paragraph" w:customStyle="1" w:styleId="afffe">
    <w:name w:val="М_ТитулВерсия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caps/>
      <w:sz w:val="20"/>
      <w:szCs w:val="20"/>
    </w:rPr>
  </w:style>
  <w:style w:type="paragraph" w:customStyle="1" w:styleId="affff">
    <w:name w:val="М_ТитулВид"/>
    <w:basedOn w:val="a3"/>
    <w:qFormat/>
    <w:rsid w:val="00B06D2A"/>
    <w:pPr>
      <w:spacing w:before="120" w:after="0" w:line="240" w:lineRule="auto"/>
      <w:jc w:val="right"/>
    </w:pPr>
    <w:rPr>
      <w:rFonts w:ascii="Arial" w:eastAsia="Calibri" w:hAnsi="Arial" w:cs="Arial"/>
      <w:b/>
      <w:caps/>
      <w:spacing w:val="-4"/>
      <w:sz w:val="36"/>
      <w:szCs w:val="36"/>
      <w:lang w:val="en-US"/>
    </w:rPr>
  </w:style>
  <w:style w:type="paragraph" w:customStyle="1" w:styleId="affff0">
    <w:name w:val="М_ТитулГод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sz w:val="18"/>
      <w:szCs w:val="18"/>
    </w:rPr>
  </w:style>
  <w:style w:type="paragraph" w:customStyle="1" w:styleId="affff1">
    <w:name w:val="М_ТитулГород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sz w:val="18"/>
      <w:szCs w:val="18"/>
    </w:rPr>
  </w:style>
  <w:style w:type="paragraph" w:customStyle="1" w:styleId="affff2">
    <w:name w:val="М_ТитулНаименование"/>
    <w:basedOn w:val="a3"/>
    <w:qFormat/>
    <w:rsid w:val="00B06D2A"/>
    <w:pPr>
      <w:spacing w:before="240" w:after="0" w:line="240" w:lineRule="auto"/>
      <w:jc w:val="both"/>
    </w:pPr>
    <w:rPr>
      <w:rFonts w:ascii="Arial" w:eastAsia="Calibri" w:hAnsi="Arial" w:cs="Arial"/>
      <w:b/>
      <w:caps/>
      <w:spacing w:val="-4"/>
    </w:rPr>
  </w:style>
  <w:style w:type="paragraph" w:customStyle="1" w:styleId="affff3">
    <w:name w:val="М_ТитулНомер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caps/>
      <w:snapToGrid w:val="0"/>
    </w:rPr>
  </w:style>
  <w:style w:type="character" w:styleId="affff4">
    <w:name w:val="FollowedHyperlink"/>
    <w:basedOn w:val="a4"/>
    <w:uiPriority w:val="99"/>
    <w:semiHidden/>
    <w:unhideWhenUsed/>
    <w:rsid w:val="00B06D2A"/>
    <w:rPr>
      <w:color w:val="800080" w:themeColor="followedHyperlink"/>
      <w:u w:val="single"/>
    </w:rPr>
  </w:style>
  <w:style w:type="character" w:customStyle="1" w:styleId="urtxtstd">
    <w:name w:val="urtxtstd"/>
    <w:basedOn w:val="a4"/>
    <w:rsid w:val="00B06D2A"/>
  </w:style>
  <w:style w:type="paragraph" w:customStyle="1" w:styleId="DiamondbulletIndent">
    <w:name w:val="Diamond bullet Indent"/>
    <w:basedOn w:val="a3"/>
    <w:rsid w:val="00B06D2A"/>
    <w:pPr>
      <w:numPr>
        <w:numId w:val="24"/>
      </w:numPr>
      <w:spacing w:before="120" w:after="0" w:line="240" w:lineRule="auto"/>
      <w:ind w:left="720" w:hanging="360"/>
      <w:jc w:val="both"/>
    </w:pPr>
    <w:rPr>
      <w:rFonts w:ascii="Arial" w:eastAsia="Times New Roman" w:hAnsi="Arial"/>
      <w:szCs w:val="20"/>
      <w:lang w:eastAsia="ru-RU"/>
    </w:rPr>
  </w:style>
  <w:style w:type="character" w:customStyle="1" w:styleId="tw4winMark">
    <w:name w:val="tw4winMark"/>
    <w:rsid w:val="00B06D2A"/>
    <w:rPr>
      <w:vanish/>
      <w:color w:val="800080"/>
      <w:vertAlign w:val="subscript"/>
    </w:rPr>
  </w:style>
  <w:style w:type="numbering" w:styleId="111111">
    <w:name w:val="Outline List 2"/>
    <w:basedOn w:val="a6"/>
    <w:rsid w:val="00B06D2A"/>
    <w:pPr>
      <w:numPr>
        <w:numId w:val="25"/>
      </w:numPr>
    </w:pPr>
  </w:style>
  <w:style w:type="paragraph" w:customStyle="1" w:styleId="Standard">
    <w:name w:val="Standard"/>
    <w:rsid w:val="00B06D2A"/>
    <w:pPr>
      <w:widowControl w:val="0"/>
      <w:suppressAutoHyphens/>
      <w:spacing w:after="0" w:line="240" w:lineRule="auto"/>
      <w:textAlignment w:val="baseline"/>
    </w:pPr>
    <w:rPr>
      <w:rFonts w:eastAsia="Andale Sans UI" w:cs="Tahoma"/>
      <w:kern w:val="1"/>
      <w:lang w:val="de-DE" w:eastAsia="fa-IR" w:bidi="fa-IR"/>
    </w:rPr>
  </w:style>
  <w:style w:type="paragraph" w:customStyle="1" w:styleId="ConsPlusCell">
    <w:name w:val="ConsPlusCell"/>
    <w:basedOn w:val="a3"/>
    <w:rsid w:val="00B06D2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customStyle="1" w:styleId="affff5">
    <w:name w:val="Содержимое таблицы"/>
    <w:basedOn w:val="a3"/>
    <w:rsid w:val="00B06D2A"/>
    <w:pPr>
      <w:widowControl w:val="0"/>
      <w:suppressLineNumbers/>
      <w:suppressAutoHyphens/>
      <w:spacing w:after="0" w:line="240" w:lineRule="auto"/>
    </w:pPr>
    <w:rPr>
      <w:rFonts w:eastAsia="Andale Sans UI"/>
      <w:kern w:val="1"/>
    </w:rPr>
  </w:style>
  <w:style w:type="paragraph" w:customStyle="1" w:styleId="31">
    <w:name w:val="РН 3 ур текста"/>
    <w:basedOn w:val="a8"/>
    <w:link w:val="3f"/>
    <w:qFormat/>
    <w:rsid w:val="00B06D2A"/>
    <w:pPr>
      <w:numPr>
        <w:numId w:val="26"/>
      </w:numPr>
      <w:tabs>
        <w:tab w:val="left" w:pos="1418"/>
      </w:tabs>
      <w:spacing w:before="120" w:after="120" w:line="300" w:lineRule="auto"/>
      <w:contextualSpacing w:val="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f">
    <w:name w:val="РН 3 ур текста Знак"/>
    <w:basedOn w:val="a9"/>
    <w:link w:val="31"/>
    <w:rsid w:val="00B06D2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9">
    <w:name w:val="РН 3 урЦ Знак"/>
    <w:basedOn w:val="28"/>
    <w:link w:val="38"/>
    <w:rsid w:val="00B06D2A"/>
    <w:rPr>
      <w:rFonts w:ascii="Arial" w:eastAsia="Times New Roman" w:hAnsi="Arial" w:cs="Arial"/>
      <w:bCs/>
      <w:kern w:val="32"/>
      <w:sz w:val="20"/>
      <w:szCs w:val="20"/>
      <w:lang w:val="en-US" w:eastAsia="ru-RU"/>
    </w:rPr>
  </w:style>
  <w:style w:type="paragraph" w:customStyle="1" w:styleId="S10">
    <w:name w:val="S_ЗаголовкиТаблицы1"/>
    <w:basedOn w:val="a3"/>
    <w:link w:val="S11"/>
    <w:rsid w:val="00B06D2A"/>
    <w:pPr>
      <w:keepNext/>
      <w:widowControl w:val="0"/>
      <w:spacing w:after="0" w:line="240" w:lineRule="auto"/>
      <w:jc w:val="center"/>
    </w:pPr>
    <w:rPr>
      <w:rFonts w:ascii="Arial" w:eastAsia="Times New Roman" w:hAnsi="Arial"/>
      <w:b/>
      <w:caps/>
      <w:sz w:val="16"/>
      <w:szCs w:val="16"/>
      <w:lang w:eastAsia="ru-RU"/>
    </w:rPr>
  </w:style>
  <w:style w:type="paragraph" w:customStyle="1" w:styleId="S4">
    <w:name w:val="S_НазваниеТаблицы"/>
    <w:basedOn w:val="a3"/>
    <w:next w:val="a3"/>
    <w:rsid w:val="00B06D2A"/>
    <w:pPr>
      <w:keepNext/>
      <w:widowControl w:val="0"/>
      <w:spacing w:after="0" w:line="240" w:lineRule="auto"/>
      <w:jc w:val="right"/>
    </w:pPr>
    <w:rPr>
      <w:rFonts w:ascii="Arial" w:eastAsia="Times New Roman" w:hAnsi="Arial"/>
      <w:b/>
      <w:sz w:val="20"/>
      <w:lang w:eastAsia="ru-RU"/>
    </w:rPr>
  </w:style>
  <w:style w:type="character" w:customStyle="1" w:styleId="S11">
    <w:name w:val="S_ЗаголовкиТаблицы1 Знак"/>
    <w:link w:val="S10"/>
    <w:rsid w:val="00B06D2A"/>
    <w:rPr>
      <w:rFonts w:ascii="Arial" w:eastAsia="Times New Roman" w:hAnsi="Arial" w:cs="Times New Roman"/>
      <w:b/>
      <w:caps/>
      <w:sz w:val="16"/>
      <w:szCs w:val="16"/>
      <w:lang w:eastAsia="ru-RU"/>
    </w:rPr>
  </w:style>
  <w:style w:type="paragraph" w:customStyle="1" w:styleId="-3">
    <w:name w:val="Пункт-3 подзаголовок"/>
    <w:basedOn w:val="a3"/>
    <w:rsid w:val="00B06D2A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Times New Roman"/>
      <w:b/>
      <w:sz w:val="28"/>
      <w:szCs w:val="28"/>
      <w:lang w:eastAsia="ru-RU"/>
    </w:rPr>
  </w:style>
  <w:style w:type="paragraph" w:customStyle="1" w:styleId="111">
    <w:name w:val="Стиль Заголовок 1 + 11 пт"/>
    <w:basedOn w:val="11"/>
    <w:rsid w:val="00056623"/>
    <w:pPr>
      <w:keepLines w:val="0"/>
      <w:numPr>
        <w:numId w:val="28"/>
      </w:numPr>
      <w:spacing w:before="360" w:after="120" w:line="240" w:lineRule="auto"/>
      <w:jc w:val="center"/>
    </w:pPr>
    <w:rPr>
      <w:rFonts w:ascii="Times New Roman" w:eastAsia="Times New Roman" w:hAnsi="Times New Roman" w:cs="Times New Roman"/>
      <w:color w:val="auto"/>
      <w:sz w:val="22"/>
      <w:szCs w:val="20"/>
      <w:lang w:eastAsia="ru-RU"/>
    </w:rPr>
  </w:style>
  <w:style w:type="paragraph" w:customStyle="1" w:styleId="a0">
    <w:name w:val="статьи договора"/>
    <w:basedOn w:val="111"/>
    <w:link w:val="1f"/>
    <w:rsid w:val="00056623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paragraph" w:customStyle="1" w:styleId="affff6">
    <w:name w:val="подпункты договора"/>
    <w:basedOn w:val="a3"/>
    <w:link w:val="affff7"/>
    <w:rsid w:val="006671A9"/>
    <w:pPr>
      <w:widowControl w:val="0"/>
      <w:numPr>
        <w:ilvl w:val="2"/>
      </w:numPr>
      <w:tabs>
        <w:tab w:val="num" w:pos="643"/>
        <w:tab w:val="num" w:pos="1440"/>
        <w:tab w:val="num" w:pos="1692"/>
      </w:tabs>
      <w:spacing w:after="60" w:line="240" w:lineRule="auto"/>
      <w:ind w:left="1224" w:hanging="504"/>
      <w:jc w:val="both"/>
      <w:outlineLvl w:val="1"/>
    </w:pPr>
    <w:rPr>
      <w:rFonts w:eastAsia="Times New Roman"/>
      <w:bCs/>
      <w:sz w:val="22"/>
      <w:szCs w:val="22"/>
      <w:lang w:eastAsia="ru-RU"/>
    </w:rPr>
  </w:style>
  <w:style w:type="character" w:customStyle="1" w:styleId="affff7">
    <w:name w:val="подпункты договора Знак"/>
    <w:link w:val="affff6"/>
    <w:locked/>
    <w:rsid w:val="006671A9"/>
    <w:rPr>
      <w:rFonts w:eastAsia="Times New Roman"/>
      <w:bCs/>
      <w:sz w:val="22"/>
      <w:szCs w:val="22"/>
      <w:lang w:eastAsia="ru-RU"/>
    </w:rPr>
  </w:style>
  <w:style w:type="character" w:customStyle="1" w:styleId="1f">
    <w:name w:val="статьи договора Знак1"/>
    <w:link w:val="a0"/>
    <w:rsid w:val="0028695F"/>
    <w:rPr>
      <w:rFonts w:eastAsia="Times New Roman"/>
      <w:sz w:val="22"/>
      <w:szCs w:val="22"/>
      <w:lang w:eastAsia="ru-RU"/>
    </w:rPr>
  </w:style>
  <w:style w:type="table" w:customStyle="1" w:styleId="110">
    <w:name w:val="Сетка таблицы11"/>
    <w:basedOn w:val="a5"/>
    <w:next w:val="ab"/>
    <w:uiPriority w:val="59"/>
    <w:rsid w:val="00A36CBB"/>
    <w:pPr>
      <w:spacing w:after="0" w:line="240" w:lineRule="auto"/>
    </w:pPr>
    <w:rPr>
      <w:rFonts w:asciiTheme="minorHAnsi" w:eastAsia="Times New Roman" w:hAnsiTheme="minorHAnsi" w:cstheme="minorBid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5"/>
    <w:next w:val="ab"/>
    <w:uiPriority w:val="59"/>
    <w:rsid w:val="00A36CBB"/>
    <w:pPr>
      <w:spacing w:after="0" w:line="240" w:lineRule="auto"/>
    </w:pPr>
    <w:rPr>
      <w:rFonts w:asciiTheme="minorHAnsi" w:eastAsia="Times New Roman" w:hAnsiTheme="minorHAnsi" w:cstheme="minorBid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727A07"/>
  </w:style>
  <w:style w:type="paragraph" w:styleId="11">
    <w:name w:val="heading 1"/>
    <w:aliases w:val="РН 1 ур текста"/>
    <w:basedOn w:val="a3"/>
    <w:next w:val="a3"/>
    <w:link w:val="12"/>
    <w:qFormat/>
    <w:rsid w:val="00EB489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3">
    <w:name w:val="heading 2"/>
    <w:basedOn w:val="a3"/>
    <w:next w:val="a3"/>
    <w:link w:val="24"/>
    <w:uiPriority w:val="9"/>
    <w:unhideWhenUsed/>
    <w:qFormat/>
    <w:rsid w:val="006C461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3">
    <w:name w:val="heading 3"/>
    <w:basedOn w:val="a3"/>
    <w:next w:val="a3"/>
    <w:link w:val="34"/>
    <w:uiPriority w:val="9"/>
    <w:semiHidden/>
    <w:unhideWhenUsed/>
    <w:qFormat/>
    <w:rsid w:val="00B06D2A"/>
    <w:pPr>
      <w:keepNext/>
      <w:keepLines/>
      <w:spacing w:before="200" w:after="0" w:line="24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3"/>
    <w:next w:val="a3"/>
    <w:link w:val="41"/>
    <w:uiPriority w:val="9"/>
    <w:semiHidden/>
    <w:unhideWhenUsed/>
    <w:qFormat/>
    <w:rsid w:val="00B06D2A"/>
    <w:pPr>
      <w:keepNext/>
      <w:keepLines/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3"/>
    <w:next w:val="a3"/>
    <w:link w:val="50"/>
    <w:qFormat/>
    <w:rsid w:val="00B06D2A"/>
    <w:pPr>
      <w:spacing w:before="240" w:after="60" w:line="240" w:lineRule="auto"/>
      <w:jc w:val="both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basedOn w:val="a4"/>
    <w:uiPriority w:val="99"/>
    <w:unhideWhenUsed/>
    <w:rsid w:val="000228B0"/>
    <w:rPr>
      <w:color w:val="0000FF" w:themeColor="hyperlink"/>
      <w:u w:val="single"/>
    </w:rPr>
  </w:style>
  <w:style w:type="paragraph" w:styleId="a8">
    <w:name w:val="List Paragraph"/>
    <w:aliases w:val="Bullet_IRAO,List Paragraph,Мой Список,Bullet List,FooterText,numbered,Figures,Абзац списка2,List Paragraph1,Абзац списка - заголовок 3,Абзац списка11,основной диплом,фото,Начало абзаца,Абзац списка1,Абзац с отступом,Ненумерованный список"/>
    <w:basedOn w:val="a3"/>
    <w:link w:val="a9"/>
    <w:uiPriority w:val="34"/>
    <w:qFormat/>
    <w:rsid w:val="000228B0"/>
    <w:pPr>
      <w:ind w:left="720"/>
      <w:contextualSpacing/>
    </w:pPr>
  </w:style>
  <w:style w:type="character" w:customStyle="1" w:styleId="24">
    <w:name w:val="Заголовок 2 Знак"/>
    <w:basedOn w:val="a4"/>
    <w:link w:val="23"/>
    <w:uiPriority w:val="9"/>
    <w:rsid w:val="001C7E0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No Spacing"/>
    <w:aliases w:val="Table text"/>
    <w:uiPriority w:val="1"/>
    <w:qFormat/>
    <w:rsid w:val="006826B4"/>
    <w:pPr>
      <w:spacing w:after="0" w:line="240" w:lineRule="auto"/>
    </w:pPr>
  </w:style>
  <w:style w:type="table" w:customStyle="1" w:styleId="13">
    <w:name w:val="Сетка таблицы1"/>
    <w:basedOn w:val="a5"/>
    <w:next w:val="ab"/>
    <w:uiPriority w:val="59"/>
    <w:rsid w:val="00EB489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5"/>
    <w:uiPriority w:val="59"/>
    <w:rsid w:val="00EB48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5"/>
    <w:next w:val="ab"/>
    <w:uiPriority w:val="59"/>
    <w:rsid w:val="00EB489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Заголовок 1 Знак"/>
    <w:aliases w:val="РН 1 ур текста Знак"/>
    <w:basedOn w:val="a4"/>
    <w:link w:val="11"/>
    <w:uiPriority w:val="9"/>
    <w:rsid w:val="00EB48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TOC Heading"/>
    <w:basedOn w:val="11"/>
    <w:next w:val="a3"/>
    <w:uiPriority w:val="39"/>
    <w:semiHidden/>
    <w:unhideWhenUsed/>
    <w:qFormat/>
    <w:rsid w:val="00EB489F"/>
    <w:pPr>
      <w:outlineLvl w:val="9"/>
    </w:pPr>
    <w:rPr>
      <w:lang w:eastAsia="ru-RU"/>
    </w:rPr>
  </w:style>
  <w:style w:type="paragraph" w:styleId="ad">
    <w:name w:val="Balloon Text"/>
    <w:basedOn w:val="a3"/>
    <w:link w:val="ae"/>
    <w:uiPriority w:val="99"/>
    <w:semiHidden/>
    <w:unhideWhenUsed/>
    <w:rsid w:val="00EB4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4"/>
    <w:link w:val="ad"/>
    <w:uiPriority w:val="99"/>
    <w:semiHidden/>
    <w:rsid w:val="00EB489F"/>
    <w:rPr>
      <w:rFonts w:ascii="Tahoma" w:hAnsi="Tahoma" w:cs="Tahoma"/>
      <w:sz w:val="16"/>
      <w:szCs w:val="16"/>
    </w:rPr>
  </w:style>
  <w:style w:type="paragraph" w:styleId="14">
    <w:name w:val="toc 1"/>
    <w:basedOn w:val="a3"/>
    <w:next w:val="a3"/>
    <w:autoRedefine/>
    <w:uiPriority w:val="39"/>
    <w:unhideWhenUsed/>
    <w:rsid w:val="008A3841"/>
    <w:pPr>
      <w:tabs>
        <w:tab w:val="left" w:pos="426"/>
        <w:tab w:val="right" w:leader="dot" w:pos="10053"/>
      </w:tabs>
      <w:spacing w:after="100"/>
    </w:pPr>
    <w:rPr>
      <w:rFonts w:ascii="Arial" w:hAnsi="Arial" w:cs="Arial"/>
      <w:noProof/>
    </w:rPr>
  </w:style>
  <w:style w:type="paragraph" w:styleId="af">
    <w:name w:val="header"/>
    <w:aliases w:val="h"/>
    <w:basedOn w:val="a3"/>
    <w:link w:val="af0"/>
    <w:uiPriority w:val="99"/>
    <w:unhideWhenUsed/>
    <w:rsid w:val="00C439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aliases w:val="h Знак"/>
    <w:basedOn w:val="a4"/>
    <w:link w:val="af"/>
    <w:uiPriority w:val="99"/>
    <w:rsid w:val="00C43916"/>
  </w:style>
  <w:style w:type="paragraph" w:styleId="af1">
    <w:name w:val="footer"/>
    <w:aliases w:val=" Знак"/>
    <w:basedOn w:val="a3"/>
    <w:link w:val="af2"/>
    <w:uiPriority w:val="99"/>
    <w:unhideWhenUsed/>
    <w:rsid w:val="00C439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aliases w:val=" Знак Знак"/>
    <w:basedOn w:val="a4"/>
    <w:link w:val="af1"/>
    <w:uiPriority w:val="99"/>
    <w:rsid w:val="00C43916"/>
  </w:style>
  <w:style w:type="paragraph" w:customStyle="1" w:styleId="15">
    <w:name w:val="1."/>
    <w:basedOn w:val="a3"/>
    <w:rsid w:val="002A5D3C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26">
    <w:name w:val="toc 2"/>
    <w:basedOn w:val="a3"/>
    <w:next w:val="a3"/>
    <w:autoRedefine/>
    <w:uiPriority w:val="39"/>
    <w:unhideWhenUsed/>
    <w:rsid w:val="008C627B"/>
    <w:pPr>
      <w:spacing w:after="100"/>
      <w:ind w:left="220"/>
    </w:pPr>
  </w:style>
  <w:style w:type="character" w:styleId="af3">
    <w:name w:val="annotation reference"/>
    <w:basedOn w:val="a4"/>
    <w:uiPriority w:val="99"/>
    <w:semiHidden/>
    <w:unhideWhenUsed/>
    <w:rsid w:val="00D01694"/>
    <w:rPr>
      <w:sz w:val="16"/>
      <w:szCs w:val="16"/>
    </w:rPr>
  </w:style>
  <w:style w:type="paragraph" w:styleId="af4">
    <w:name w:val="annotation text"/>
    <w:basedOn w:val="a3"/>
    <w:link w:val="af5"/>
    <w:uiPriority w:val="99"/>
    <w:unhideWhenUsed/>
    <w:rsid w:val="006C4610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4"/>
    <w:link w:val="af4"/>
    <w:uiPriority w:val="99"/>
    <w:rsid w:val="00D01694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01694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D01694"/>
    <w:rPr>
      <w:b/>
      <w:bCs/>
      <w:sz w:val="20"/>
      <w:szCs w:val="20"/>
    </w:rPr>
  </w:style>
  <w:style w:type="paragraph" w:styleId="35">
    <w:name w:val="Body Text Indent 3"/>
    <w:basedOn w:val="a3"/>
    <w:link w:val="36"/>
    <w:uiPriority w:val="99"/>
    <w:unhideWhenUsed/>
    <w:rsid w:val="0028462C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4"/>
    <w:link w:val="35"/>
    <w:uiPriority w:val="99"/>
    <w:rsid w:val="0028462C"/>
    <w:rPr>
      <w:sz w:val="16"/>
      <w:szCs w:val="16"/>
    </w:rPr>
  </w:style>
  <w:style w:type="paragraph" w:styleId="af8">
    <w:name w:val="Document Map"/>
    <w:basedOn w:val="a3"/>
    <w:link w:val="af9"/>
    <w:uiPriority w:val="99"/>
    <w:semiHidden/>
    <w:unhideWhenUsed/>
    <w:rsid w:val="009A07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4"/>
    <w:link w:val="af8"/>
    <w:uiPriority w:val="99"/>
    <w:semiHidden/>
    <w:rsid w:val="009A0715"/>
    <w:rPr>
      <w:rFonts w:ascii="Tahoma" w:hAnsi="Tahoma" w:cs="Tahoma"/>
      <w:sz w:val="16"/>
      <w:szCs w:val="16"/>
    </w:rPr>
  </w:style>
  <w:style w:type="paragraph" w:styleId="afa">
    <w:name w:val="Revision"/>
    <w:hidden/>
    <w:uiPriority w:val="99"/>
    <w:semiHidden/>
    <w:rsid w:val="005053BF"/>
    <w:pPr>
      <w:spacing w:after="0" w:line="240" w:lineRule="auto"/>
    </w:pPr>
  </w:style>
  <w:style w:type="paragraph" w:styleId="afb">
    <w:name w:val="footnote text"/>
    <w:basedOn w:val="a3"/>
    <w:link w:val="afc"/>
    <w:uiPriority w:val="99"/>
    <w:unhideWhenUsed/>
    <w:rsid w:val="00C70FA1"/>
    <w:pPr>
      <w:spacing w:after="0" w:line="240" w:lineRule="auto"/>
    </w:pPr>
    <w:rPr>
      <w:sz w:val="20"/>
      <w:szCs w:val="20"/>
    </w:rPr>
  </w:style>
  <w:style w:type="character" w:customStyle="1" w:styleId="afc">
    <w:name w:val="Текст сноски Знак"/>
    <w:basedOn w:val="a4"/>
    <w:link w:val="afb"/>
    <w:uiPriority w:val="99"/>
    <w:rsid w:val="00C70FA1"/>
    <w:rPr>
      <w:sz w:val="20"/>
      <w:szCs w:val="20"/>
    </w:rPr>
  </w:style>
  <w:style w:type="character" w:styleId="afd">
    <w:name w:val="footnote reference"/>
    <w:basedOn w:val="a4"/>
    <w:unhideWhenUsed/>
    <w:rsid w:val="006C4610"/>
    <w:rPr>
      <w:vertAlign w:val="superscript"/>
    </w:rPr>
  </w:style>
  <w:style w:type="table" w:customStyle="1" w:styleId="37">
    <w:name w:val="Сетка таблицы3"/>
    <w:basedOn w:val="a5"/>
    <w:next w:val="ab"/>
    <w:uiPriority w:val="59"/>
    <w:rsid w:val="005635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endnote text"/>
    <w:basedOn w:val="a3"/>
    <w:link w:val="aff"/>
    <w:uiPriority w:val="99"/>
    <w:semiHidden/>
    <w:unhideWhenUsed/>
    <w:rsid w:val="00D27383"/>
    <w:pPr>
      <w:spacing w:after="0" w:line="240" w:lineRule="auto"/>
    </w:pPr>
    <w:rPr>
      <w:sz w:val="20"/>
      <w:szCs w:val="20"/>
    </w:rPr>
  </w:style>
  <w:style w:type="character" w:customStyle="1" w:styleId="aff">
    <w:name w:val="Текст концевой сноски Знак"/>
    <w:basedOn w:val="a4"/>
    <w:link w:val="afe"/>
    <w:uiPriority w:val="99"/>
    <w:semiHidden/>
    <w:rsid w:val="00D27383"/>
    <w:rPr>
      <w:sz w:val="20"/>
      <w:szCs w:val="20"/>
    </w:rPr>
  </w:style>
  <w:style w:type="character" w:styleId="aff0">
    <w:name w:val="endnote reference"/>
    <w:basedOn w:val="a4"/>
    <w:uiPriority w:val="99"/>
    <w:semiHidden/>
    <w:unhideWhenUsed/>
    <w:rsid w:val="00D27383"/>
    <w:rPr>
      <w:vertAlign w:val="superscript"/>
    </w:rPr>
  </w:style>
  <w:style w:type="character" w:customStyle="1" w:styleId="aff1">
    <w:name w:val="Название Знак"/>
    <w:aliases w:val="Название таблиц Знак"/>
    <w:basedOn w:val="a4"/>
    <w:link w:val="aff2"/>
    <w:locked/>
    <w:rsid w:val="00657BB1"/>
    <w:rPr>
      <w:rFonts w:ascii="Times New Roman" w:eastAsia="Times New Roman" w:hAnsi="Times New Roman" w:cs="Times New Roman"/>
      <w:sz w:val="28"/>
      <w:szCs w:val="24"/>
    </w:rPr>
  </w:style>
  <w:style w:type="paragraph" w:styleId="aff2">
    <w:name w:val="Title"/>
    <w:aliases w:val="Название таблиц"/>
    <w:basedOn w:val="a3"/>
    <w:link w:val="aff1"/>
    <w:qFormat/>
    <w:rsid w:val="00657BB1"/>
    <w:pPr>
      <w:spacing w:after="0" w:line="240" w:lineRule="auto"/>
      <w:jc w:val="center"/>
    </w:pPr>
    <w:rPr>
      <w:rFonts w:eastAsia="Times New Roman"/>
      <w:sz w:val="28"/>
    </w:rPr>
  </w:style>
  <w:style w:type="character" w:customStyle="1" w:styleId="16">
    <w:name w:val="Название Знак1"/>
    <w:basedOn w:val="a4"/>
    <w:uiPriority w:val="10"/>
    <w:rsid w:val="00657BB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f3">
    <w:name w:val="Body Text Indent"/>
    <w:basedOn w:val="a3"/>
    <w:link w:val="aff4"/>
    <w:unhideWhenUsed/>
    <w:rsid w:val="006C4610"/>
    <w:pPr>
      <w:spacing w:after="120" w:line="240" w:lineRule="auto"/>
      <w:ind w:left="283"/>
    </w:pPr>
    <w:rPr>
      <w:rFonts w:eastAsia="Times New Roman"/>
      <w:lang w:val="en-US"/>
    </w:rPr>
  </w:style>
  <w:style w:type="character" w:customStyle="1" w:styleId="aff4">
    <w:name w:val="Основной текст с отступом Знак"/>
    <w:basedOn w:val="a4"/>
    <w:link w:val="aff3"/>
    <w:rsid w:val="00B96653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aragraph1n">
    <w:name w:val="Paragraph1n"/>
    <w:basedOn w:val="a3"/>
    <w:rsid w:val="00B96653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</w:pPr>
    <w:rPr>
      <w:rFonts w:ascii="Arial" w:eastAsia="Times New Roman" w:hAnsi="Arial"/>
      <w:color w:val="000000"/>
      <w:sz w:val="20"/>
      <w:szCs w:val="20"/>
      <w:lang w:val="en-US"/>
    </w:rPr>
  </w:style>
  <w:style w:type="character" w:customStyle="1" w:styleId="a9">
    <w:name w:val="Абзац списка Знак"/>
    <w:aliases w:val="Bullet_IRAO Знак,List Paragraph Знак,Мой Список Знак,Bullet List Знак,FooterText Знак,numbered Знак,Figures Знак,Абзац списка2 Знак,List Paragraph1 Знак,Абзац списка - заголовок 3 Знак,Абзац списка11 Знак,основной диплом Знак,фото Знак"/>
    <w:link w:val="a8"/>
    <w:uiPriority w:val="34"/>
    <w:rsid w:val="004379C0"/>
  </w:style>
  <w:style w:type="paragraph" w:customStyle="1" w:styleId="17">
    <w:name w:val="Обычный1"/>
    <w:uiPriority w:val="99"/>
    <w:rsid w:val="00B469B7"/>
    <w:pPr>
      <w:spacing w:after="0" w:line="240" w:lineRule="auto"/>
    </w:pPr>
    <w:rPr>
      <w:rFonts w:ascii="Arial" w:eastAsia="Times New Roman" w:hAnsi="Arial"/>
      <w:szCs w:val="20"/>
      <w:lang w:eastAsia="ru-RU"/>
    </w:rPr>
  </w:style>
  <w:style w:type="paragraph" w:customStyle="1" w:styleId="Text">
    <w:name w:val="Text"/>
    <w:basedOn w:val="a3"/>
    <w:rsid w:val="00F22411"/>
    <w:pPr>
      <w:spacing w:after="240" w:line="240" w:lineRule="auto"/>
    </w:pPr>
    <w:rPr>
      <w:rFonts w:eastAsia="Times New Roman"/>
      <w:szCs w:val="20"/>
      <w:lang w:val="en-US"/>
    </w:rPr>
  </w:style>
  <w:style w:type="paragraph" w:customStyle="1" w:styleId="27">
    <w:name w:val="РН 2 ур текста"/>
    <w:basedOn w:val="11"/>
    <w:link w:val="28"/>
    <w:qFormat/>
    <w:rsid w:val="0062392E"/>
    <w:pPr>
      <w:keepNext w:val="0"/>
      <w:keepLines w:val="0"/>
      <w:tabs>
        <w:tab w:val="left" w:pos="1418"/>
      </w:tabs>
      <w:spacing w:before="120" w:line="300" w:lineRule="auto"/>
      <w:ind w:left="993" w:hanging="633"/>
      <w:jc w:val="both"/>
    </w:pPr>
    <w:rPr>
      <w:rFonts w:ascii="Arial" w:eastAsia="Times New Roman" w:hAnsi="Arial" w:cs="Arial"/>
      <w:b w:val="0"/>
      <w:color w:val="auto"/>
      <w:kern w:val="32"/>
      <w:sz w:val="20"/>
      <w:szCs w:val="20"/>
      <w:lang w:eastAsia="ru-RU"/>
    </w:rPr>
  </w:style>
  <w:style w:type="character" w:customStyle="1" w:styleId="28">
    <w:name w:val="РН 2 ур текста Знак"/>
    <w:basedOn w:val="a4"/>
    <w:link w:val="27"/>
    <w:rsid w:val="0062392E"/>
    <w:rPr>
      <w:rFonts w:ascii="Arial" w:eastAsia="Times New Roman" w:hAnsi="Arial" w:cs="Arial"/>
      <w:bCs/>
      <w:kern w:val="32"/>
      <w:sz w:val="20"/>
      <w:szCs w:val="20"/>
      <w:lang w:eastAsia="ru-RU"/>
    </w:rPr>
  </w:style>
  <w:style w:type="paragraph" w:customStyle="1" w:styleId="38">
    <w:name w:val="РН 3 урЦ"/>
    <w:basedOn w:val="27"/>
    <w:link w:val="39"/>
    <w:qFormat/>
    <w:rsid w:val="0062392E"/>
    <w:pPr>
      <w:ind w:left="2160" w:hanging="360"/>
    </w:pPr>
    <w:rPr>
      <w:lang w:val="en-US"/>
    </w:rPr>
  </w:style>
  <w:style w:type="character" w:customStyle="1" w:styleId="34">
    <w:name w:val="Заголовок 3 Знак"/>
    <w:basedOn w:val="a4"/>
    <w:link w:val="33"/>
    <w:uiPriority w:val="9"/>
    <w:semiHidden/>
    <w:rsid w:val="00B06D2A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41">
    <w:name w:val="Заголовок 4 Знак"/>
    <w:basedOn w:val="a4"/>
    <w:link w:val="40"/>
    <w:uiPriority w:val="9"/>
    <w:semiHidden/>
    <w:rsid w:val="00B06D2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50">
    <w:name w:val="Заголовок 5 Знак"/>
    <w:basedOn w:val="a4"/>
    <w:link w:val="5"/>
    <w:rsid w:val="00B06D2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5">
    <w:name w:val="Body Text"/>
    <w:basedOn w:val="a3"/>
    <w:link w:val="aff6"/>
    <w:unhideWhenUsed/>
    <w:rsid w:val="00B06D2A"/>
    <w:pPr>
      <w:spacing w:after="120"/>
    </w:pPr>
  </w:style>
  <w:style w:type="character" w:customStyle="1" w:styleId="aff6">
    <w:name w:val="Основной текст Знак"/>
    <w:basedOn w:val="a4"/>
    <w:link w:val="aff5"/>
    <w:rsid w:val="00B06D2A"/>
  </w:style>
  <w:style w:type="paragraph" w:styleId="3a">
    <w:name w:val="toc 3"/>
    <w:basedOn w:val="a3"/>
    <w:next w:val="a3"/>
    <w:autoRedefine/>
    <w:uiPriority w:val="39"/>
    <w:unhideWhenUsed/>
    <w:rsid w:val="00B06D2A"/>
    <w:pPr>
      <w:spacing w:after="100"/>
      <w:ind w:left="440"/>
    </w:pPr>
  </w:style>
  <w:style w:type="paragraph" w:styleId="aff7">
    <w:name w:val="caption"/>
    <w:basedOn w:val="a3"/>
    <w:qFormat/>
    <w:rsid w:val="00B06D2A"/>
    <w:pP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paragraph" w:styleId="42">
    <w:name w:val="toc 4"/>
    <w:basedOn w:val="a3"/>
    <w:next w:val="a3"/>
    <w:autoRedefine/>
    <w:uiPriority w:val="39"/>
    <w:rsid w:val="00B06D2A"/>
    <w:pPr>
      <w:spacing w:after="0" w:line="240" w:lineRule="auto"/>
      <w:ind w:left="480"/>
      <w:jc w:val="both"/>
    </w:pPr>
    <w:rPr>
      <w:rFonts w:eastAsia="Calibri"/>
      <w:sz w:val="20"/>
      <w:szCs w:val="20"/>
    </w:rPr>
  </w:style>
  <w:style w:type="paragraph" w:styleId="51">
    <w:name w:val="toc 5"/>
    <w:basedOn w:val="a3"/>
    <w:next w:val="a3"/>
    <w:autoRedefine/>
    <w:uiPriority w:val="39"/>
    <w:rsid w:val="00B06D2A"/>
    <w:pPr>
      <w:spacing w:after="0" w:line="240" w:lineRule="auto"/>
      <w:ind w:left="720"/>
      <w:jc w:val="both"/>
    </w:pPr>
    <w:rPr>
      <w:rFonts w:eastAsia="Calibri"/>
      <w:sz w:val="20"/>
      <w:szCs w:val="20"/>
    </w:rPr>
  </w:style>
  <w:style w:type="paragraph" w:styleId="6">
    <w:name w:val="toc 6"/>
    <w:basedOn w:val="a3"/>
    <w:next w:val="a3"/>
    <w:autoRedefine/>
    <w:uiPriority w:val="39"/>
    <w:rsid w:val="00B06D2A"/>
    <w:pPr>
      <w:spacing w:after="0" w:line="240" w:lineRule="auto"/>
      <w:ind w:left="960"/>
      <w:jc w:val="both"/>
    </w:pPr>
    <w:rPr>
      <w:rFonts w:eastAsia="Calibri"/>
      <w:sz w:val="20"/>
      <w:szCs w:val="20"/>
    </w:rPr>
  </w:style>
  <w:style w:type="paragraph" w:styleId="7">
    <w:name w:val="toc 7"/>
    <w:basedOn w:val="a3"/>
    <w:next w:val="a3"/>
    <w:autoRedefine/>
    <w:uiPriority w:val="39"/>
    <w:rsid w:val="00B06D2A"/>
    <w:pPr>
      <w:spacing w:after="0" w:line="240" w:lineRule="auto"/>
      <w:ind w:left="1200"/>
      <w:jc w:val="both"/>
    </w:pPr>
    <w:rPr>
      <w:rFonts w:eastAsia="Calibri"/>
      <w:sz w:val="20"/>
      <w:szCs w:val="20"/>
    </w:rPr>
  </w:style>
  <w:style w:type="paragraph" w:styleId="8">
    <w:name w:val="toc 8"/>
    <w:basedOn w:val="a3"/>
    <w:next w:val="a3"/>
    <w:autoRedefine/>
    <w:uiPriority w:val="39"/>
    <w:rsid w:val="00B06D2A"/>
    <w:pPr>
      <w:spacing w:after="0" w:line="240" w:lineRule="auto"/>
      <w:ind w:left="1440"/>
      <w:jc w:val="both"/>
    </w:pPr>
    <w:rPr>
      <w:rFonts w:eastAsia="Calibri"/>
      <w:sz w:val="20"/>
      <w:szCs w:val="20"/>
    </w:rPr>
  </w:style>
  <w:style w:type="paragraph" w:styleId="9">
    <w:name w:val="toc 9"/>
    <w:basedOn w:val="a3"/>
    <w:next w:val="a3"/>
    <w:autoRedefine/>
    <w:uiPriority w:val="39"/>
    <w:rsid w:val="00B06D2A"/>
    <w:pPr>
      <w:spacing w:after="0" w:line="240" w:lineRule="auto"/>
      <w:ind w:left="1680"/>
      <w:jc w:val="both"/>
    </w:pPr>
    <w:rPr>
      <w:rFonts w:eastAsia="Calibri"/>
      <w:sz w:val="20"/>
      <w:szCs w:val="20"/>
    </w:rPr>
  </w:style>
  <w:style w:type="paragraph" w:styleId="3b">
    <w:name w:val="Body Text 3"/>
    <w:basedOn w:val="a3"/>
    <w:link w:val="3c"/>
    <w:rsid w:val="00B06D2A"/>
    <w:pPr>
      <w:spacing w:before="240" w:after="240" w:line="240" w:lineRule="auto"/>
      <w:jc w:val="both"/>
    </w:pPr>
    <w:rPr>
      <w:rFonts w:eastAsia="Times New Roman"/>
      <w:lang w:eastAsia="ru-RU"/>
    </w:rPr>
  </w:style>
  <w:style w:type="character" w:customStyle="1" w:styleId="3c">
    <w:name w:val="Основной текст 3 Знак"/>
    <w:basedOn w:val="a4"/>
    <w:link w:val="3b"/>
    <w:rsid w:val="00B06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8">
    <w:name w:val="ФИО"/>
    <w:basedOn w:val="a3"/>
    <w:rsid w:val="00B06D2A"/>
    <w:pPr>
      <w:spacing w:after="180" w:line="240" w:lineRule="auto"/>
      <w:ind w:left="5670"/>
      <w:jc w:val="both"/>
    </w:pPr>
    <w:rPr>
      <w:rFonts w:eastAsia="Times New Roman"/>
      <w:szCs w:val="20"/>
      <w:lang w:eastAsia="ru-RU"/>
    </w:rPr>
  </w:style>
  <w:style w:type="paragraph" w:customStyle="1" w:styleId="aff9">
    <w:name w:val="Текст таблица"/>
    <w:basedOn w:val="a3"/>
    <w:rsid w:val="00B06D2A"/>
    <w:pPr>
      <w:numPr>
        <w:ilvl w:val="12"/>
      </w:numPr>
      <w:spacing w:before="60" w:after="0" w:line="240" w:lineRule="auto"/>
      <w:jc w:val="both"/>
    </w:pPr>
    <w:rPr>
      <w:rFonts w:eastAsia="Times New Roman"/>
      <w:iCs/>
      <w:szCs w:val="20"/>
      <w:lang w:eastAsia="ru-RU"/>
    </w:rPr>
  </w:style>
  <w:style w:type="paragraph" w:styleId="22">
    <w:name w:val="List 2"/>
    <w:basedOn w:val="a3"/>
    <w:rsid w:val="00B06D2A"/>
    <w:pPr>
      <w:widowControl w:val="0"/>
      <w:numPr>
        <w:numId w:val="14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eastAsia="Times New Roman"/>
      <w:szCs w:val="20"/>
      <w:lang w:eastAsia="ru-RU"/>
    </w:rPr>
  </w:style>
  <w:style w:type="character" w:styleId="affa">
    <w:name w:val="Strong"/>
    <w:qFormat/>
    <w:rsid w:val="00B06D2A"/>
    <w:rPr>
      <w:b/>
      <w:bCs/>
    </w:rPr>
  </w:style>
  <w:style w:type="character" w:customStyle="1" w:styleId="S">
    <w:name w:val="S_Обозначение"/>
    <w:uiPriority w:val="99"/>
    <w:rsid w:val="00B06D2A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fb">
    <w:name w:val="Normal (Web)"/>
    <w:basedOn w:val="a3"/>
    <w:rsid w:val="00B06D2A"/>
    <w:pP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character" w:customStyle="1" w:styleId="urtxtemph">
    <w:name w:val="urtxtemph"/>
    <w:basedOn w:val="a4"/>
    <w:rsid w:val="00B06D2A"/>
  </w:style>
  <w:style w:type="character" w:customStyle="1" w:styleId="3d">
    <w:name w:val="Знак Знак3"/>
    <w:semiHidden/>
    <w:rsid w:val="00B06D2A"/>
    <w:rPr>
      <w:sz w:val="24"/>
      <w:szCs w:val="24"/>
      <w:lang w:val="ru-RU" w:eastAsia="ru-RU" w:bidi="ar-SA"/>
    </w:rPr>
  </w:style>
  <w:style w:type="character" w:customStyle="1" w:styleId="29">
    <w:name w:val="Знак Знак2"/>
    <w:semiHidden/>
    <w:rsid w:val="00B06D2A"/>
    <w:rPr>
      <w:sz w:val="24"/>
      <w:szCs w:val="24"/>
      <w:lang w:val="ru-RU" w:eastAsia="ru-RU" w:bidi="ar-SA"/>
    </w:rPr>
  </w:style>
  <w:style w:type="paragraph" w:customStyle="1" w:styleId="S0">
    <w:name w:val="S_Обычный"/>
    <w:basedOn w:val="a3"/>
    <w:link w:val="S1"/>
    <w:rsid w:val="00B06D2A"/>
    <w:pPr>
      <w:widowControl w:val="0"/>
      <w:tabs>
        <w:tab w:val="left" w:pos="1690"/>
      </w:tabs>
      <w:spacing w:before="240" w:after="0" w:line="240" w:lineRule="auto"/>
      <w:jc w:val="both"/>
    </w:pPr>
    <w:rPr>
      <w:rFonts w:eastAsia="Times New Roman"/>
      <w:lang w:eastAsia="ru-RU"/>
    </w:rPr>
  </w:style>
  <w:style w:type="character" w:customStyle="1" w:styleId="S1">
    <w:name w:val="S_Обычный Знак"/>
    <w:link w:val="S0"/>
    <w:locked/>
    <w:rsid w:val="00B06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СписокМ_Обычный"/>
    <w:basedOn w:val="a3"/>
    <w:link w:val="S3"/>
    <w:rsid w:val="00B06D2A"/>
    <w:pPr>
      <w:tabs>
        <w:tab w:val="num" w:pos="926"/>
      </w:tabs>
      <w:spacing w:before="120" w:after="0" w:line="240" w:lineRule="auto"/>
      <w:ind w:left="926" w:hanging="360"/>
      <w:jc w:val="both"/>
    </w:pPr>
    <w:rPr>
      <w:rFonts w:eastAsia="Times New Roman"/>
      <w:lang w:eastAsia="ru-RU"/>
    </w:rPr>
  </w:style>
  <w:style w:type="character" w:customStyle="1" w:styleId="S3">
    <w:name w:val="S_СписокМ_Обычный Знак Знак"/>
    <w:link w:val="S2"/>
    <w:locked/>
    <w:rsid w:val="00B06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Текст МУ"/>
    <w:basedOn w:val="a3"/>
    <w:rsid w:val="00B06D2A"/>
    <w:pPr>
      <w:suppressAutoHyphens/>
      <w:spacing w:before="180" w:after="120" w:line="240" w:lineRule="auto"/>
      <w:jc w:val="both"/>
    </w:pPr>
    <w:rPr>
      <w:rFonts w:eastAsia="Times New Roman"/>
      <w:szCs w:val="20"/>
      <w:lang w:eastAsia="ar-SA"/>
    </w:rPr>
  </w:style>
  <w:style w:type="paragraph" w:customStyle="1" w:styleId="18">
    <w:name w:val="Список 1"/>
    <w:basedOn w:val="a"/>
    <w:link w:val="19"/>
    <w:rsid w:val="00B06D2A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textAlignment w:val="baseline"/>
    </w:pPr>
    <w:rPr>
      <w:rFonts w:eastAsia="Times New Roman"/>
      <w:szCs w:val="20"/>
      <w:lang w:eastAsia="ru-RU"/>
    </w:rPr>
  </w:style>
  <w:style w:type="character" w:customStyle="1" w:styleId="19">
    <w:name w:val="Список 1 Знак"/>
    <w:link w:val="18"/>
    <w:rsid w:val="00B06D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">
    <w:name w:val="List Bullet"/>
    <w:basedOn w:val="a3"/>
    <w:uiPriority w:val="99"/>
    <w:semiHidden/>
    <w:unhideWhenUsed/>
    <w:rsid w:val="00B06D2A"/>
    <w:pPr>
      <w:numPr>
        <w:numId w:val="13"/>
      </w:numPr>
      <w:spacing w:after="0" w:line="240" w:lineRule="auto"/>
      <w:contextualSpacing/>
      <w:jc w:val="both"/>
    </w:pPr>
    <w:rPr>
      <w:rFonts w:eastAsia="Calibri"/>
    </w:rPr>
  </w:style>
  <w:style w:type="paragraph" w:customStyle="1" w:styleId="1a">
    <w:name w:val="Название объекта1"/>
    <w:basedOn w:val="a3"/>
    <w:next w:val="a3"/>
    <w:rsid w:val="00B06D2A"/>
    <w:pPr>
      <w:suppressAutoHyphens/>
      <w:spacing w:after="0" w:line="240" w:lineRule="auto"/>
      <w:jc w:val="center"/>
    </w:pPr>
    <w:rPr>
      <w:rFonts w:ascii="Arial Narrow" w:eastAsia="Times New Roman" w:hAnsi="Arial Narrow" w:cs="Arial Narrow"/>
      <w:b/>
      <w:bCs/>
      <w:color w:val="000080"/>
      <w:sz w:val="20"/>
      <w:lang w:eastAsia="ar-SA"/>
    </w:rPr>
  </w:style>
  <w:style w:type="paragraph" w:customStyle="1" w:styleId="affd">
    <w:name w:val="Заголовок приложения"/>
    <w:basedOn w:val="a3"/>
    <w:next w:val="a3"/>
    <w:rsid w:val="00B06D2A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a">
    <w:name w:val="Название объекта2"/>
    <w:basedOn w:val="a3"/>
    <w:next w:val="a3"/>
    <w:rsid w:val="00B06D2A"/>
    <w:pPr>
      <w:suppressAutoHyphens/>
      <w:spacing w:after="0" w:line="240" w:lineRule="auto"/>
      <w:jc w:val="both"/>
    </w:pPr>
    <w:rPr>
      <w:rFonts w:eastAsia="Times New Roman"/>
      <w:b/>
      <w:bCs/>
      <w:sz w:val="20"/>
      <w:szCs w:val="20"/>
      <w:lang w:eastAsia="ar-SA"/>
    </w:rPr>
  </w:style>
  <w:style w:type="paragraph" w:styleId="1b">
    <w:name w:val="index 1"/>
    <w:basedOn w:val="a3"/>
    <w:next w:val="a3"/>
    <w:autoRedefine/>
    <w:semiHidden/>
    <w:rsid w:val="00B06D2A"/>
    <w:pPr>
      <w:spacing w:before="40" w:after="0" w:line="240" w:lineRule="auto"/>
      <w:jc w:val="both"/>
    </w:pPr>
    <w:rPr>
      <w:rFonts w:eastAsia="Times New Roman"/>
      <w:lang w:eastAsia="ru-RU"/>
    </w:rPr>
  </w:style>
  <w:style w:type="paragraph" w:customStyle="1" w:styleId="snip">
    <w:name w:val="snip"/>
    <w:basedOn w:val="a3"/>
    <w:rsid w:val="00B06D2A"/>
    <w:pPr>
      <w:spacing w:before="10" w:after="10" w:line="240" w:lineRule="auto"/>
      <w:jc w:val="center"/>
    </w:pPr>
    <w:rPr>
      <w:rFonts w:eastAsia="Times New Roman"/>
      <w:b/>
      <w:bCs/>
      <w:color w:val="800000"/>
      <w:sz w:val="28"/>
      <w:szCs w:val="28"/>
      <w:lang w:eastAsia="ru-RU"/>
    </w:rPr>
  </w:style>
  <w:style w:type="paragraph" w:customStyle="1" w:styleId="BodyText21">
    <w:name w:val="Body Text 21"/>
    <w:basedOn w:val="a3"/>
    <w:uiPriority w:val="99"/>
    <w:rsid w:val="00B06D2A"/>
    <w:pPr>
      <w:spacing w:after="0" w:line="240" w:lineRule="auto"/>
      <w:jc w:val="both"/>
    </w:pPr>
    <w:rPr>
      <w:rFonts w:eastAsia="Times New Roman"/>
      <w:szCs w:val="20"/>
      <w:lang w:eastAsia="ru-RU"/>
    </w:rPr>
  </w:style>
  <w:style w:type="paragraph" w:customStyle="1" w:styleId="affe">
    <w:name w:val="М_Обычный"/>
    <w:basedOn w:val="a3"/>
    <w:qFormat/>
    <w:rsid w:val="00B06D2A"/>
    <w:pPr>
      <w:spacing w:after="0" w:line="240" w:lineRule="auto"/>
      <w:jc w:val="both"/>
    </w:pPr>
    <w:rPr>
      <w:rFonts w:eastAsia="Calibri"/>
      <w:lang w:eastAsia="ru-RU"/>
    </w:rPr>
  </w:style>
  <w:style w:type="paragraph" w:customStyle="1" w:styleId="1c">
    <w:name w:val="М_Заголовок 1"/>
    <w:basedOn w:val="11"/>
    <w:qFormat/>
    <w:rsid w:val="00B06D2A"/>
    <w:pPr>
      <w:keepNext w:val="0"/>
      <w:keepLines w:val="0"/>
      <w:spacing w:before="0" w:line="240" w:lineRule="auto"/>
      <w:jc w:val="both"/>
    </w:pPr>
    <w:rPr>
      <w:rFonts w:ascii="Arial" w:eastAsia="Calibri" w:hAnsi="Arial" w:cs="Arial"/>
      <w:caps/>
      <w:color w:val="auto"/>
      <w:sz w:val="32"/>
      <w:szCs w:val="32"/>
    </w:rPr>
  </w:style>
  <w:style w:type="paragraph" w:customStyle="1" w:styleId="2b">
    <w:name w:val="М_Заголовок 2"/>
    <w:basedOn w:val="23"/>
    <w:qFormat/>
    <w:rsid w:val="00B06D2A"/>
    <w:pPr>
      <w:keepNext w:val="0"/>
      <w:keepLines w:val="0"/>
      <w:spacing w:before="0" w:line="240" w:lineRule="auto"/>
      <w:jc w:val="both"/>
    </w:pPr>
    <w:rPr>
      <w:rFonts w:ascii="Arial" w:eastAsia="Calibri" w:hAnsi="Arial" w:cs="Arial"/>
      <w:iCs/>
      <w:caps/>
      <w:color w:val="auto"/>
      <w:sz w:val="24"/>
      <w:szCs w:val="28"/>
    </w:rPr>
  </w:style>
  <w:style w:type="character" w:customStyle="1" w:styleId="afff">
    <w:name w:val="Мой текст Знак"/>
    <w:link w:val="afff0"/>
    <w:locked/>
    <w:rsid w:val="00B06D2A"/>
    <w:rPr>
      <w:rFonts w:ascii="Times New Roman" w:hAnsi="Times New Roman"/>
      <w:sz w:val="24"/>
      <w:szCs w:val="24"/>
    </w:rPr>
  </w:style>
  <w:style w:type="paragraph" w:customStyle="1" w:styleId="afff0">
    <w:name w:val="Мой текст"/>
    <w:basedOn w:val="a3"/>
    <w:link w:val="afff"/>
    <w:qFormat/>
    <w:rsid w:val="00B06D2A"/>
    <w:pPr>
      <w:spacing w:after="0" w:line="240" w:lineRule="auto"/>
      <w:ind w:firstLine="709"/>
      <w:jc w:val="both"/>
    </w:pPr>
  </w:style>
  <w:style w:type="paragraph" w:customStyle="1" w:styleId="1">
    <w:name w:val="М_Заголовок 1 номер"/>
    <w:basedOn w:val="11"/>
    <w:qFormat/>
    <w:rsid w:val="00B06D2A"/>
    <w:pPr>
      <w:keepNext w:val="0"/>
      <w:keepLines w:val="0"/>
      <w:numPr>
        <w:numId w:val="15"/>
      </w:numPr>
      <w:tabs>
        <w:tab w:val="left" w:pos="426"/>
      </w:tabs>
      <w:spacing w:before="0" w:line="240" w:lineRule="auto"/>
      <w:ind w:left="360"/>
      <w:jc w:val="both"/>
    </w:pPr>
    <w:rPr>
      <w:rFonts w:ascii="Arial" w:eastAsia="Calibri" w:hAnsi="Arial" w:cs="Arial"/>
      <w:caps/>
      <w:color w:val="auto"/>
      <w:sz w:val="32"/>
      <w:szCs w:val="32"/>
    </w:rPr>
  </w:style>
  <w:style w:type="paragraph" w:customStyle="1" w:styleId="2">
    <w:name w:val="М_Заголовок 2 номер"/>
    <w:basedOn w:val="23"/>
    <w:qFormat/>
    <w:rsid w:val="00B06D2A"/>
    <w:pPr>
      <w:keepNext w:val="0"/>
      <w:keepLines w:val="0"/>
      <w:numPr>
        <w:ilvl w:val="1"/>
        <w:numId w:val="15"/>
      </w:numPr>
      <w:tabs>
        <w:tab w:val="left" w:pos="567"/>
      </w:tabs>
      <w:spacing w:before="0" w:line="240" w:lineRule="auto"/>
      <w:jc w:val="both"/>
    </w:pPr>
    <w:rPr>
      <w:rFonts w:ascii="Arial" w:eastAsia="Calibri" w:hAnsi="Arial" w:cs="Arial"/>
      <w:caps/>
      <w:snapToGrid w:val="0"/>
      <w:color w:val="auto"/>
      <w:sz w:val="24"/>
      <w:szCs w:val="28"/>
    </w:rPr>
  </w:style>
  <w:style w:type="paragraph" w:customStyle="1" w:styleId="30">
    <w:name w:val="М_Заголовок 3 номер"/>
    <w:basedOn w:val="33"/>
    <w:qFormat/>
    <w:rsid w:val="00B06D2A"/>
    <w:pPr>
      <w:keepLines w:val="0"/>
      <w:numPr>
        <w:ilvl w:val="2"/>
        <w:numId w:val="15"/>
      </w:numPr>
      <w:spacing w:before="0"/>
    </w:pPr>
    <w:rPr>
      <w:rFonts w:ascii="Arial" w:hAnsi="Arial" w:cs="Arial"/>
      <w:i/>
      <w:caps/>
      <w:snapToGrid w:val="0"/>
      <w:color w:val="auto"/>
      <w:sz w:val="20"/>
      <w:szCs w:val="20"/>
    </w:rPr>
  </w:style>
  <w:style w:type="paragraph" w:customStyle="1" w:styleId="4">
    <w:name w:val="М_Заголовок 4 номер"/>
    <w:basedOn w:val="40"/>
    <w:qFormat/>
    <w:rsid w:val="00B06D2A"/>
    <w:pPr>
      <w:numPr>
        <w:ilvl w:val="3"/>
        <w:numId w:val="15"/>
      </w:numPr>
      <w:tabs>
        <w:tab w:val="left" w:pos="851"/>
      </w:tabs>
      <w:spacing w:before="0"/>
    </w:pPr>
    <w:rPr>
      <w:rFonts w:ascii="Arial" w:hAnsi="Arial" w:cs="Arial"/>
      <w:b w:val="0"/>
      <w:caps/>
      <w:color w:val="auto"/>
      <w:sz w:val="20"/>
      <w:szCs w:val="20"/>
    </w:rPr>
  </w:style>
  <w:style w:type="paragraph" w:customStyle="1" w:styleId="afff1">
    <w:name w:val="М_КолонтитулВерх"/>
    <w:basedOn w:val="a3"/>
    <w:qFormat/>
    <w:rsid w:val="00B06D2A"/>
    <w:pPr>
      <w:spacing w:before="120" w:after="0" w:line="240" w:lineRule="auto"/>
      <w:jc w:val="right"/>
    </w:pPr>
    <w:rPr>
      <w:rFonts w:ascii="Arial" w:eastAsia="Calibri" w:hAnsi="Arial" w:cs="Arial"/>
      <w:b/>
      <w:sz w:val="10"/>
      <w:szCs w:val="10"/>
    </w:rPr>
  </w:style>
  <w:style w:type="character" w:customStyle="1" w:styleId="apple-style-span">
    <w:name w:val="apple-style-span"/>
    <w:basedOn w:val="a4"/>
    <w:rsid w:val="00B06D2A"/>
  </w:style>
  <w:style w:type="paragraph" w:customStyle="1" w:styleId="BlackArrow">
    <w:name w:val="Black Arrow"/>
    <w:next w:val="14"/>
    <w:rsid w:val="00B06D2A"/>
    <w:pPr>
      <w:numPr>
        <w:numId w:val="17"/>
      </w:numPr>
      <w:spacing w:before="120" w:after="0" w:line="240" w:lineRule="auto"/>
    </w:pPr>
    <w:rPr>
      <w:rFonts w:ascii="Arial" w:eastAsia="Times New Roman" w:hAnsi="Arial"/>
      <w:b/>
      <w:szCs w:val="20"/>
      <w:lang w:eastAsia="ru-RU"/>
    </w:rPr>
  </w:style>
  <w:style w:type="paragraph" w:customStyle="1" w:styleId="RoundBulletIndent">
    <w:name w:val="Round Bullet Indent"/>
    <w:basedOn w:val="a3"/>
    <w:rsid w:val="00B06D2A"/>
    <w:pPr>
      <w:numPr>
        <w:numId w:val="16"/>
      </w:numPr>
      <w:tabs>
        <w:tab w:val="clear" w:pos="360"/>
        <w:tab w:val="num" w:pos="1080"/>
        <w:tab w:val="left" w:pos="1440"/>
      </w:tabs>
      <w:spacing w:before="120" w:after="0" w:line="240" w:lineRule="auto"/>
      <w:ind w:left="1080"/>
      <w:jc w:val="both"/>
    </w:pPr>
    <w:rPr>
      <w:rFonts w:ascii="Arial Narrow" w:eastAsia="Times New Roman" w:hAnsi="Arial Narrow"/>
      <w:i/>
      <w:sz w:val="26"/>
      <w:szCs w:val="20"/>
      <w:lang w:eastAsia="ru-RU"/>
    </w:rPr>
  </w:style>
  <w:style w:type="paragraph" w:customStyle="1" w:styleId="SmallArrowBullet">
    <w:name w:val="Small Arrow Bullet"/>
    <w:basedOn w:val="af"/>
    <w:autoRedefine/>
    <w:rsid w:val="00B06D2A"/>
    <w:pPr>
      <w:tabs>
        <w:tab w:val="clear" w:pos="4677"/>
        <w:tab w:val="clear" w:pos="9355"/>
      </w:tabs>
      <w:spacing w:before="40"/>
      <w:jc w:val="both"/>
    </w:pPr>
    <w:rPr>
      <w:rFonts w:ascii="Arial Narrow" w:eastAsia="Times New Roman" w:hAnsi="Arial Narrow"/>
      <w:sz w:val="28"/>
      <w:szCs w:val="20"/>
      <w:lang w:eastAsia="ru-RU"/>
    </w:rPr>
  </w:style>
  <w:style w:type="paragraph" w:customStyle="1" w:styleId="1d">
    <w:name w:val="М_СписокМарк_Уровень 1"/>
    <w:basedOn w:val="a3"/>
    <w:qFormat/>
    <w:rsid w:val="00B06D2A"/>
    <w:pPr>
      <w:tabs>
        <w:tab w:val="left" w:pos="540"/>
        <w:tab w:val="num" w:pos="1440"/>
      </w:tabs>
      <w:spacing w:before="120" w:after="0" w:line="240" w:lineRule="auto"/>
      <w:ind w:left="1440" w:hanging="360"/>
      <w:jc w:val="both"/>
    </w:pPr>
    <w:rPr>
      <w:rFonts w:eastAsia="Calibri"/>
      <w:bCs/>
    </w:rPr>
  </w:style>
  <w:style w:type="paragraph" w:customStyle="1" w:styleId="10">
    <w:name w:val="М_СписокНумерованУр1"/>
    <w:basedOn w:val="a3"/>
    <w:qFormat/>
    <w:rsid w:val="00B06D2A"/>
    <w:pPr>
      <w:numPr>
        <w:numId w:val="23"/>
      </w:numPr>
      <w:spacing w:before="120" w:after="0" w:line="240" w:lineRule="auto"/>
      <w:jc w:val="both"/>
    </w:pPr>
    <w:rPr>
      <w:rFonts w:eastAsia="Calibri"/>
    </w:rPr>
  </w:style>
  <w:style w:type="character" w:customStyle="1" w:styleId="afff2">
    <w:name w:val="Мой абзац нумерованный Знак"/>
    <w:link w:val="a2"/>
    <w:locked/>
    <w:rsid w:val="00B06D2A"/>
  </w:style>
  <w:style w:type="paragraph" w:customStyle="1" w:styleId="a2">
    <w:name w:val="Мой абзац нумерованный"/>
    <w:basedOn w:val="a8"/>
    <w:link w:val="afff2"/>
    <w:qFormat/>
    <w:rsid w:val="00B06D2A"/>
    <w:pPr>
      <w:numPr>
        <w:numId w:val="18"/>
      </w:numPr>
      <w:contextualSpacing w:val="0"/>
      <w:jc w:val="both"/>
    </w:pPr>
  </w:style>
  <w:style w:type="paragraph" w:customStyle="1" w:styleId="a1">
    <w:name w:val="Мой Абзац"/>
    <w:basedOn w:val="a3"/>
    <w:uiPriority w:val="99"/>
    <w:rsid w:val="00B06D2A"/>
    <w:pPr>
      <w:numPr>
        <w:numId w:val="19"/>
      </w:numPr>
      <w:spacing w:after="0" w:line="240" w:lineRule="auto"/>
      <w:jc w:val="both"/>
    </w:pPr>
    <w:rPr>
      <w:rFonts w:eastAsia="Calibri"/>
    </w:rPr>
  </w:style>
  <w:style w:type="paragraph" w:customStyle="1" w:styleId="afff3">
    <w:name w:val="М_КолонтитулНижВид"/>
    <w:basedOn w:val="a3"/>
    <w:qFormat/>
    <w:rsid w:val="00B06D2A"/>
    <w:pPr>
      <w:spacing w:before="120" w:after="0" w:line="240" w:lineRule="auto"/>
      <w:jc w:val="both"/>
    </w:pPr>
    <w:rPr>
      <w:rFonts w:ascii="Arial" w:eastAsia="Calibri" w:hAnsi="Arial" w:cs="Arial"/>
      <w:b/>
      <w:caps/>
      <w:sz w:val="10"/>
      <w:szCs w:val="10"/>
    </w:rPr>
  </w:style>
  <w:style w:type="paragraph" w:customStyle="1" w:styleId="afff4">
    <w:name w:val="М_КолонтитулНижНомер"/>
    <w:basedOn w:val="a3"/>
    <w:qFormat/>
    <w:rsid w:val="00B06D2A"/>
    <w:pPr>
      <w:spacing w:before="60" w:after="0" w:line="240" w:lineRule="auto"/>
      <w:jc w:val="both"/>
    </w:pPr>
    <w:rPr>
      <w:rFonts w:ascii="Arial" w:eastAsia="Calibri" w:hAnsi="Arial" w:cs="Arial"/>
      <w:b/>
      <w:caps/>
      <w:sz w:val="10"/>
      <w:szCs w:val="10"/>
    </w:rPr>
  </w:style>
  <w:style w:type="paragraph" w:customStyle="1" w:styleId="afff5">
    <w:name w:val="М_КолонтитулНижПрава"/>
    <w:basedOn w:val="a3"/>
    <w:qFormat/>
    <w:rsid w:val="00B06D2A"/>
    <w:pPr>
      <w:spacing w:after="0" w:line="240" w:lineRule="auto"/>
      <w:jc w:val="both"/>
    </w:pPr>
    <w:rPr>
      <w:rFonts w:ascii="Arial" w:eastAsia="Calibri" w:hAnsi="Arial" w:cs="Arial"/>
      <w:sz w:val="16"/>
      <w:szCs w:val="16"/>
    </w:rPr>
  </w:style>
  <w:style w:type="paragraph" w:customStyle="1" w:styleId="afff6">
    <w:name w:val="М_КолонтитулНижСтр"/>
    <w:basedOn w:val="af"/>
    <w:qFormat/>
    <w:rsid w:val="00B06D2A"/>
    <w:pPr>
      <w:ind w:hanging="180"/>
      <w:jc w:val="right"/>
    </w:pPr>
    <w:rPr>
      <w:rFonts w:ascii="Arial" w:eastAsia="Calibri" w:hAnsi="Arial" w:cs="Arial"/>
      <w:b/>
      <w:caps/>
      <w:sz w:val="12"/>
      <w:szCs w:val="12"/>
    </w:rPr>
  </w:style>
  <w:style w:type="paragraph" w:customStyle="1" w:styleId="1e">
    <w:name w:val="М_ОглавлениеУровень1"/>
    <w:basedOn w:val="14"/>
    <w:qFormat/>
    <w:rsid w:val="00B06D2A"/>
    <w:pPr>
      <w:tabs>
        <w:tab w:val="clear" w:pos="426"/>
        <w:tab w:val="clear" w:pos="10053"/>
        <w:tab w:val="right" w:leader="dot" w:pos="9639"/>
      </w:tabs>
      <w:spacing w:before="240" w:after="0" w:line="240" w:lineRule="auto"/>
      <w:ind w:left="284" w:hanging="284"/>
    </w:pPr>
    <w:rPr>
      <w:rFonts w:eastAsia="Calibri"/>
      <w:b/>
      <w:bCs/>
      <w:caps/>
      <w:sz w:val="20"/>
      <w:szCs w:val="20"/>
    </w:rPr>
  </w:style>
  <w:style w:type="paragraph" w:customStyle="1" w:styleId="2c">
    <w:name w:val="М_ОглавлениеУровень2"/>
    <w:basedOn w:val="26"/>
    <w:qFormat/>
    <w:rsid w:val="00B06D2A"/>
    <w:pPr>
      <w:tabs>
        <w:tab w:val="left" w:pos="1418"/>
        <w:tab w:val="right" w:leader="dot" w:pos="9639"/>
        <w:tab w:val="right" w:leader="dot" w:pos="9729"/>
      </w:tabs>
      <w:spacing w:before="240" w:after="0" w:line="240" w:lineRule="auto"/>
      <w:ind w:left="709" w:right="-1" w:hanging="425"/>
    </w:pPr>
    <w:rPr>
      <w:rFonts w:ascii="Arial" w:eastAsia="Calibri" w:hAnsi="Arial" w:cs="Arial"/>
      <w:b/>
      <w:bCs/>
      <w:caps/>
      <w:noProof/>
      <w:sz w:val="18"/>
      <w:szCs w:val="18"/>
    </w:rPr>
  </w:style>
  <w:style w:type="paragraph" w:customStyle="1" w:styleId="3e">
    <w:name w:val="М_ОглавлениеУровень3"/>
    <w:basedOn w:val="3a"/>
    <w:qFormat/>
    <w:rsid w:val="00B06D2A"/>
    <w:pPr>
      <w:tabs>
        <w:tab w:val="left" w:pos="1276"/>
        <w:tab w:val="left" w:pos="1418"/>
        <w:tab w:val="right" w:leader="dot" w:pos="9639"/>
      </w:tabs>
      <w:spacing w:before="240" w:after="0" w:line="240" w:lineRule="auto"/>
      <w:ind w:left="1276" w:hanging="567"/>
    </w:pPr>
    <w:rPr>
      <w:rFonts w:ascii="Arial" w:eastAsia="Calibri" w:hAnsi="Arial" w:cs="Arial"/>
      <w:i/>
      <w:caps/>
      <w:noProof/>
      <w:sz w:val="16"/>
      <w:szCs w:val="16"/>
    </w:rPr>
  </w:style>
  <w:style w:type="paragraph" w:customStyle="1" w:styleId="afff7">
    <w:name w:val="М_РисунокНазвание"/>
    <w:basedOn w:val="aff7"/>
    <w:qFormat/>
    <w:rsid w:val="00B06D2A"/>
    <w:pPr>
      <w:spacing w:before="60" w:beforeAutospacing="0" w:after="0" w:afterAutospacing="0"/>
      <w:jc w:val="center"/>
    </w:pPr>
    <w:rPr>
      <w:rFonts w:ascii="Arial" w:hAnsi="Arial" w:cs="Arial"/>
      <w:b/>
      <w:sz w:val="20"/>
      <w:szCs w:val="20"/>
    </w:rPr>
  </w:style>
  <w:style w:type="paragraph" w:customStyle="1" w:styleId="afff8">
    <w:name w:val="М_Сноска"/>
    <w:basedOn w:val="afb"/>
    <w:qFormat/>
    <w:rsid w:val="00B06D2A"/>
    <w:pPr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21">
    <w:name w:val="М_СписокМарк_Уровень 2"/>
    <w:basedOn w:val="1d"/>
    <w:qFormat/>
    <w:rsid w:val="00B06D2A"/>
    <w:pPr>
      <w:numPr>
        <w:numId w:val="20"/>
      </w:numPr>
    </w:pPr>
  </w:style>
  <w:style w:type="paragraph" w:customStyle="1" w:styleId="3">
    <w:name w:val="М_СписокМарк_Уровень 3"/>
    <w:basedOn w:val="21"/>
    <w:qFormat/>
    <w:rsid w:val="00B06D2A"/>
    <w:pPr>
      <w:numPr>
        <w:numId w:val="21"/>
      </w:numPr>
    </w:pPr>
  </w:style>
  <w:style w:type="paragraph" w:customStyle="1" w:styleId="20">
    <w:name w:val="М_СписокНумерованУр2"/>
    <w:basedOn w:val="10"/>
    <w:qFormat/>
    <w:rsid w:val="00B06D2A"/>
    <w:pPr>
      <w:numPr>
        <w:ilvl w:val="1"/>
        <w:numId w:val="22"/>
      </w:numPr>
    </w:pPr>
  </w:style>
  <w:style w:type="paragraph" w:customStyle="1" w:styleId="32">
    <w:name w:val="М_СписокНумерованУр3"/>
    <w:basedOn w:val="10"/>
    <w:qFormat/>
    <w:rsid w:val="00B06D2A"/>
    <w:pPr>
      <w:numPr>
        <w:ilvl w:val="2"/>
        <w:numId w:val="22"/>
      </w:numPr>
    </w:pPr>
  </w:style>
  <w:style w:type="paragraph" w:customStyle="1" w:styleId="afff9">
    <w:name w:val="М_Таблица Название"/>
    <w:basedOn w:val="aff7"/>
    <w:link w:val="afffa"/>
    <w:qFormat/>
    <w:rsid w:val="00B06D2A"/>
    <w:pPr>
      <w:spacing w:before="0" w:beforeAutospacing="0" w:after="60" w:afterAutospacing="0"/>
      <w:jc w:val="right"/>
    </w:pPr>
    <w:rPr>
      <w:rFonts w:ascii="Arial" w:hAnsi="Arial" w:cs="Arial"/>
      <w:b/>
      <w:sz w:val="20"/>
      <w:szCs w:val="20"/>
    </w:rPr>
  </w:style>
  <w:style w:type="character" w:customStyle="1" w:styleId="afffa">
    <w:name w:val="М_Таблица Название Знак"/>
    <w:basedOn w:val="a4"/>
    <w:link w:val="afff9"/>
    <w:rsid w:val="00B06D2A"/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afffb">
    <w:name w:val="М_Таблица Шапка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bCs/>
      <w:caps/>
      <w:sz w:val="16"/>
      <w:szCs w:val="20"/>
      <w:u w:color="000000"/>
    </w:rPr>
  </w:style>
  <w:style w:type="character" w:customStyle="1" w:styleId="afffc">
    <w:name w:val="М_Термин"/>
    <w:basedOn w:val="afffd"/>
    <w:uiPriority w:val="1"/>
    <w:rsid w:val="00B06D2A"/>
    <w:rPr>
      <w:rFonts w:ascii="Arial" w:hAnsi="Arial" w:cs="Arial"/>
      <w:b/>
      <w:i/>
      <w:iCs/>
      <w:caps/>
      <w:smallCaps w:val="0"/>
      <w:strike w:val="0"/>
      <w:dstrike w:val="0"/>
      <w:vanish w:val="0"/>
      <w:sz w:val="20"/>
      <w:szCs w:val="20"/>
      <w:vertAlign w:val="baseline"/>
    </w:rPr>
  </w:style>
  <w:style w:type="character" w:styleId="afffd">
    <w:name w:val="Emphasis"/>
    <w:basedOn w:val="a4"/>
    <w:uiPriority w:val="20"/>
    <w:qFormat/>
    <w:rsid w:val="00B06D2A"/>
    <w:rPr>
      <w:i/>
      <w:iCs/>
    </w:rPr>
  </w:style>
  <w:style w:type="paragraph" w:customStyle="1" w:styleId="afffe">
    <w:name w:val="М_ТитулВерсия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caps/>
      <w:sz w:val="20"/>
      <w:szCs w:val="20"/>
    </w:rPr>
  </w:style>
  <w:style w:type="paragraph" w:customStyle="1" w:styleId="affff">
    <w:name w:val="М_ТитулВид"/>
    <w:basedOn w:val="a3"/>
    <w:qFormat/>
    <w:rsid w:val="00B06D2A"/>
    <w:pPr>
      <w:spacing w:before="120" w:after="0" w:line="240" w:lineRule="auto"/>
      <w:jc w:val="right"/>
    </w:pPr>
    <w:rPr>
      <w:rFonts w:ascii="Arial" w:eastAsia="Calibri" w:hAnsi="Arial" w:cs="Arial"/>
      <w:b/>
      <w:caps/>
      <w:spacing w:val="-4"/>
      <w:sz w:val="36"/>
      <w:szCs w:val="36"/>
      <w:lang w:val="en-US"/>
    </w:rPr>
  </w:style>
  <w:style w:type="paragraph" w:customStyle="1" w:styleId="affff0">
    <w:name w:val="М_ТитулГод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sz w:val="18"/>
      <w:szCs w:val="18"/>
    </w:rPr>
  </w:style>
  <w:style w:type="paragraph" w:customStyle="1" w:styleId="affff1">
    <w:name w:val="М_ТитулГород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sz w:val="18"/>
      <w:szCs w:val="18"/>
    </w:rPr>
  </w:style>
  <w:style w:type="paragraph" w:customStyle="1" w:styleId="affff2">
    <w:name w:val="М_ТитулНаименование"/>
    <w:basedOn w:val="a3"/>
    <w:qFormat/>
    <w:rsid w:val="00B06D2A"/>
    <w:pPr>
      <w:spacing w:before="240" w:after="0" w:line="240" w:lineRule="auto"/>
      <w:jc w:val="both"/>
    </w:pPr>
    <w:rPr>
      <w:rFonts w:ascii="Arial" w:eastAsia="Calibri" w:hAnsi="Arial" w:cs="Arial"/>
      <w:b/>
      <w:caps/>
      <w:spacing w:val="-4"/>
    </w:rPr>
  </w:style>
  <w:style w:type="paragraph" w:customStyle="1" w:styleId="affff3">
    <w:name w:val="М_ТитулНомер"/>
    <w:basedOn w:val="a3"/>
    <w:qFormat/>
    <w:rsid w:val="00B06D2A"/>
    <w:pPr>
      <w:spacing w:after="0" w:line="240" w:lineRule="auto"/>
      <w:jc w:val="center"/>
    </w:pPr>
    <w:rPr>
      <w:rFonts w:ascii="Arial" w:eastAsia="Calibri" w:hAnsi="Arial" w:cs="Arial"/>
      <w:b/>
      <w:caps/>
      <w:snapToGrid w:val="0"/>
    </w:rPr>
  </w:style>
  <w:style w:type="character" w:styleId="affff4">
    <w:name w:val="FollowedHyperlink"/>
    <w:basedOn w:val="a4"/>
    <w:uiPriority w:val="99"/>
    <w:semiHidden/>
    <w:unhideWhenUsed/>
    <w:rsid w:val="00B06D2A"/>
    <w:rPr>
      <w:color w:val="800080" w:themeColor="followedHyperlink"/>
      <w:u w:val="single"/>
    </w:rPr>
  </w:style>
  <w:style w:type="character" w:customStyle="1" w:styleId="urtxtstd">
    <w:name w:val="urtxtstd"/>
    <w:basedOn w:val="a4"/>
    <w:rsid w:val="00B06D2A"/>
  </w:style>
  <w:style w:type="paragraph" w:customStyle="1" w:styleId="DiamondbulletIndent">
    <w:name w:val="Diamond bullet Indent"/>
    <w:basedOn w:val="a3"/>
    <w:rsid w:val="00B06D2A"/>
    <w:pPr>
      <w:numPr>
        <w:numId w:val="24"/>
      </w:numPr>
      <w:spacing w:before="120" w:after="0" w:line="240" w:lineRule="auto"/>
      <w:ind w:left="720" w:hanging="360"/>
      <w:jc w:val="both"/>
    </w:pPr>
    <w:rPr>
      <w:rFonts w:ascii="Arial" w:eastAsia="Times New Roman" w:hAnsi="Arial"/>
      <w:szCs w:val="20"/>
      <w:lang w:eastAsia="ru-RU"/>
    </w:rPr>
  </w:style>
  <w:style w:type="character" w:customStyle="1" w:styleId="tw4winMark">
    <w:name w:val="tw4winMark"/>
    <w:rsid w:val="00B06D2A"/>
    <w:rPr>
      <w:vanish/>
      <w:color w:val="800080"/>
      <w:vertAlign w:val="subscript"/>
    </w:rPr>
  </w:style>
  <w:style w:type="numbering" w:styleId="111111">
    <w:name w:val="Outline List 2"/>
    <w:basedOn w:val="a6"/>
    <w:rsid w:val="00B06D2A"/>
    <w:pPr>
      <w:numPr>
        <w:numId w:val="25"/>
      </w:numPr>
    </w:pPr>
  </w:style>
  <w:style w:type="paragraph" w:customStyle="1" w:styleId="Standard">
    <w:name w:val="Standard"/>
    <w:rsid w:val="00B06D2A"/>
    <w:pPr>
      <w:widowControl w:val="0"/>
      <w:suppressAutoHyphens/>
      <w:spacing w:after="0" w:line="240" w:lineRule="auto"/>
      <w:textAlignment w:val="baseline"/>
    </w:pPr>
    <w:rPr>
      <w:rFonts w:eastAsia="Andale Sans UI" w:cs="Tahoma"/>
      <w:kern w:val="1"/>
      <w:lang w:val="de-DE" w:eastAsia="fa-IR" w:bidi="fa-IR"/>
    </w:rPr>
  </w:style>
  <w:style w:type="paragraph" w:customStyle="1" w:styleId="ConsPlusCell">
    <w:name w:val="ConsPlusCell"/>
    <w:basedOn w:val="a3"/>
    <w:rsid w:val="00B06D2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customStyle="1" w:styleId="affff5">
    <w:name w:val="Содержимое таблицы"/>
    <w:basedOn w:val="a3"/>
    <w:rsid w:val="00B06D2A"/>
    <w:pPr>
      <w:widowControl w:val="0"/>
      <w:suppressLineNumbers/>
      <w:suppressAutoHyphens/>
      <w:spacing w:after="0" w:line="240" w:lineRule="auto"/>
    </w:pPr>
    <w:rPr>
      <w:rFonts w:eastAsia="Andale Sans UI"/>
      <w:kern w:val="1"/>
    </w:rPr>
  </w:style>
  <w:style w:type="paragraph" w:customStyle="1" w:styleId="31">
    <w:name w:val="РН 3 ур текста"/>
    <w:basedOn w:val="a8"/>
    <w:link w:val="3f"/>
    <w:qFormat/>
    <w:rsid w:val="00B06D2A"/>
    <w:pPr>
      <w:numPr>
        <w:numId w:val="26"/>
      </w:numPr>
      <w:tabs>
        <w:tab w:val="left" w:pos="1418"/>
      </w:tabs>
      <w:spacing w:before="120" w:after="120" w:line="300" w:lineRule="auto"/>
      <w:contextualSpacing w:val="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f">
    <w:name w:val="РН 3 ур текста Знак"/>
    <w:basedOn w:val="a9"/>
    <w:link w:val="31"/>
    <w:rsid w:val="00B06D2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9">
    <w:name w:val="РН 3 урЦ Знак"/>
    <w:basedOn w:val="28"/>
    <w:link w:val="38"/>
    <w:rsid w:val="00B06D2A"/>
    <w:rPr>
      <w:rFonts w:ascii="Arial" w:eastAsia="Times New Roman" w:hAnsi="Arial" w:cs="Arial"/>
      <w:bCs/>
      <w:kern w:val="32"/>
      <w:sz w:val="20"/>
      <w:szCs w:val="20"/>
      <w:lang w:val="en-US" w:eastAsia="ru-RU"/>
    </w:rPr>
  </w:style>
  <w:style w:type="paragraph" w:customStyle="1" w:styleId="S10">
    <w:name w:val="S_ЗаголовкиТаблицы1"/>
    <w:basedOn w:val="a3"/>
    <w:link w:val="S11"/>
    <w:rsid w:val="00B06D2A"/>
    <w:pPr>
      <w:keepNext/>
      <w:widowControl w:val="0"/>
      <w:spacing w:after="0" w:line="240" w:lineRule="auto"/>
      <w:jc w:val="center"/>
    </w:pPr>
    <w:rPr>
      <w:rFonts w:ascii="Arial" w:eastAsia="Times New Roman" w:hAnsi="Arial"/>
      <w:b/>
      <w:caps/>
      <w:sz w:val="16"/>
      <w:szCs w:val="16"/>
      <w:lang w:eastAsia="ru-RU"/>
    </w:rPr>
  </w:style>
  <w:style w:type="paragraph" w:customStyle="1" w:styleId="S4">
    <w:name w:val="S_НазваниеТаблицы"/>
    <w:basedOn w:val="a3"/>
    <w:next w:val="a3"/>
    <w:rsid w:val="00B06D2A"/>
    <w:pPr>
      <w:keepNext/>
      <w:widowControl w:val="0"/>
      <w:spacing w:after="0" w:line="240" w:lineRule="auto"/>
      <w:jc w:val="right"/>
    </w:pPr>
    <w:rPr>
      <w:rFonts w:ascii="Arial" w:eastAsia="Times New Roman" w:hAnsi="Arial"/>
      <w:b/>
      <w:sz w:val="20"/>
      <w:lang w:eastAsia="ru-RU"/>
    </w:rPr>
  </w:style>
  <w:style w:type="character" w:customStyle="1" w:styleId="S11">
    <w:name w:val="S_ЗаголовкиТаблицы1 Знак"/>
    <w:link w:val="S10"/>
    <w:rsid w:val="00B06D2A"/>
    <w:rPr>
      <w:rFonts w:ascii="Arial" w:eastAsia="Times New Roman" w:hAnsi="Arial" w:cs="Times New Roman"/>
      <w:b/>
      <w:caps/>
      <w:sz w:val="16"/>
      <w:szCs w:val="16"/>
      <w:lang w:eastAsia="ru-RU"/>
    </w:rPr>
  </w:style>
  <w:style w:type="paragraph" w:customStyle="1" w:styleId="-3">
    <w:name w:val="Пункт-3 подзаголовок"/>
    <w:basedOn w:val="a3"/>
    <w:rsid w:val="00B06D2A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Times New Roman"/>
      <w:b/>
      <w:sz w:val="28"/>
      <w:szCs w:val="28"/>
      <w:lang w:eastAsia="ru-RU"/>
    </w:rPr>
  </w:style>
  <w:style w:type="paragraph" w:customStyle="1" w:styleId="111">
    <w:name w:val="Стиль Заголовок 1 + 11 пт"/>
    <w:basedOn w:val="11"/>
    <w:rsid w:val="00056623"/>
    <w:pPr>
      <w:keepLines w:val="0"/>
      <w:numPr>
        <w:numId w:val="28"/>
      </w:numPr>
      <w:spacing w:before="360" w:after="120" w:line="240" w:lineRule="auto"/>
      <w:jc w:val="center"/>
    </w:pPr>
    <w:rPr>
      <w:rFonts w:ascii="Times New Roman" w:eastAsia="Times New Roman" w:hAnsi="Times New Roman" w:cs="Times New Roman"/>
      <w:color w:val="auto"/>
      <w:sz w:val="22"/>
      <w:szCs w:val="20"/>
      <w:lang w:eastAsia="ru-RU"/>
    </w:rPr>
  </w:style>
  <w:style w:type="paragraph" w:customStyle="1" w:styleId="a0">
    <w:name w:val="статьи договора"/>
    <w:basedOn w:val="111"/>
    <w:link w:val="1f"/>
    <w:rsid w:val="00056623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paragraph" w:customStyle="1" w:styleId="affff6">
    <w:name w:val="подпункты договора"/>
    <w:basedOn w:val="a3"/>
    <w:link w:val="affff7"/>
    <w:rsid w:val="006671A9"/>
    <w:pPr>
      <w:widowControl w:val="0"/>
      <w:numPr>
        <w:ilvl w:val="2"/>
      </w:numPr>
      <w:tabs>
        <w:tab w:val="num" w:pos="643"/>
        <w:tab w:val="num" w:pos="1440"/>
        <w:tab w:val="num" w:pos="1692"/>
      </w:tabs>
      <w:spacing w:after="60" w:line="240" w:lineRule="auto"/>
      <w:ind w:left="1224" w:hanging="504"/>
      <w:jc w:val="both"/>
      <w:outlineLvl w:val="1"/>
    </w:pPr>
    <w:rPr>
      <w:rFonts w:eastAsia="Times New Roman"/>
      <w:bCs/>
      <w:sz w:val="22"/>
      <w:szCs w:val="22"/>
      <w:lang w:eastAsia="ru-RU"/>
    </w:rPr>
  </w:style>
  <w:style w:type="character" w:customStyle="1" w:styleId="affff7">
    <w:name w:val="подпункты договора Знак"/>
    <w:link w:val="affff6"/>
    <w:locked/>
    <w:rsid w:val="006671A9"/>
    <w:rPr>
      <w:rFonts w:eastAsia="Times New Roman"/>
      <w:bCs/>
      <w:sz w:val="22"/>
      <w:szCs w:val="22"/>
      <w:lang w:eastAsia="ru-RU"/>
    </w:rPr>
  </w:style>
  <w:style w:type="character" w:customStyle="1" w:styleId="1f">
    <w:name w:val="статьи договора Знак1"/>
    <w:link w:val="a0"/>
    <w:rsid w:val="0028695F"/>
    <w:rPr>
      <w:rFonts w:eastAsia="Times New Roman"/>
      <w:sz w:val="22"/>
      <w:szCs w:val="22"/>
      <w:lang w:eastAsia="ru-RU"/>
    </w:rPr>
  </w:style>
  <w:style w:type="table" w:customStyle="1" w:styleId="110">
    <w:name w:val="Сетка таблицы11"/>
    <w:basedOn w:val="a5"/>
    <w:next w:val="ab"/>
    <w:uiPriority w:val="59"/>
    <w:rsid w:val="00A36CBB"/>
    <w:pPr>
      <w:spacing w:after="0" w:line="240" w:lineRule="auto"/>
    </w:pPr>
    <w:rPr>
      <w:rFonts w:asciiTheme="minorHAnsi" w:eastAsia="Times New Roman" w:hAnsiTheme="minorHAnsi" w:cstheme="minorBid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5"/>
    <w:next w:val="ab"/>
    <w:uiPriority w:val="59"/>
    <w:rsid w:val="00A36CBB"/>
    <w:pPr>
      <w:spacing w:after="0" w:line="240" w:lineRule="auto"/>
    </w:pPr>
    <w:rPr>
      <w:rFonts w:asciiTheme="minorHAnsi" w:eastAsia="Times New Roman" w:hAnsiTheme="minorHAnsi" w:cstheme="minorBidi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0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56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6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4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9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0864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23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3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0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3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7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7536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9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6343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4750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8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237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31471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542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7837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150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566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3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settings" Target="settings.xml"/><Relationship Id="rId18" Type="http://schemas.openxmlformats.org/officeDocument/2006/relationships/hyperlink" Target="mailto:lenmor@lenmor.ru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microsoft.com/office/2007/relationships/stylesWithEffects" Target="stylesWithEffects.xml"/><Relationship Id="rId17" Type="http://schemas.openxmlformats.org/officeDocument/2006/relationships/hyperlink" Target="mailto:lenmor@lenmor.ru" TargetMode="External"/><Relationship Id="rId2" Type="http://schemas.openxmlformats.org/officeDocument/2006/relationships/customXml" Target="../customXml/item2.xml"/><Relationship Id="rId16" Type="http://schemas.openxmlformats.org/officeDocument/2006/relationships/endnotes" Target="endnote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5" Type="http://schemas.openxmlformats.org/officeDocument/2006/relationships/customXml" Target="../customXml/item5.xml"/><Relationship Id="rId15" Type="http://schemas.openxmlformats.org/officeDocument/2006/relationships/footnotes" Target="footnotes.xml"/><Relationship Id="rId10" Type="http://schemas.openxmlformats.org/officeDocument/2006/relationships/numbering" Target="numbering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391B0AC2820E14592EAD074DC777EA1" ma:contentTypeVersion="1" ma:contentTypeDescription="Создание документа." ma:contentTypeScope="" ma:versionID="d2ff3b8d075f50f0869d831f775503d7">
  <xsd:schema xmlns:xsd="http://www.w3.org/2001/XMLSchema" xmlns:xs="http://www.w3.org/2001/XMLSchema" xmlns:p="http://schemas.microsoft.com/office/2006/metadata/properties" xmlns:ns3="150bd0e2-4e00-4ebc-a435-fb2964bebf70" targetNamespace="http://schemas.microsoft.com/office/2006/metadata/properties" ma:root="true" ma:fieldsID="dce527cdde17610861e1b0cc951edcda" ns3:_="">
    <xsd:import namespace="150bd0e2-4e00-4ebc-a435-fb2964bebf70"/>
    <xsd:element name="properties">
      <xsd:complexType>
        <xsd:sequence>
          <xsd:element name="documentManagement">
            <xsd:complexType>
              <xsd:all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bd0e2-4e00-4ebc-a435-fb2964bebf7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391B0AC2820E14592EAD074DC777EA1" ma:contentTypeVersion="1" ma:contentTypeDescription="Создание документа." ma:contentTypeScope="" ma:versionID="d2ff3b8d075f50f0869d831f775503d7">
  <xsd:schema xmlns:xsd="http://www.w3.org/2001/XMLSchema" xmlns:xs="http://www.w3.org/2001/XMLSchema" xmlns:p="http://schemas.microsoft.com/office/2006/metadata/properties" xmlns:ns3="150bd0e2-4e00-4ebc-a435-fb2964bebf70" targetNamespace="http://schemas.microsoft.com/office/2006/metadata/properties" ma:root="true" ma:fieldsID="dce527cdde17610861e1b0cc951edcda" ns3:_="">
    <xsd:import namespace="150bd0e2-4e00-4ebc-a435-fb2964bebf70"/>
    <xsd:element name="properties">
      <xsd:complexType>
        <xsd:sequence>
          <xsd:element name="documentManagement">
            <xsd:complexType>
              <xsd:all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bd0e2-4e00-4ebc-a435-fb2964bebf7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F387DA0D59A447A04B13E6AB10D9B9" ma:contentTypeVersion="0" ma:contentTypeDescription="Создание документа." ma:contentTypeScope="" ma:versionID="37817dbaa34c62c79a44cdfb9a4dd72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D3258-C558-4165-AFF6-31267C206A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5A5AFF-6E82-4BD4-8DA4-13F57E5E69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774FE42-1984-4548-98FF-49DFF0A92E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5D9C37F-6BC6-4833-9701-F4C7FDC071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0bd0e2-4e00-4ebc-a435-fb2964beb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91508DC-EEB1-4AA8-B96C-031240A5FE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0bd0e2-4e00-4ebc-a435-fb2964beb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A3139E8-EA7B-4145-B9CE-E1ADB733EC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7.xml><?xml version="1.0" encoding="utf-8"?>
<ds:datastoreItem xmlns:ds="http://schemas.openxmlformats.org/officeDocument/2006/customXml" ds:itemID="{747B2BAA-AEDD-42A3-9855-36E9CEA283CA}">
  <ds:schemaRefs>
    <ds:schemaRef ds:uri="http://schemas.microsoft.com/sharepoint/v3/contenttype/forms"/>
  </ds:schemaRefs>
</ds:datastoreItem>
</file>

<file path=customXml/itemProps8.xml><?xml version="1.0" encoding="utf-8"?>
<ds:datastoreItem xmlns:ds="http://schemas.openxmlformats.org/officeDocument/2006/customXml" ds:itemID="{762D8296-F0C2-4670-B5CC-CD3CB7DFF6FD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D88690CF-9E24-4F28-80D4-358C6B525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21</Pages>
  <Words>9971</Words>
  <Characters>56836</Characters>
  <Application>Microsoft Office Word</Application>
  <DocSecurity>0</DocSecurity>
  <Lines>473</Lines>
  <Paragraphs>133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66674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 Кожухова</dc:creator>
  <cp:lastModifiedBy>Завернина Вероника Сергеевна</cp:lastModifiedBy>
  <cp:revision>18</cp:revision>
  <cp:lastPrinted>2021-05-25T08:59:00Z</cp:lastPrinted>
  <dcterms:created xsi:type="dcterms:W3CDTF">2022-02-07T11:42:00Z</dcterms:created>
  <dcterms:modified xsi:type="dcterms:W3CDTF">2022-03-23T11:46:00Z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0x010100C4F387DA0D59A447A04B13E6AB10D9B9</vt:lpwstr>
  </property>
  <property fmtid="{D5CDD505-2E9C-101B-9397-08002B2CF9AE}" pid="3" name="IsMyDocuments">
    <vt:bool>true</vt:bool>
  </property>
  <property fmtid="{D5CDD505-2E9C-101B-9397-08002B2CF9AE}" pid="4" name="SAP_RSD_GUID">
    <vt:lpwstr>Lc0NOCKy647X00002X166W</vt:lpwstr>
  </property>
  <property fmtid="{D5CDD505-2E9C-101B-9397-08002B2CF9AE}" pid="5" name="_dlc_DocIdItemGuid">
    <vt:lpwstr>67a87351-a0d5-4764-b403-342afa6c4947</vt:lpwstr>
  </property>
</Properties>
</file>